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СОВЕТ  МУНИЦИПАЛЬНОГО ОБРАЗОВАНИЯ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«ЛИНЁВО-ОЗЁРСКОЕ»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ЧЕТВЕРТОГО  СОЗЫВА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32"/>
          <w:szCs w:val="32"/>
        </w:rPr>
      </w:pPr>
      <w:r w:rsidRPr="009C68CA">
        <w:rPr>
          <w:b/>
          <w:sz w:val="32"/>
          <w:szCs w:val="32"/>
        </w:rPr>
        <w:t>РЕШЕНИЕ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  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2317E8" w:rsidP="009C68C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28 августа </w:t>
      </w:r>
      <w:r w:rsidR="00764502">
        <w:rPr>
          <w:sz w:val="28"/>
          <w:szCs w:val="28"/>
        </w:rPr>
        <w:t>2019</w:t>
      </w:r>
      <w:r w:rsidR="001C3D35" w:rsidRPr="009C68CA">
        <w:rPr>
          <w:sz w:val="28"/>
          <w:szCs w:val="28"/>
        </w:rPr>
        <w:t xml:space="preserve"> год         </w:t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  <w:t xml:space="preserve">                              </w:t>
      </w:r>
      <w:r w:rsidR="00195A2A">
        <w:rPr>
          <w:sz w:val="28"/>
          <w:szCs w:val="28"/>
        </w:rPr>
        <w:t xml:space="preserve">   </w:t>
      </w:r>
      <w:r w:rsidR="00764502">
        <w:rPr>
          <w:sz w:val="28"/>
          <w:szCs w:val="28"/>
        </w:rPr>
        <w:t xml:space="preserve">       </w:t>
      </w:r>
      <w:r w:rsidR="001C3D35" w:rsidRPr="009C68CA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="001C3D35" w:rsidRPr="009C68CA">
        <w:rPr>
          <w:sz w:val="28"/>
          <w:szCs w:val="28"/>
        </w:rPr>
        <w:t xml:space="preserve">                    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с. Линёво Озеро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О внесении изменений и  дополнений в Устав 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1C3D35" w:rsidRDefault="001C3D35" w:rsidP="00764502">
      <w:pPr>
        <w:suppressAutoHyphens/>
        <w:ind w:firstLine="708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</w:t>
      </w:r>
      <w:r w:rsidR="00764502">
        <w:rPr>
          <w:sz w:val="28"/>
          <w:szCs w:val="28"/>
        </w:rPr>
        <w:t>6</w:t>
      </w:r>
      <w:r w:rsidRPr="009C68CA">
        <w:rPr>
          <w:sz w:val="28"/>
          <w:szCs w:val="28"/>
        </w:rPr>
        <w:t xml:space="preserve"> статьи 2</w:t>
      </w:r>
      <w:r w:rsidR="00764502">
        <w:rPr>
          <w:sz w:val="28"/>
          <w:szCs w:val="28"/>
        </w:rPr>
        <w:t>7</w:t>
      </w:r>
      <w:r w:rsidRPr="009C68CA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от </w:t>
      </w:r>
      <w:r w:rsidR="00764502">
        <w:rPr>
          <w:sz w:val="28"/>
          <w:szCs w:val="28"/>
        </w:rPr>
        <w:t>04 мая 2018</w:t>
      </w:r>
      <w:r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Pr="009C68CA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Pr="00764502">
        <w:rPr>
          <w:sz w:val="28"/>
          <w:szCs w:val="28"/>
        </w:rPr>
        <w:t xml:space="preserve">решил: </w:t>
      </w:r>
    </w:p>
    <w:p w:rsidR="00C44CB8" w:rsidRPr="00764502" w:rsidRDefault="00C44CB8" w:rsidP="00764502">
      <w:pPr>
        <w:suppressAutoHyphens/>
        <w:ind w:firstLine="708"/>
        <w:jc w:val="both"/>
        <w:rPr>
          <w:sz w:val="28"/>
          <w:szCs w:val="28"/>
        </w:rPr>
      </w:pPr>
    </w:p>
    <w:p w:rsidR="00233878" w:rsidRDefault="001C3D35" w:rsidP="00764502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</w:t>
      </w:r>
      <w:r w:rsidR="00764502" w:rsidRPr="009C68CA">
        <w:rPr>
          <w:sz w:val="28"/>
          <w:szCs w:val="28"/>
        </w:rPr>
        <w:t xml:space="preserve">от </w:t>
      </w:r>
      <w:r w:rsidR="00764502">
        <w:rPr>
          <w:sz w:val="28"/>
          <w:szCs w:val="28"/>
        </w:rPr>
        <w:t>04 мая 2018</w:t>
      </w:r>
      <w:r w:rsidR="00764502"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="00572427">
        <w:rPr>
          <w:sz w:val="28"/>
          <w:szCs w:val="28"/>
        </w:rPr>
        <w:t xml:space="preserve"> (далее – Устав)</w:t>
      </w:r>
      <w:r w:rsidRPr="009C68CA">
        <w:rPr>
          <w:sz w:val="28"/>
          <w:szCs w:val="28"/>
        </w:rPr>
        <w:t>:</w:t>
      </w:r>
    </w:p>
    <w:p w:rsidR="00776358" w:rsidRPr="00776358" w:rsidRDefault="00776358" w:rsidP="00764502">
      <w:pPr>
        <w:suppressAutoHyphens/>
        <w:ind w:firstLine="720"/>
        <w:jc w:val="both"/>
        <w:rPr>
          <w:sz w:val="14"/>
          <w:szCs w:val="14"/>
        </w:rPr>
      </w:pPr>
    </w:p>
    <w:p w:rsidR="00764502" w:rsidRDefault="00764502" w:rsidP="00231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358">
        <w:rPr>
          <w:sz w:val="28"/>
          <w:szCs w:val="28"/>
        </w:rPr>
        <w:t>)</w:t>
      </w:r>
      <w:r w:rsidR="002317E8">
        <w:rPr>
          <w:sz w:val="28"/>
          <w:szCs w:val="28"/>
        </w:rPr>
        <w:t xml:space="preserve"> статью 2 </w:t>
      </w:r>
      <w:r>
        <w:rPr>
          <w:sz w:val="28"/>
          <w:szCs w:val="28"/>
        </w:rPr>
        <w:t>Устава изложить в следующей редакции:</w:t>
      </w:r>
    </w:p>
    <w:p w:rsidR="00776358" w:rsidRPr="00795E80" w:rsidRDefault="00776358" w:rsidP="0077635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776358" w:rsidRPr="00795E80" w:rsidRDefault="00776358" w:rsidP="00776358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sz w:val="28"/>
          <w:szCs w:val="28"/>
        </w:rPr>
        <w:t>Линёво-Озёрское</w:t>
      </w:r>
      <w:r w:rsidRPr="00795E80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 xml:space="preserve">Хилокский </w:t>
      </w:r>
      <w:r w:rsidRPr="00795E80">
        <w:rPr>
          <w:sz w:val="28"/>
          <w:szCs w:val="28"/>
        </w:rPr>
        <w:t>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rFonts w:eastAsia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eastAsia="Times New Roman"/>
          <w:sz w:val="28"/>
          <w:szCs w:val="28"/>
          <w:lang w:eastAsia="ru-RU"/>
        </w:rPr>
        <w:t>сельское</w:t>
      </w:r>
      <w:r w:rsidRPr="007E5A61">
        <w:rPr>
          <w:rFonts w:eastAsia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776358" w:rsidRDefault="00776358" w:rsidP="00776358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сельское поселение «Линёво-Озёрское».»;</w:t>
      </w:r>
    </w:p>
    <w:p w:rsidR="00776358" w:rsidRPr="00776358" w:rsidRDefault="00776358" w:rsidP="00776358">
      <w:pPr>
        <w:suppressAutoHyphens/>
        <w:ind w:firstLine="709"/>
        <w:jc w:val="both"/>
        <w:rPr>
          <w:sz w:val="14"/>
          <w:szCs w:val="14"/>
        </w:rPr>
      </w:pPr>
    </w:p>
    <w:p w:rsidR="00776358" w:rsidRPr="00795E80" w:rsidRDefault="00776358" w:rsidP="00776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 xml:space="preserve">2) пункт 5 статьи 10 Устава </w:t>
      </w:r>
      <w:r>
        <w:rPr>
          <w:sz w:val="28"/>
          <w:szCs w:val="28"/>
        </w:rPr>
        <w:t>признать утратившим силу</w:t>
      </w:r>
      <w:r w:rsidRPr="00795E80">
        <w:rPr>
          <w:sz w:val="28"/>
          <w:szCs w:val="28"/>
        </w:rPr>
        <w:t>.</w:t>
      </w:r>
    </w:p>
    <w:p w:rsidR="002317E8" w:rsidRPr="00776358" w:rsidRDefault="002317E8" w:rsidP="00764502">
      <w:pPr>
        <w:suppressAutoHyphens/>
        <w:ind w:firstLine="720"/>
        <w:jc w:val="both"/>
        <w:rPr>
          <w:sz w:val="14"/>
          <w:szCs w:val="14"/>
        </w:rPr>
      </w:pPr>
    </w:p>
    <w:p w:rsidR="00050A0A" w:rsidRDefault="00050A0A" w:rsidP="00764502">
      <w:pPr>
        <w:pStyle w:val="ac"/>
        <w:suppressAutoHyphens/>
        <w:spacing w:after="0"/>
        <w:ind w:firstLine="708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2. Настоящее решение о внесении изменений и дополнений в Устав муниципального образования сельского поселения «Линёво-Озёрское»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C44CB8" w:rsidRPr="00C44CB8" w:rsidRDefault="00C44CB8" w:rsidP="009C68CA">
      <w:pPr>
        <w:pStyle w:val="ac"/>
        <w:suppressAutoHyphens/>
        <w:spacing w:after="0"/>
        <w:ind w:firstLine="708"/>
        <w:jc w:val="both"/>
        <w:rPr>
          <w:sz w:val="14"/>
          <w:szCs w:val="14"/>
        </w:rPr>
      </w:pPr>
    </w:p>
    <w:p w:rsidR="00050A0A" w:rsidRPr="009C68CA" w:rsidRDefault="00050A0A" w:rsidP="009C68CA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lastRenderedPageBreak/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050A0A" w:rsidRPr="009C68CA" w:rsidRDefault="00050A0A" w:rsidP="009C68CA">
      <w:pPr>
        <w:suppressAutoHyphens/>
        <w:ind w:firstLine="708"/>
        <w:jc w:val="both"/>
        <w:rPr>
          <w:sz w:val="28"/>
          <w:szCs w:val="28"/>
        </w:rPr>
      </w:pPr>
    </w:p>
    <w:p w:rsidR="00050A0A" w:rsidRPr="009C68CA" w:rsidRDefault="00050A0A" w:rsidP="009C68CA">
      <w:pPr>
        <w:suppressAutoHyphens/>
        <w:rPr>
          <w:sz w:val="28"/>
          <w:szCs w:val="28"/>
        </w:rPr>
      </w:pP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Глава муниципального образования </w:t>
      </w: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                 </w:t>
      </w:r>
      <w:bookmarkStart w:id="0" w:name="_GoBack"/>
      <w:bookmarkEnd w:id="0"/>
      <w:r w:rsidRPr="009C68CA">
        <w:rPr>
          <w:sz w:val="28"/>
          <w:szCs w:val="28"/>
        </w:rPr>
        <w:t xml:space="preserve">               </w:t>
      </w:r>
      <w:r w:rsidR="00764502">
        <w:rPr>
          <w:sz w:val="28"/>
          <w:szCs w:val="28"/>
        </w:rPr>
        <w:t>Н.Е. Горюнов</w:t>
      </w:r>
      <w:r w:rsidRPr="009C68CA">
        <w:rPr>
          <w:sz w:val="28"/>
          <w:szCs w:val="28"/>
        </w:rPr>
        <w:t xml:space="preserve">    </w:t>
      </w:r>
    </w:p>
    <w:p w:rsidR="00050A0A" w:rsidRDefault="00050A0A" w:rsidP="009C68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8CA" w:rsidRDefault="009C68CA" w:rsidP="009C68CA">
      <w:pPr>
        <w:suppressAutoHyphens/>
        <w:jc w:val="both"/>
        <w:rPr>
          <w:sz w:val="28"/>
          <w:szCs w:val="28"/>
        </w:rPr>
      </w:pPr>
    </w:p>
    <w:p w:rsidR="00233878" w:rsidRDefault="00233878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Председатель Совета </w:t>
      </w:r>
    </w:p>
    <w:p w:rsidR="009C68CA" w:rsidRPr="009C68CA" w:rsidRDefault="009C68C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муниципального образования </w:t>
      </w:r>
    </w:p>
    <w:p w:rsidR="009C68CA" w:rsidRPr="009C68CA" w:rsidRDefault="009C68CA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Токмаков </w:t>
      </w:r>
      <w:r w:rsidRPr="009C68CA">
        <w:rPr>
          <w:sz w:val="28"/>
          <w:szCs w:val="28"/>
        </w:rPr>
        <w:t xml:space="preserve">                                  </w:t>
      </w:r>
    </w:p>
    <w:p w:rsidR="00233878" w:rsidRPr="009C68CA" w:rsidRDefault="00233878" w:rsidP="009C68CA">
      <w:pPr>
        <w:suppressAutoHyphens/>
        <w:jc w:val="center"/>
        <w:rPr>
          <w:sz w:val="28"/>
          <w:szCs w:val="28"/>
        </w:rPr>
      </w:pPr>
    </w:p>
    <w:sectPr w:rsidR="00233878" w:rsidRPr="009C68CA" w:rsidSect="009C68CA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B0" w:rsidRDefault="00A756B0">
      <w:r>
        <w:separator/>
      </w:r>
    </w:p>
  </w:endnote>
  <w:endnote w:type="continuationSeparator" w:id="1">
    <w:p w:rsidR="00A756B0" w:rsidRDefault="00A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517546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E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Pr="007B4635" w:rsidRDefault="00517546" w:rsidP="0052103D">
    <w:pPr>
      <w:pStyle w:val="a4"/>
      <w:framePr w:wrap="around" w:vAnchor="text" w:hAnchor="margin" w:xAlign="right" w:y="1"/>
      <w:rPr>
        <w:rStyle w:val="a5"/>
        <w:rFonts w:ascii="Times New Roman" w:hAnsi="Times New Roman"/>
        <w:sz w:val="20"/>
        <w:szCs w:val="20"/>
      </w:rPr>
    </w:pPr>
    <w:r w:rsidRPr="007B4635">
      <w:rPr>
        <w:rStyle w:val="a5"/>
        <w:rFonts w:ascii="Times New Roman" w:hAnsi="Times New Roman"/>
        <w:sz w:val="20"/>
        <w:szCs w:val="20"/>
      </w:rPr>
      <w:fldChar w:fldCharType="begin"/>
    </w:r>
    <w:r w:rsidR="00E80E4D" w:rsidRPr="007B4635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7B4635">
      <w:rPr>
        <w:rStyle w:val="a5"/>
        <w:rFonts w:ascii="Times New Roman" w:hAnsi="Times New Roman"/>
        <w:sz w:val="20"/>
        <w:szCs w:val="20"/>
      </w:rPr>
      <w:fldChar w:fldCharType="separate"/>
    </w:r>
    <w:r w:rsidR="0039765E">
      <w:rPr>
        <w:rStyle w:val="a5"/>
        <w:rFonts w:ascii="Times New Roman" w:hAnsi="Times New Roman"/>
        <w:noProof/>
        <w:sz w:val="20"/>
        <w:szCs w:val="20"/>
      </w:rPr>
      <w:t>2</w:t>
    </w:r>
    <w:r w:rsidRPr="007B4635">
      <w:rPr>
        <w:rStyle w:val="a5"/>
        <w:rFonts w:ascii="Times New Roman" w:hAnsi="Times New Roman"/>
        <w:sz w:val="20"/>
        <w:szCs w:val="20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B0" w:rsidRDefault="00A756B0">
      <w:r>
        <w:separator/>
      </w:r>
    </w:p>
  </w:footnote>
  <w:footnote w:type="continuationSeparator" w:id="1">
    <w:p w:rsidR="00A756B0" w:rsidRDefault="00A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41A8"/>
    <w:multiLevelType w:val="hybridMultilevel"/>
    <w:tmpl w:val="624460B4"/>
    <w:lvl w:ilvl="0" w:tplc="48680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D4619"/>
    <w:multiLevelType w:val="hybridMultilevel"/>
    <w:tmpl w:val="E012D2D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D"/>
    <w:rsid w:val="00050A0A"/>
    <w:rsid w:val="000536E0"/>
    <w:rsid w:val="00091624"/>
    <w:rsid w:val="00095081"/>
    <w:rsid w:val="000B771E"/>
    <w:rsid w:val="000D2AF7"/>
    <w:rsid w:val="000F1FAC"/>
    <w:rsid w:val="000F591C"/>
    <w:rsid w:val="0015501F"/>
    <w:rsid w:val="00156BBF"/>
    <w:rsid w:val="00195A2A"/>
    <w:rsid w:val="001C3D35"/>
    <w:rsid w:val="001D09F2"/>
    <w:rsid w:val="001D2695"/>
    <w:rsid w:val="00203AC3"/>
    <w:rsid w:val="00216D2D"/>
    <w:rsid w:val="002317E8"/>
    <w:rsid w:val="00233878"/>
    <w:rsid w:val="0023650B"/>
    <w:rsid w:val="002507CD"/>
    <w:rsid w:val="00270407"/>
    <w:rsid w:val="0028704A"/>
    <w:rsid w:val="002B455B"/>
    <w:rsid w:val="00330C9D"/>
    <w:rsid w:val="003612CB"/>
    <w:rsid w:val="00363852"/>
    <w:rsid w:val="0039765E"/>
    <w:rsid w:val="003D2204"/>
    <w:rsid w:val="0040580B"/>
    <w:rsid w:val="00424A8F"/>
    <w:rsid w:val="0045189F"/>
    <w:rsid w:val="00470320"/>
    <w:rsid w:val="00472798"/>
    <w:rsid w:val="004A0769"/>
    <w:rsid w:val="00501119"/>
    <w:rsid w:val="00517546"/>
    <w:rsid w:val="0052103D"/>
    <w:rsid w:val="005572A1"/>
    <w:rsid w:val="00572427"/>
    <w:rsid w:val="00585274"/>
    <w:rsid w:val="005853DC"/>
    <w:rsid w:val="005A6B9A"/>
    <w:rsid w:val="005B2B90"/>
    <w:rsid w:val="005F11F0"/>
    <w:rsid w:val="0062559C"/>
    <w:rsid w:val="00643FD6"/>
    <w:rsid w:val="006508BF"/>
    <w:rsid w:val="006A47CA"/>
    <w:rsid w:val="006B1DF9"/>
    <w:rsid w:val="006C6956"/>
    <w:rsid w:val="006E19F5"/>
    <w:rsid w:val="006E7D2C"/>
    <w:rsid w:val="00732580"/>
    <w:rsid w:val="00732BA1"/>
    <w:rsid w:val="0075643F"/>
    <w:rsid w:val="00764502"/>
    <w:rsid w:val="00776358"/>
    <w:rsid w:val="00794359"/>
    <w:rsid w:val="007A1EAF"/>
    <w:rsid w:val="007A7D22"/>
    <w:rsid w:val="007B344C"/>
    <w:rsid w:val="007B4635"/>
    <w:rsid w:val="007C0908"/>
    <w:rsid w:val="007C701F"/>
    <w:rsid w:val="007E2A11"/>
    <w:rsid w:val="00805C1C"/>
    <w:rsid w:val="0081636F"/>
    <w:rsid w:val="0084764E"/>
    <w:rsid w:val="0086319C"/>
    <w:rsid w:val="00863D5E"/>
    <w:rsid w:val="008841CD"/>
    <w:rsid w:val="00894B12"/>
    <w:rsid w:val="008A21E0"/>
    <w:rsid w:val="008A7C79"/>
    <w:rsid w:val="008C77CD"/>
    <w:rsid w:val="008F4AC8"/>
    <w:rsid w:val="00933DDA"/>
    <w:rsid w:val="00941F25"/>
    <w:rsid w:val="009500DE"/>
    <w:rsid w:val="00956D09"/>
    <w:rsid w:val="009644AA"/>
    <w:rsid w:val="0096746D"/>
    <w:rsid w:val="00977ED0"/>
    <w:rsid w:val="009813E6"/>
    <w:rsid w:val="00986E2E"/>
    <w:rsid w:val="009C68CA"/>
    <w:rsid w:val="009D1346"/>
    <w:rsid w:val="009D7C94"/>
    <w:rsid w:val="009E2512"/>
    <w:rsid w:val="009E60AC"/>
    <w:rsid w:val="009E7783"/>
    <w:rsid w:val="009F063A"/>
    <w:rsid w:val="009F38C2"/>
    <w:rsid w:val="00A04B8C"/>
    <w:rsid w:val="00A059EF"/>
    <w:rsid w:val="00A13789"/>
    <w:rsid w:val="00A21A2D"/>
    <w:rsid w:val="00A31DC9"/>
    <w:rsid w:val="00A756B0"/>
    <w:rsid w:val="00A84257"/>
    <w:rsid w:val="00AC6BEA"/>
    <w:rsid w:val="00AE71E3"/>
    <w:rsid w:val="00B05F4C"/>
    <w:rsid w:val="00B12800"/>
    <w:rsid w:val="00B13C33"/>
    <w:rsid w:val="00B37ACD"/>
    <w:rsid w:val="00B52CB4"/>
    <w:rsid w:val="00B55282"/>
    <w:rsid w:val="00BA749E"/>
    <w:rsid w:val="00BE5648"/>
    <w:rsid w:val="00C07FBE"/>
    <w:rsid w:val="00C24B9B"/>
    <w:rsid w:val="00C32116"/>
    <w:rsid w:val="00C44CB8"/>
    <w:rsid w:val="00C64B8A"/>
    <w:rsid w:val="00C74660"/>
    <w:rsid w:val="00CB53DB"/>
    <w:rsid w:val="00CE1D2F"/>
    <w:rsid w:val="00D209B7"/>
    <w:rsid w:val="00D2557F"/>
    <w:rsid w:val="00D62963"/>
    <w:rsid w:val="00D63529"/>
    <w:rsid w:val="00D655C9"/>
    <w:rsid w:val="00D80ADF"/>
    <w:rsid w:val="00D83608"/>
    <w:rsid w:val="00D9487A"/>
    <w:rsid w:val="00DB3297"/>
    <w:rsid w:val="00DC3B4B"/>
    <w:rsid w:val="00DC789A"/>
    <w:rsid w:val="00E41170"/>
    <w:rsid w:val="00E748C5"/>
    <w:rsid w:val="00E778DB"/>
    <w:rsid w:val="00E80E4D"/>
    <w:rsid w:val="00EB2B4D"/>
    <w:rsid w:val="00EB70D7"/>
    <w:rsid w:val="00ED3AC2"/>
    <w:rsid w:val="00ED59DA"/>
    <w:rsid w:val="00EE34B8"/>
    <w:rsid w:val="00F6020F"/>
    <w:rsid w:val="00F633F9"/>
    <w:rsid w:val="00F8032C"/>
    <w:rsid w:val="00F91DF6"/>
    <w:rsid w:val="00F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76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7">
    <w:name w:val="header"/>
    <w:basedOn w:val="a0"/>
    <w:link w:val="a8"/>
    <w:uiPriority w:val="99"/>
    <w:rsid w:val="005B2B90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8">
    <w:name w:val="Верхний колонтитул Знак"/>
    <w:link w:val="a7"/>
    <w:uiPriority w:val="99"/>
    <w:rsid w:val="005B2B90"/>
    <w:rPr>
      <w:rFonts w:ascii="Verdana" w:eastAsia="SimSun" w:hAnsi="Verdana"/>
      <w:sz w:val="24"/>
      <w:szCs w:val="24"/>
      <w:lang w:val="en-US" w:eastAsia="zh-CN" w:bidi="ar-SA"/>
    </w:rPr>
  </w:style>
  <w:style w:type="character" w:styleId="a9">
    <w:name w:val="Hyperlink"/>
    <w:unhideWhenUsed/>
    <w:rsid w:val="00C74660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Balloon Text"/>
    <w:basedOn w:val="a0"/>
    <w:link w:val="ab"/>
    <w:rsid w:val="008841CD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rsid w:val="008841CD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2">
    <w:name w:val="Body Text Indent 2"/>
    <w:basedOn w:val="a0"/>
    <w:link w:val="20"/>
    <w:rsid w:val="00D2557F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557F"/>
    <w:rPr>
      <w:bCs/>
      <w:sz w:val="28"/>
      <w:szCs w:val="24"/>
    </w:rPr>
  </w:style>
  <w:style w:type="paragraph" w:styleId="ac">
    <w:name w:val="Body Text"/>
    <w:basedOn w:val="a0"/>
    <w:link w:val="ad"/>
    <w:rsid w:val="00050A0A"/>
    <w:pPr>
      <w:spacing w:after="120"/>
    </w:pPr>
  </w:style>
  <w:style w:type="character" w:customStyle="1" w:styleId="ad">
    <w:name w:val="Основной текст Знак"/>
    <w:basedOn w:val="a1"/>
    <w:link w:val="ac"/>
    <w:rsid w:val="00050A0A"/>
    <w:rPr>
      <w:rFonts w:eastAsia="SimSu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7763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2212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user</cp:lastModifiedBy>
  <cp:revision>6</cp:revision>
  <cp:lastPrinted>2017-08-16T06:59:00Z</cp:lastPrinted>
  <dcterms:created xsi:type="dcterms:W3CDTF">2019-08-21T04:33:00Z</dcterms:created>
  <dcterms:modified xsi:type="dcterms:W3CDTF">2019-08-29T06:59:00Z</dcterms:modified>
</cp:coreProperties>
</file>