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74" w:rsidRDefault="007A6A74" w:rsidP="00D41A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   МУНИЦИПАЛЬНОГО 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«ХИЛОКСКИЙ РАЙОН»</w:t>
      </w:r>
    </w:p>
    <w:p w:rsidR="007A6A74" w:rsidRDefault="007A6A74" w:rsidP="007A6A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A74" w:rsidRDefault="007A6A74" w:rsidP="007A6A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A74" w:rsidRDefault="007A6A74" w:rsidP="007A6A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</w:t>
      </w:r>
    </w:p>
    <w:p w:rsidR="007A6A74" w:rsidRDefault="007A6A74" w:rsidP="007A6A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A6A74" w:rsidRDefault="003D72C2" w:rsidP="007A6A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="00A73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A74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proofErr w:type="gramEnd"/>
      <w:r w:rsidR="007A6A74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</w:t>
      </w:r>
      <w:r w:rsidR="00A73B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7A6A7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73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677</w:t>
      </w:r>
    </w:p>
    <w:p w:rsidR="007A6A74" w:rsidRDefault="007A6A74" w:rsidP="007A6A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A74" w:rsidRDefault="007A6A74" w:rsidP="007A6A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Хилок</w:t>
      </w:r>
    </w:p>
    <w:p w:rsidR="007A6A74" w:rsidRDefault="007A6A74" w:rsidP="007A6A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A74" w:rsidRDefault="007A6A74" w:rsidP="007A6A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FCC" w:rsidRPr="00A73B82" w:rsidRDefault="007B7714" w:rsidP="00A73B8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 п</w:t>
      </w:r>
      <w:r w:rsidR="00237FCC"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орядке организации ведомственного контроля за деятельностью </w:t>
      </w:r>
      <w:r w:rsidR="005834ED"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общеобразовательных </w:t>
      </w:r>
      <w:r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учреждений в </w:t>
      </w:r>
      <w:r w:rsidR="005834ED"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сфере </w:t>
      </w:r>
      <w:r w:rsidR="00237FCC"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профилактики безнадзорности и правонарушений несовершеннолетних в </w:t>
      </w:r>
      <w:r w:rsidR="005834ED"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муниципальном районе </w:t>
      </w:r>
      <w:r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«</w:t>
      </w:r>
      <w:proofErr w:type="spellStart"/>
      <w:r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Хилокский</w:t>
      </w:r>
      <w:proofErr w:type="spellEnd"/>
      <w:r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район»</w:t>
      </w:r>
    </w:p>
    <w:p w:rsidR="007A6A74" w:rsidRPr="0061762A" w:rsidRDefault="00237FCC" w:rsidP="00237F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FC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7D65" w:rsidRDefault="00B37D65" w:rsidP="007A6A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7D65" w:rsidRPr="001B5D81" w:rsidRDefault="007A6A74" w:rsidP="001B5D8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605F1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</w:t>
      </w:r>
      <w:r w:rsidR="00A73B82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="00A66295" w:rsidRPr="001605F1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A66295" w:rsidRPr="001605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A66295" w:rsidRPr="001605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Федерального закона Российской 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Федерации от 26 июня 1999 года №</w:t>
      </w:r>
      <w:r w:rsidR="00A66295" w:rsidRPr="001605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120-ФЗ "Об основах системы профилактики безнадзорности и правонарушений несовершеннолетних", </w:t>
      </w:r>
      <w:r w:rsidR="007B771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="007B7714">
        <w:rPr>
          <w:rFonts w:ascii="Times New Roman" w:eastAsia="Times New Roman" w:hAnsi="Times New Roman"/>
          <w:sz w:val="28"/>
          <w:szCs w:val="28"/>
          <w:lang w:eastAsia="ru-RU"/>
        </w:rPr>
        <w:t>Хилокский</w:t>
      </w:r>
      <w:proofErr w:type="spellEnd"/>
      <w:r w:rsidR="007B77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</w:t>
      </w:r>
      <w:r w:rsidR="00A66295" w:rsidRPr="001605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B7714" w:rsidRPr="007B771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постановляет</w:t>
      </w:r>
      <w:r w:rsidR="00B37D65" w:rsidRPr="007B771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:</w:t>
      </w:r>
    </w:p>
    <w:p w:rsidR="001B5D81" w:rsidRDefault="00B37D65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5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Утвердить Порядок организации ведомственного контроля за деятельностью</w:t>
      </w:r>
      <w:r w:rsidR="001B5D81" w:rsidRPr="001B5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B5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общеобразовательных </w:t>
      </w:r>
      <w:r w:rsidR="001B5D81" w:rsidRPr="00237FC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учреждений</w:t>
      </w:r>
      <w:r w:rsidR="001B5D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B5D8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</w:t>
      </w:r>
      <w:proofErr w:type="gramStart"/>
      <w:r w:rsidR="001B5D8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сфере </w:t>
      </w:r>
      <w:r w:rsidR="001B5D81" w:rsidRPr="001605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1605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профилактики</w:t>
      </w:r>
      <w:proofErr w:type="gramEnd"/>
      <w:r w:rsidRPr="001605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B7714" w:rsidRPr="001605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безнадзорности и правонарушений несовершеннолетних в </w:t>
      </w:r>
      <w:r w:rsidR="001B5D81">
        <w:rPr>
          <w:rFonts w:ascii="Times New Roman" w:eastAsia="Times New Roman" w:hAnsi="Times New Roman"/>
          <w:sz w:val="28"/>
          <w:szCs w:val="28"/>
          <w:lang w:eastAsia="ru-RU"/>
        </w:rPr>
        <w:t>муниципальном районе «</w:t>
      </w:r>
      <w:proofErr w:type="spellStart"/>
      <w:r w:rsidR="001B5D81">
        <w:rPr>
          <w:rFonts w:ascii="Times New Roman" w:eastAsia="Times New Roman" w:hAnsi="Times New Roman"/>
          <w:sz w:val="28"/>
          <w:szCs w:val="28"/>
          <w:lang w:eastAsia="ru-RU"/>
        </w:rPr>
        <w:t>Хилокский</w:t>
      </w:r>
      <w:proofErr w:type="spellEnd"/>
      <w:r w:rsidR="001B5D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3343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4379" w:rsidRPr="00ED0C7D" w:rsidRDefault="00334379" w:rsidP="00A73B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0C7D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возложить</w:t>
      </w:r>
      <w:r w:rsidRPr="00ED0C7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r w:rsidR="00C32B44">
        <w:rPr>
          <w:rFonts w:ascii="Times New Roman" w:eastAsia="Times New Roman" w:hAnsi="Times New Roman"/>
          <w:sz w:val="28"/>
          <w:szCs w:val="28"/>
          <w:lang w:eastAsia="ru-RU"/>
        </w:rPr>
        <w:t>председателя муниципального казенного учреждения Комитет образования</w:t>
      </w:r>
      <w:r w:rsidR="00A73B8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ED0C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B8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A73B82">
        <w:rPr>
          <w:rFonts w:ascii="Times New Roman" w:eastAsia="Times New Roman" w:hAnsi="Times New Roman"/>
          <w:sz w:val="28"/>
          <w:szCs w:val="28"/>
          <w:lang w:eastAsia="ru-RU"/>
        </w:rPr>
        <w:t>Хилокский</w:t>
      </w:r>
      <w:proofErr w:type="spellEnd"/>
      <w:r w:rsidR="00A73B82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район»</w:t>
      </w:r>
      <w:r w:rsidRPr="00ED0C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социальным вопросам </w:t>
      </w:r>
      <w:proofErr w:type="spellStart"/>
      <w:r w:rsidR="00C32B44">
        <w:rPr>
          <w:rFonts w:ascii="Times New Roman" w:eastAsia="Times New Roman" w:hAnsi="Times New Roman"/>
          <w:sz w:val="28"/>
          <w:szCs w:val="28"/>
          <w:lang w:eastAsia="ru-RU"/>
        </w:rPr>
        <w:t>Н.В.Калашникову</w:t>
      </w:r>
      <w:proofErr w:type="spellEnd"/>
      <w:r w:rsidR="00C32B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4379" w:rsidRPr="00ED0C7D" w:rsidRDefault="00334379" w:rsidP="00A73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0C7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официального опубликования (обнародования). </w:t>
      </w:r>
    </w:p>
    <w:p w:rsidR="00334379" w:rsidRDefault="00334379" w:rsidP="00A73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0C7D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разместить на официальном сайте муниципального района «</w:t>
      </w:r>
      <w:proofErr w:type="spellStart"/>
      <w:r w:rsidRPr="00ED0C7D">
        <w:rPr>
          <w:rFonts w:ascii="Times New Roman" w:eastAsia="Times New Roman" w:hAnsi="Times New Roman"/>
          <w:sz w:val="28"/>
          <w:szCs w:val="28"/>
          <w:lang w:eastAsia="ru-RU"/>
        </w:rPr>
        <w:t>Хилокский</w:t>
      </w:r>
      <w:proofErr w:type="spellEnd"/>
      <w:r w:rsidRPr="00ED0C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   </w:t>
      </w:r>
    </w:p>
    <w:p w:rsidR="00A73B82" w:rsidRDefault="00A73B82" w:rsidP="00A73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B82" w:rsidRDefault="00A73B82" w:rsidP="00A73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B82" w:rsidRDefault="00A73B82" w:rsidP="00A73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 муниципального района</w:t>
      </w:r>
    </w:p>
    <w:p w:rsidR="00A73B82" w:rsidRPr="00ED0C7D" w:rsidRDefault="00A73B82" w:rsidP="00A73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К.В. Серов</w:t>
      </w:r>
    </w:p>
    <w:p w:rsidR="00334379" w:rsidRPr="005834ED" w:rsidRDefault="00334379" w:rsidP="00334379">
      <w:pPr>
        <w:pStyle w:val="a3"/>
        <w:spacing w:after="0" w:line="240" w:lineRule="auto"/>
        <w:ind w:left="1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379" w:rsidRPr="005834ED" w:rsidRDefault="00334379" w:rsidP="00334379">
      <w:pPr>
        <w:pStyle w:val="a3"/>
        <w:shd w:val="clear" w:color="auto" w:fill="FFFFFF"/>
        <w:spacing w:after="0" w:line="240" w:lineRule="auto"/>
        <w:ind w:left="180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379" w:rsidRDefault="00334379" w:rsidP="005834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34379" w:rsidRDefault="007A6A74" w:rsidP="003343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73B82" w:rsidRDefault="00A73B82" w:rsidP="003343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73B82" w:rsidRDefault="00A73B82" w:rsidP="003343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73B82" w:rsidRDefault="00A73B82" w:rsidP="003343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73B82" w:rsidRDefault="00A73B82" w:rsidP="003343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73B82" w:rsidRPr="001759BB" w:rsidRDefault="00A73B82" w:rsidP="00A73B8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1759BB">
        <w:rPr>
          <w:rFonts w:ascii="Times New Roman" w:eastAsia="Times New Roman" w:hAnsi="Times New Roman"/>
          <w:sz w:val="28"/>
          <w:szCs w:val="28"/>
          <w:lang w:eastAsia="ru-RU"/>
        </w:rPr>
        <w:t>УТВЕРЖДЕНО:</w:t>
      </w:r>
    </w:p>
    <w:p w:rsidR="00A73B82" w:rsidRPr="001759BB" w:rsidRDefault="00A73B82" w:rsidP="00A73B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9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постановлением администрации</w:t>
      </w:r>
      <w:r w:rsidRPr="00175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3B82" w:rsidRPr="001759BB" w:rsidRDefault="00A73B82" w:rsidP="00A73B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9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759B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A73B82" w:rsidRDefault="00A73B82" w:rsidP="00A73B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9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759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1759BB">
        <w:rPr>
          <w:rFonts w:ascii="Times New Roman" w:eastAsia="Times New Roman" w:hAnsi="Times New Roman"/>
          <w:sz w:val="28"/>
          <w:szCs w:val="28"/>
          <w:lang w:eastAsia="ru-RU"/>
        </w:rPr>
        <w:t>Хилокский</w:t>
      </w:r>
      <w:proofErr w:type="spellEnd"/>
      <w:r w:rsidRPr="001759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</w:p>
    <w:p w:rsidR="00A73B82" w:rsidRPr="001759BB" w:rsidRDefault="00A73B82" w:rsidP="00A73B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от </w:t>
      </w:r>
      <w:r w:rsidR="00C32B44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proofErr w:type="gramStart"/>
      <w:r w:rsidR="00C32B44">
        <w:rPr>
          <w:rFonts w:ascii="Times New Roman" w:eastAsia="Times New Roman" w:hAnsi="Times New Roman"/>
          <w:sz w:val="28"/>
          <w:szCs w:val="28"/>
          <w:lang w:eastAsia="ru-RU"/>
        </w:rPr>
        <w:t>октября  №</w:t>
      </w:r>
      <w:proofErr w:type="gramEnd"/>
      <w:r w:rsidR="00C32B44">
        <w:rPr>
          <w:rFonts w:ascii="Times New Roman" w:eastAsia="Times New Roman" w:hAnsi="Times New Roman"/>
          <w:sz w:val="28"/>
          <w:szCs w:val="28"/>
          <w:lang w:eastAsia="ru-RU"/>
        </w:rPr>
        <w:t xml:space="preserve"> 677</w:t>
      </w:r>
      <w:r w:rsidRPr="00175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3B82" w:rsidRDefault="00A73B82" w:rsidP="00A73B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B82" w:rsidRDefault="00A73B82" w:rsidP="00A73B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379" w:rsidRDefault="00A73B82" w:rsidP="00A73B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759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34379" w:rsidRPr="00A73B82" w:rsidRDefault="00334379" w:rsidP="00A73B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Порядок организации ведомственного контроля за деятельностью общеобразовательных учреждений </w:t>
      </w:r>
      <w:r w:rsidRPr="00A73B8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в </w:t>
      </w:r>
      <w:proofErr w:type="gramStart"/>
      <w:r w:rsidRPr="00A73B8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сфере  </w:t>
      </w:r>
      <w:r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профилактики</w:t>
      </w:r>
      <w:proofErr w:type="gramEnd"/>
      <w:r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безнадзорности и правонарушений несовершеннолетних в </w:t>
      </w:r>
      <w:r w:rsidRPr="00A73B8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муниципальном районе «</w:t>
      </w:r>
      <w:proofErr w:type="spellStart"/>
      <w:r w:rsidRPr="00A73B82">
        <w:rPr>
          <w:rFonts w:ascii="Times New Roman" w:eastAsia="Times New Roman" w:hAnsi="Times New Roman"/>
          <w:b/>
          <w:sz w:val="28"/>
          <w:szCs w:val="28"/>
          <w:lang w:eastAsia="ru-RU"/>
        </w:rPr>
        <w:t>Хилокский</w:t>
      </w:r>
      <w:proofErr w:type="spellEnd"/>
      <w:r w:rsidRPr="00A73B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</w:t>
      </w:r>
    </w:p>
    <w:p w:rsidR="006550DF" w:rsidRPr="00A73B82" w:rsidRDefault="00A73B82" w:rsidP="00A73B8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73B8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I. Общие положения</w:t>
      </w:r>
    </w:p>
    <w:p w:rsidR="00A73B82" w:rsidRPr="00DE7322" w:rsidRDefault="006550DF" w:rsidP="00DE73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6550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1.1. Настоящий </w:t>
      </w:r>
      <w:r w:rsidR="00DE7322" w:rsidRPr="00DE732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Порядок организации ведомственного контроля за деятельностью общеобразовательных учреждений </w:t>
      </w:r>
      <w:r w:rsidR="00DE7322" w:rsidRPr="00DE732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сфере  </w:t>
      </w:r>
      <w:r w:rsidR="00DE7322" w:rsidRPr="00DE732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профилактики безнадзорности и правонарушений несовершеннолетних в </w:t>
      </w:r>
      <w:r w:rsidR="00DE7322" w:rsidRPr="00DE7322">
        <w:rPr>
          <w:rFonts w:ascii="Times New Roman" w:eastAsia="Times New Roman" w:hAnsi="Times New Roman"/>
          <w:sz w:val="28"/>
          <w:szCs w:val="28"/>
          <w:lang w:eastAsia="ru-RU"/>
        </w:rPr>
        <w:t>муниципальном районе «</w:t>
      </w:r>
      <w:proofErr w:type="spellStart"/>
      <w:r w:rsidR="00DE7322" w:rsidRPr="00DE7322">
        <w:rPr>
          <w:rFonts w:ascii="Times New Roman" w:eastAsia="Times New Roman" w:hAnsi="Times New Roman"/>
          <w:sz w:val="28"/>
          <w:szCs w:val="28"/>
          <w:lang w:eastAsia="ru-RU"/>
        </w:rPr>
        <w:t>Хилокский</w:t>
      </w:r>
      <w:proofErr w:type="spellEnd"/>
      <w:r w:rsidR="00DE7322" w:rsidRPr="00DE73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E7322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- Порядок) </w:t>
      </w:r>
      <w:r w:rsidRPr="006550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устанавливает общие требования к процедуре и условиям осуществления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муниципальным казенным учреждением Комитет образования муниципального района «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район»</w:t>
      </w:r>
      <w:r w:rsidRPr="006550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6550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Комитент образования</w:t>
      </w:r>
      <w:r w:rsidRPr="006550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контроля в части соблюдения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муниципальными бюджетными общеобразовательными учреждениями</w:t>
      </w:r>
      <w:r w:rsidRPr="006550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- учреждения) законодательства о профилактике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безнадзорности и правонарушений 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несовершеннолетних.</w:t>
      </w:r>
    </w:p>
    <w:p w:rsidR="00A73B82" w:rsidRDefault="006550DF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550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1.2. Ведомственный контроль за деятельностью учреждений по профилактике безнадзорности и правонарушений несовершеннолетних осуществляется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Комитетом образования </w:t>
      </w:r>
      <w:r w:rsidRPr="006550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 пунктом 2 статьи 10 Федерального закона Российской Федерации от 26.06.1999 N 120-ФЗ "Об основах системы профилактики безнадзорности и прав</w:t>
      </w:r>
      <w:r w:rsidR="006A1E1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онарушений несовершеннолетних".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A73B82" w:rsidRDefault="00A73B82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1.3. </w:t>
      </w:r>
      <w:r w:rsidR="00ED0C7D"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Ведомственн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ый контроль проводится в целях:</w:t>
      </w:r>
    </w:p>
    <w:p w:rsidR="00A73B82" w:rsidRDefault="00ED0C7D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выявления нарушений законодательства о профилактике безнадзорности и правонарушен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ий несовершеннолетних;</w:t>
      </w:r>
    </w:p>
    <w:p w:rsidR="00A73B82" w:rsidRDefault="00ED0C7D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предупреждения нарушения прав и </w:t>
      </w:r>
      <w:proofErr w:type="gramStart"/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законных интерес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ов</w:t>
      </w:r>
      <w:proofErr w:type="gramEnd"/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обучающихся и воспитанников;</w:t>
      </w:r>
    </w:p>
    <w:p w:rsidR="00A73B82" w:rsidRDefault="00ED0C7D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A73B82" w:rsidRDefault="00B311B7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</w:t>
      </w:r>
      <w:r w:rsidR="00ED0C7D"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существления деятельности по систематическому наблюдению за исполнением требований, установленных законодательством о профилактике безнадзорности и пра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вонарушений несовершеннолетних;</w:t>
      </w:r>
    </w:p>
    <w:p w:rsidR="00A73B82" w:rsidRDefault="00ED0C7D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принятия мер по восстановлению нарушенных прав обучающихся и воспитанников и привлечению виновных должностных лиц к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ответственности за нарушения законодательства и и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ных нормативных правовых актов.</w:t>
      </w:r>
    </w:p>
    <w:p w:rsidR="00A73B82" w:rsidRDefault="00ED0C7D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1.5. Принципы осуществления деятельности орга</w:t>
      </w:r>
      <w:r w:rsidR="00A97B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нами ведомственного контроля:</w:t>
      </w:r>
    </w:p>
    <w:p w:rsidR="00A73B82" w:rsidRDefault="00A97B41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законность;</w:t>
      </w:r>
    </w:p>
    <w:p w:rsidR="00A73B82" w:rsidRDefault="00ED0C7D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открытость и доступность нормативных правовых актов, устанавливающих требования, выполнение которых проверяется при пров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едении ведомственного контроля;</w:t>
      </w:r>
    </w:p>
    <w:p w:rsidR="00A73B82" w:rsidRDefault="00ED0C7D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проведение мероприятий по контролю уполномоченными должностными лицами о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рганов ведомственного контроля;</w:t>
      </w:r>
    </w:p>
    <w:p w:rsidR="00A73B82" w:rsidRDefault="00ED0C7D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оперативность осуществления мероприятий ве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домственного контроля;</w:t>
      </w:r>
    </w:p>
    <w:p w:rsidR="00A73B82" w:rsidRDefault="00ED0C7D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ответственность должностных лиц органов ведомственного контроля за допущенные ими нарушения установленных требований при проведении мероп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риятий ведомственного контроля;</w:t>
      </w:r>
    </w:p>
    <w:p w:rsidR="00A73B82" w:rsidRDefault="00ED0C7D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ответственность руководителей и должностных лиц органов и учреждений системы профилактики безнадзорности и правонарушений несовершеннолетних при нарушениях законодательства или иных нормативных правовых актов, выявленных в резул</w:t>
      </w:r>
      <w:r w:rsidR="00A97B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ьтате проведения ведомственного </w:t>
      </w:r>
      <w:r w:rsidR="00A73B8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контроля;</w:t>
      </w:r>
    </w:p>
    <w:p w:rsidR="00ED0C7D" w:rsidRPr="005834ED" w:rsidRDefault="00ED0C7D" w:rsidP="00A73B8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разграничение полномочий должностных лиц, уполномоченных на осуществление государственного контроля (надзора) в сфере образования и должностных лиц органов ведомственного контроля.</w:t>
      </w:r>
    </w:p>
    <w:p w:rsidR="00DE7322" w:rsidRDefault="00DE7322" w:rsidP="00DE7322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7322" w:rsidRDefault="00ED0C7D" w:rsidP="00DE732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67ED">
        <w:rPr>
          <w:rFonts w:ascii="Times New Roman" w:hAnsi="Times New Roman"/>
          <w:b/>
          <w:sz w:val="28"/>
          <w:szCs w:val="28"/>
          <w:lang w:eastAsia="ru-RU"/>
        </w:rPr>
        <w:t>II. Организация ведомственного контроля</w:t>
      </w:r>
      <w:r w:rsidR="000467E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0467ED" w:rsidRPr="000467ED" w:rsidRDefault="000467ED" w:rsidP="00DE732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>2.1. Ведомственный контроль может проводиться в форме плановой или внеплановой, документарной или выездной провер</w:t>
      </w:r>
      <w:r w:rsidR="000467ED">
        <w:rPr>
          <w:rFonts w:ascii="Times New Roman" w:hAnsi="Times New Roman"/>
          <w:sz w:val="28"/>
          <w:szCs w:val="28"/>
          <w:lang w:eastAsia="ru-RU"/>
        </w:rPr>
        <w:t>ки, а также в виде мониторинга.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>2.2. Контроль в форме мониторинга позволяет осуществлять постоянное наблюдение за деятельностью органов и учреждений системы профилактики безнадзорности и правонарушений несовершеннолетних, сбор и обработку со</w:t>
      </w:r>
      <w:r w:rsidR="000467ED">
        <w:rPr>
          <w:rFonts w:ascii="Times New Roman" w:hAnsi="Times New Roman"/>
          <w:sz w:val="28"/>
          <w:szCs w:val="28"/>
          <w:lang w:eastAsia="ru-RU"/>
        </w:rPr>
        <w:t>ответствующей информации.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 xml:space="preserve">2.3. Показатели и периодичность осуществления мониторинга утверждаются приказом </w:t>
      </w:r>
      <w:proofErr w:type="gramStart"/>
      <w:r w:rsidR="00B311B7" w:rsidRPr="00DE7322">
        <w:rPr>
          <w:rFonts w:ascii="Times New Roman" w:hAnsi="Times New Roman"/>
          <w:sz w:val="28"/>
          <w:szCs w:val="28"/>
          <w:lang w:eastAsia="ru-RU"/>
        </w:rPr>
        <w:t>Комитета  образования</w:t>
      </w:r>
      <w:proofErr w:type="gramEnd"/>
      <w:r w:rsidR="00B311B7" w:rsidRPr="00DE7322">
        <w:rPr>
          <w:rFonts w:ascii="Times New Roman" w:hAnsi="Times New Roman"/>
          <w:sz w:val="28"/>
          <w:szCs w:val="28"/>
          <w:lang w:eastAsia="ru-RU"/>
        </w:rPr>
        <w:t>.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 xml:space="preserve">2.4. В осуществлении мониторинга принимают участие орган ведомственного контроля, а также </w:t>
      </w:r>
      <w:r w:rsidR="00B311B7" w:rsidRPr="00DE7322">
        <w:rPr>
          <w:rFonts w:ascii="Times New Roman" w:hAnsi="Times New Roman"/>
          <w:sz w:val="28"/>
          <w:szCs w:val="28"/>
          <w:lang w:eastAsia="ru-RU"/>
        </w:rPr>
        <w:t xml:space="preserve">общеобразовательные </w:t>
      </w:r>
      <w:r w:rsidRPr="00DE7322"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="00B311B7" w:rsidRPr="00DE7322">
        <w:rPr>
          <w:rFonts w:ascii="Times New Roman" w:hAnsi="Times New Roman"/>
          <w:sz w:val="28"/>
          <w:szCs w:val="28"/>
          <w:lang w:eastAsia="ru-RU"/>
        </w:rPr>
        <w:t xml:space="preserve">в сфере </w:t>
      </w:r>
      <w:r w:rsidRPr="00DE7322">
        <w:rPr>
          <w:rFonts w:ascii="Times New Roman" w:hAnsi="Times New Roman"/>
          <w:sz w:val="28"/>
          <w:szCs w:val="28"/>
          <w:lang w:eastAsia="ru-RU"/>
        </w:rPr>
        <w:t xml:space="preserve">профилактики безнадзорности и правонарушений несовершеннолетних, функционирующие на территории </w:t>
      </w:r>
      <w:proofErr w:type="spellStart"/>
      <w:r w:rsidR="00B311B7" w:rsidRPr="00DE7322">
        <w:rPr>
          <w:rFonts w:ascii="Times New Roman" w:hAnsi="Times New Roman"/>
          <w:sz w:val="28"/>
          <w:szCs w:val="28"/>
          <w:lang w:eastAsia="ru-RU"/>
        </w:rPr>
        <w:t>Хилокского</w:t>
      </w:r>
      <w:proofErr w:type="spellEnd"/>
      <w:r w:rsidR="00B311B7" w:rsidRPr="00DE7322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 xml:space="preserve">2.5. Ведомственный контроль проводится уполномоченными </w:t>
      </w:r>
      <w:r w:rsidR="00B311B7" w:rsidRPr="00DE7322">
        <w:rPr>
          <w:rFonts w:ascii="Times New Roman" w:hAnsi="Times New Roman"/>
          <w:sz w:val="28"/>
          <w:szCs w:val="28"/>
          <w:lang w:eastAsia="ru-RU"/>
        </w:rPr>
        <w:t xml:space="preserve">Комитетом образования </w:t>
      </w:r>
      <w:r w:rsidRPr="00DE7322">
        <w:rPr>
          <w:rFonts w:ascii="Times New Roman" w:hAnsi="Times New Roman"/>
          <w:sz w:val="28"/>
          <w:szCs w:val="28"/>
          <w:lang w:eastAsia="ru-RU"/>
        </w:rPr>
        <w:t>должностными лицами органа ведомственного контроля, обладающими соответствующими знаниями и квалификацией, необходимыми для надлежащего проведения мероп</w:t>
      </w:r>
      <w:r w:rsidR="000467ED">
        <w:rPr>
          <w:rFonts w:ascii="Times New Roman" w:hAnsi="Times New Roman"/>
          <w:sz w:val="28"/>
          <w:szCs w:val="28"/>
          <w:lang w:eastAsia="ru-RU"/>
        </w:rPr>
        <w:t>риятий ведомственного контроля.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lastRenderedPageBreak/>
        <w:t>2.6. Уполномоченные должностные лица, ответственные за организацию и проведение ведомственного контроля: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 xml:space="preserve">- обеспечивают мониторинг профилактики безнадзорности и правонарушений несовершеннолетних на территории </w:t>
      </w:r>
      <w:proofErr w:type="spellStart"/>
      <w:r w:rsidR="00B311B7" w:rsidRPr="00DE7322">
        <w:rPr>
          <w:rFonts w:ascii="Times New Roman" w:hAnsi="Times New Roman"/>
          <w:sz w:val="28"/>
          <w:szCs w:val="28"/>
          <w:lang w:eastAsia="ru-RU"/>
        </w:rPr>
        <w:t>Хилокского</w:t>
      </w:r>
      <w:proofErr w:type="spellEnd"/>
      <w:r w:rsidR="00B311B7" w:rsidRPr="00DE732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0467ED">
        <w:rPr>
          <w:rFonts w:ascii="Times New Roman" w:hAnsi="Times New Roman"/>
          <w:sz w:val="28"/>
          <w:szCs w:val="28"/>
          <w:lang w:eastAsia="ru-RU"/>
        </w:rPr>
        <w:t>;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 xml:space="preserve">- организуют межведомственное взаимодействие с органами и учреждениями системы профилактики безнадзорности и правонарушений несовершеннолетних, функционирующими на территории </w:t>
      </w:r>
      <w:proofErr w:type="spellStart"/>
      <w:r w:rsidR="00B311B7" w:rsidRPr="00DE7322">
        <w:rPr>
          <w:rFonts w:ascii="Times New Roman" w:hAnsi="Times New Roman"/>
          <w:sz w:val="28"/>
          <w:szCs w:val="28"/>
          <w:lang w:eastAsia="ru-RU"/>
        </w:rPr>
        <w:t>Хилокского</w:t>
      </w:r>
      <w:proofErr w:type="spellEnd"/>
      <w:r w:rsidR="00B311B7" w:rsidRPr="00DE7322">
        <w:rPr>
          <w:rFonts w:ascii="Times New Roman" w:hAnsi="Times New Roman"/>
          <w:sz w:val="28"/>
          <w:szCs w:val="28"/>
          <w:lang w:eastAsia="ru-RU"/>
        </w:rPr>
        <w:t xml:space="preserve"> района, в том числе с </w:t>
      </w:r>
      <w:r w:rsidRPr="00DE7322">
        <w:rPr>
          <w:rFonts w:ascii="Times New Roman" w:hAnsi="Times New Roman"/>
          <w:sz w:val="28"/>
          <w:szCs w:val="28"/>
          <w:lang w:eastAsia="ru-RU"/>
        </w:rPr>
        <w:t xml:space="preserve">комиссиями по делам несовершеннолетних </w:t>
      </w:r>
      <w:r w:rsidR="00B311B7" w:rsidRPr="00DE7322">
        <w:rPr>
          <w:rFonts w:ascii="Times New Roman" w:hAnsi="Times New Roman"/>
          <w:sz w:val="28"/>
          <w:szCs w:val="28"/>
          <w:lang w:eastAsia="ru-RU"/>
        </w:rPr>
        <w:t>муниципального района «</w:t>
      </w:r>
      <w:proofErr w:type="spellStart"/>
      <w:r w:rsidR="00B311B7" w:rsidRPr="00DE7322">
        <w:rPr>
          <w:rFonts w:ascii="Times New Roman" w:hAnsi="Times New Roman"/>
          <w:sz w:val="28"/>
          <w:szCs w:val="28"/>
          <w:lang w:eastAsia="ru-RU"/>
        </w:rPr>
        <w:t>Хилокский</w:t>
      </w:r>
      <w:proofErr w:type="spellEnd"/>
      <w:r w:rsidR="00B311B7" w:rsidRPr="00DE7322">
        <w:rPr>
          <w:rFonts w:ascii="Times New Roman" w:hAnsi="Times New Roman"/>
          <w:sz w:val="28"/>
          <w:szCs w:val="28"/>
          <w:lang w:eastAsia="ru-RU"/>
        </w:rPr>
        <w:t xml:space="preserve"> район» </w:t>
      </w:r>
      <w:r w:rsidRPr="00DE7322">
        <w:rPr>
          <w:rFonts w:ascii="Times New Roman" w:hAnsi="Times New Roman"/>
          <w:sz w:val="28"/>
          <w:szCs w:val="28"/>
          <w:lang w:eastAsia="ru-RU"/>
        </w:rPr>
        <w:t xml:space="preserve">и защите их прав, а также с </w:t>
      </w:r>
      <w:r w:rsidR="00B311B7" w:rsidRPr="00DE7322">
        <w:rPr>
          <w:rFonts w:ascii="Times New Roman" w:hAnsi="Times New Roman"/>
          <w:sz w:val="28"/>
          <w:szCs w:val="28"/>
          <w:lang w:eastAsia="ru-RU"/>
        </w:rPr>
        <w:t>отдел</w:t>
      </w:r>
      <w:r w:rsidRPr="00DE7322">
        <w:rPr>
          <w:rFonts w:ascii="Times New Roman" w:hAnsi="Times New Roman"/>
          <w:sz w:val="28"/>
          <w:szCs w:val="28"/>
          <w:lang w:eastAsia="ru-RU"/>
        </w:rPr>
        <w:t xml:space="preserve">ом внутренних дел по </w:t>
      </w:r>
      <w:proofErr w:type="spellStart"/>
      <w:r w:rsidR="00B311B7" w:rsidRPr="00DE7322">
        <w:rPr>
          <w:rFonts w:ascii="Times New Roman" w:hAnsi="Times New Roman"/>
          <w:sz w:val="28"/>
          <w:szCs w:val="28"/>
          <w:lang w:eastAsia="ru-RU"/>
        </w:rPr>
        <w:t>Хилокскому</w:t>
      </w:r>
      <w:proofErr w:type="spellEnd"/>
      <w:r w:rsidR="00B311B7" w:rsidRPr="00DE7322">
        <w:rPr>
          <w:rFonts w:ascii="Times New Roman" w:hAnsi="Times New Roman"/>
          <w:sz w:val="28"/>
          <w:szCs w:val="28"/>
          <w:lang w:eastAsia="ru-RU"/>
        </w:rPr>
        <w:t xml:space="preserve"> району</w:t>
      </w:r>
      <w:r w:rsidR="000467ED">
        <w:rPr>
          <w:rFonts w:ascii="Times New Roman" w:hAnsi="Times New Roman"/>
          <w:sz w:val="28"/>
          <w:szCs w:val="28"/>
          <w:lang w:eastAsia="ru-RU"/>
        </w:rPr>
        <w:t>;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>- обеспечивают достоверность статистических данных, характеризующих состояние работы по профилактике безнадзорности и правонарушений несовершеннолетних в сфере образования;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>- формируют план проверок органов и учреждений системы профилактики безнадзорности и правонарушений несовершеннолетних в сфере образования (далее - план), контролируют установленные сроки его утверждения, проведения и исполнения;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>- осуществляют контроль за исполнением плана проверок, своевременным внесением в него соответствующих изменений;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>- организуют проведение внеплановых выездных и документарных проверок;</w:t>
      </w:r>
    </w:p>
    <w:p w:rsidR="000467ED" w:rsidRDefault="00ED0C7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22">
        <w:rPr>
          <w:rFonts w:ascii="Times New Roman" w:hAnsi="Times New Roman"/>
          <w:sz w:val="28"/>
          <w:szCs w:val="28"/>
          <w:lang w:eastAsia="ru-RU"/>
        </w:rPr>
        <w:t>- формируют и представляют на подпись Министру либо его заместителю информационную справку, составленную по материалам, представленным должностными лицами, проводящими мероприятия по ведомственному контролю в различных формах.</w:t>
      </w:r>
    </w:p>
    <w:p w:rsidR="000467ED" w:rsidRDefault="000467ED" w:rsidP="000467E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C7D" w:rsidRPr="000467ED" w:rsidRDefault="00ED0C7D" w:rsidP="000467E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67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III. Особенности проведения плановых проверок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</w:t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3.1. Проверка проводится на основании приказа</w:t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органа ведомственного контроля.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3.2. Плановая проверка проводится в соответствии с планом проверок, утверждаемым руководителем органа ведомственного контроля либо его заместителем на календарный год.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3.3. В плане проверок указываются: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наименование органа или учреждения системы профилактики безнадзорности и правонарушений несовершеннолетних, в отношении которых планируется проведение проверок;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цель и основание проведения каждой плановой проверки;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дата начала и сроки проведения каждой плановой проверки;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наименование органа ведомственного контроля, осуществляющего конкретную плановую проверку;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уполномоченные должностные лица органа ведомственного контроля, ответственные за проведение мероприятий по ведомственному контролю.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3.4. Изменения в план проверок вносятся приказом руководителя органа ведомственного контроля или его заместителя.</w:t>
      </w:r>
    </w:p>
    <w:p w:rsidR="000467ED" w:rsidRDefault="000467E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3.5</w:t>
      </w:r>
      <w:r w:rsidR="00ED0C7D"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Плановая проверка в отношении одного и того же органа или учреждения системы профилактики безнадзорности и правонарушений несовершеннолетних не может проводиться чаще 1 раза в год.</w:t>
      </w:r>
    </w:p>
    <w:p w:rsidR="000467ED" w:rsidRDefault="000467E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3.6</w:t>
      </w:r>
      <w:r w:rsidR="00ED0C7D"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Основанием для включения в план проверок в рамках ведомственного контроля является: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истечение 3 лет с даты проведения последней плановой проверки;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отрицательная динамика показателей мониторинга профилактики безнадзорности и правонарушений несовершеннолетних;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результаты комплексного анализа эффективности индивидуальной профилактической работы, состояния криминогенной обстановки и подростковой преступности в образовательной организации.</w:t>
      </w:r>
    </w:p>
    <w:p w:rsidR="00ED0C7D" w:rsidRPr="005834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3.8. Срок проведения плановой проверки - не более 20 рабочих дней.</w:t>
      </w:r>
    </w:p>
    <w:p w:rsidR="00ED0C7D" w:rsidRPr="005834ED" w:rsidRDefault="00ED0C7D" w:rsidP="000467E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467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IV. Особенности проведения внеплановых проверок</w:t>
      </w:r>
      <w:r w:rsidR="00A97B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4.1. Внеплановая проверка проводится в форме документарной и (или) выездной проверки на основании приказа органа ведомственного контроля.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4.2. Основанием для издания приказа о проведении внеплановой проверки является: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неисполнение (частичное исполнение) </w:t>
      </w:r>
      <w:r w:rsidR="00A97B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образовательным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учреждением в установленный срок ранее выданного органом ведомственного контроля письменного указания об устранении выявленных нарушений и недостатков;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поступление письменных обращений и заявлений граждан о причинении вреда или возникновении угрозы причинения вреда жизни, здоровью, законным правам и интересам несовершеннолетних, в том числе в случаях завершенного суицида, </w:t>
      </w:r>
      <w:proofErr w:type="spellStart"/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парасуицида</w:t>
      </w:r>
      <w:proofErr w:type="spellEnd"/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жестокого обращения и насилия в отношении несовершеннолетних и среди несовершеннолетних;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поручение Главы </w:t>
      </w:r>
      <w:r w:rsidR="00A97B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 муниципального района «</w:t>
      </w:r>
      <w:proofErr w:type="spellStart"/>
      <w:r w:rsidR="00A97B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Хилокский</w:t>
      </w:r>
      <w:proofErr w:type="spellEnd"/>
      <w:r w:rsidR="00A97B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район»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обращение прокурора о проведении внеплановой проверки в р</w:t>
      </w:r>
      <w:r w:rsidR="00A97B4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амках ведомственного контроля во исполнение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Федерального закона N 120-ФЗ по поступившим в органы прокуратуры материалам и обращениям.</w:t>
      </w:r>
    </w:p>
    <w:p w:rsidR="000467ED" w:rsidRPr="00576801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4.3. Обращения граждан подлежат рассмотрению в соответствии с требованиями </w:t>
      </w:r>
      <w:hyperlink r:id="rId7" w:history="1">
        <w:r w:rsidRPr="00576801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Федерального закона от 2 мая 2006 года N 59-ФЗ "О порядке рассмотрения обращений граждан Российской Федерации"</w:t>
        </w:r>
      </w:hyperlink>
      <w:r w:rsidRPr="005768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ED0C7D" w:rsidRPr="005834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Срок проведения внеплановой проверки - не более 20 рабочих дней.</w:t>
      </w:r>
    </w:p>
    <w:p w:rsidR="00ED0C7D" w:rsidRPr="000467ED" w:rsidRDefault="00ED0C7D" w:rsidP="000467E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0467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V. Порядок проведения проверки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5.1. Руководитель </w:t>
      </w:r>
      <w:r w:rsidR="000444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образовательного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учреждения уведомляется о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предстоящей плановой проверке не позднее чем за 3 рабочих дня до ее начала посредством направления копии приказа о проведении проверки доступным способом, о внеплановой прове</w:t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рке - не позднее 1 рабочего дня.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5.2. Перечень правовых и локальных актов, документов, запрашиваемых при проведении мероприятий по контролю в образовательных организациях, направляется не позднее че</w:t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 за 1 месяц до начала проверки.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5.3. Документарная проверка осуществляется путем истребования и оценки необходимых сведений, копий документов нормативных правовых и локальных актов, иных документов, в том числе анализа их исполнения.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Объем запрашиваемых сведений устанавливается с учетом актуальности конкретной проблемы, особенностей криминогенно</w:t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 ситуации в подростковой среде.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5.4. Выездная проверка проводится путем выезда на место расположения органов и учреждений системы профилактики безнадзорности и правонарушений несовершеннолетних.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5.5. Предметом проверок является соблюдение требований </w:t>
      </w:r>
      <w:proofErr w:type="spellStart"/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ст.ст</w:t>
      </w:r>
      <w:proofErr w:type="spellEnd"/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5, 9, 10, 14 Федерального закона 120-ФЗ и иных нормативных правовых актов, содержащих требования по профилактике безнадзорности и правонарушений несовершеннолетних.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5.6. При проведении проверки уполномоченные должностные лица органа ведомственного контроля руководствуются </w:t>
      </w:r>
      <w:hyperlink r:id="rId8" w:history="1">
        <w:r w:rsidRPr="00D41A83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D41A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 </w:t>
      </w:r>
      <w:hyperlink r:id="rId9" w:history="1">
        <w:r w:rsidRPr="00D41A83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федеральным и региональным законодательством, настоящим Порядком, локальными нормативными актами органа ведомственного контроля.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5.7. Уполномоченное должностное лицо перед началом проведения проверки обязано предъявить руководителю или иному должностному лицу образовательной организации служебное удостоверение либо иной документ, удостоверяющий личность.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5.8. При проведении проверки уполномочен</w:t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ное должностное лицо не вправе: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проводить проверку в случае отсутствия руководителя организации или лица, его з</w:t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амещающего;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проверять выполнение обязательных требований законодательства и иных нормативных правовых актов, если такие требования не относятся </w:t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 предмету проводимой проверки;</w:t>
      </w:r>
    </w:p>
    <w:p w:rsidR="000467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требовать представления документов, информации, которые не относятся к предм</w:t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ету проводимой проверки;</w:t>
      </w:r>
    </w:p>
    <w:p w:rsidR="00ED0C7D" w:rsidRPr="005834ED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распространять полученную в результате проведения проверки конфиденциальную информацию.</w:t>
      </w:r>
    </w:p>
    <w:p w:rsidR="00ED0C7D" w:rsidRPr="000467ED" w:rsidRDefault="00ED0C7D" w:rsidP="000467E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0467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VI. Общие требования к проведению ведомственного контроля в отношении </w:t>
      </w:r>
      <w:r w:rsidR="00D41A83" w:rsidRPr="000467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Комитета </w:t>
      </w:r>
      <w:proofErr w:type="gramStart"/>
      <w:r w:rsidR="00D41A83" w:rsidRPr="000467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образования </w:t>
      </w:r>
      <w:r w:rsidRPr="000467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как</w:t>
      </w:r>
      <w:proofErr w:type="gramEnd"/>
      <w:r w:rsidRPr="000467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органа системы профилактики безнадзорности и пр</w:t>
      </w:r>
      <w:r w:rsidR="00044443" w:rsidRPr="000467E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авонарушений несовершеннолетних.</w:t>
      </w:r>
    </w:p>
    <w:p w:rsidR="00087675" w:rsidRDefault="00ED0C7D" w:rsidP="00046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0467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6.1. </w:t>
      </w:r>
      <w:r w:rsidR="000444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Образовательные учреждения участвую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 в мониторинге профилактики безнадзорности и правонарушений несовершеннолетних </w:t>
      </w:r>
      <w:r w:rsidR="000444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по его результатам представляю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 </w:t>
      </w:r>
      <w:r w:rsidR="0008767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 раза</w:t>
      </w:r>
      <w:r w:rsidR="000444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</w:t>
      </w:r>
      <w:r w:rsidR="0008767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год (на начало учебного года и на </w:t>
      </w:r>
      <w:proofErr w:type="gramStart"/>
      <w:r w:rsidR="0008767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окончание) </w:t>
      </w:r>
      <w:r w:rsidR="000444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анализ</w:t>
      </w:r>
      <w:proofErr w:type="gramEnd"/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обобщенные статистические данные в орган ведомственного контроля</w:t>
      </w:r>
      <w:r w:rsidR="000444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– Комитет образования</w:t>
      </w:r>
      <w:r w:rsidR="0008767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Акт обследования (само обследования) деятельности государственной образовательной организации в части соблюдения законодательства о профилактике безнадзорности и правонарушений несовершеннолетних.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8767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(Приложение 1).</w:t>
      </w:r>
    </w:p>
    <w:p w:rsidR="00C236D8" w:rsidRDefault="000467ED" w:rsidP="00C236D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6.2. </w:t>
      </w:r>
      <w:r w:rsidR="000444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Образовательные учреждения обеспечиваю</w:t>
      </w:r>
      <w:r w:rsidR="00ED0C7D"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 достоверность статистических данных и иных материалов, характеризующих состояние работы по профилактике безнадзорности и правонарушений несовершеннолетних в сфере образования.</w:t>
      </w:r>
    </w:p>
    <w:p w:rsidR="00C236D8" w:rsidRDefault="00C236D8" w:rsidP="00C236D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6.3</w:t>
      </w:r>
      <w:r w:rsidR="00ED0C7D"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В ходе проверки деятельности </w:t>
      </w:r>
      <w:r w:rsidR="000444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образовательного учреждения</w:t>
      </w:r>
      <w:r w:rsidR="00ED0C7D"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уполномоченное должностное лицо осуществляет следующие действия:</w:t>
      </w:r>
    </w:p>
    <w:p w:rsidR="00C236D8" w:rsidRDefault="00ED0C7D" w:rsidP="00C236D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изучает правовой акт </w:t>
      </w:r>
      <w:r w:rsidR="000444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образовательного учреждения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регламентирующий его функции как органа системы профилактики безнадзорности и правонарушений несовершеннолетних, должностные инструкции ответственных лиц;</w:t>
      </w:r>
    </w:p>
    <w:p w:rsidR="00C236D8" w:rsidRDefault="00ED0C7D" w:rsidP="00C236D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проверяет организацию летнего отдыха, досуга и занятости несовершеннолетних;</w:t>
      </w:r>
    </w:p>
    <w:p w:rsidR="00C236D8" w:rsidRDefault="00ED0C7D" w:rsidP="00C236D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проверяет ведение учета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C236D8" w:rsidRDefault="00ED0C7D" w:rsidP="00C236D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изучает разработанные и внедренные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</w:p>
    <w:p w:rsidR="00C236D8" w:rsidRDefault="00ED0C7D" w:rsidP="00C236D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проверяет осуществление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C236D8" w:rsidRDefault="00ED0C7D" w:rsidP="00C236D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изучает документацию по проведению семинаров, заседаний, слушаний по вопросам профилактики деструктивного поведения несовершеннолетних (протоколы, аналитические материалы);</w:t>
      </w:r>
    </w:p>
    <w:p w:rsidR="00ED0C7D" w:rsidRPr="005834ED" w:rsidRDefault="00ED0C7D" w:rsidP="00C236D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иные действия, направленные на контроль выполнения Федерального закона N 120-ФЗ.</w:t>
      </w:r>
    </w:p>
    <w:p w:rsidR="00ED0C7D" w:rsidRPr="00C236D8" w:rsidRDefault="00ED0C7D" w:rsidP="00C236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236D8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VII. Общие требования к проведению ведомственного контроля в отношении образовательных организаций как учреждений системы профилактики безнадзорности и правонарушений несовершеннолетних 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C236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</w:t>
      </w:r>
      <w:r w:rsidR="00C236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7.1. </w:t>
      </w:r>
      <w:r w:rsidR="00C236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Образовательное учреждение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участвует в мониторинге профилактики безнадзорности и правонарушений несовершеннолетних и по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его результатам представляет ежеквартальный анализ и статистические данные в орган местного самоуправления. Учреждение обеспечивает достоверность статистических данных и иных материалов, характеризующих состояние работы по профилактике безнадзорности и пр</w:t>
      </w:r>
      <w:r w:rsidR="005768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авонарушений несовершеннолетних.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7.2. В ходе проверки деятельности учреждения уполномоченное должностное лицо проверяет: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наличие локальных актов по профилактике правонарушений, планов по проведению индивидуальной профилактической работы с детьми, с семьей;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порядок учета обучающихся (воспитанников), не посещающих или систематически пропускающих по неуважительным причинам занятия в учреждении, и обмена информацией с другими субъектами профилактики;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наличие и соответствие установленным требованиям локального акта, регламентирующего порядок ведения учета и снятия с профилактического учета несовершеннолетних;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наличие и достоверность статистических сведений (ведение банка данных) по самовольным уходам обучающихся (воспитанников) из семьи, учреждений;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наличие и достоверность статистических сведений (ведение учета детей), состоящих на разных видах профилактического учета;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взаимодействие с органами и учреждениями системы профилактики и правонарушений несовершеннолетних (вопросы межведомственного взаимодействия);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ведение комплексной индивидуальной профилактической работы с детьми, состоящими на разных видах профилактического учета;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должностные инструкции специалистов психолого-педагогического сопровождения;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организацию оздоровления, отдыха и занятости обучающихся, состоящих на всех видах профилактического учета;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охват программами дополнительного образования обучающихся, состоящих на всех видах профилактического учета, внеурочная занятость (в том числе межведомственное взаимодействие в целях организации досуга и занятости);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соблюдение прав участников образовательного процесса;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рассмотрение обращений, жалоб, заявлений родителей (законных представителей) по нарушению прав обучающихся (воспитанников);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рассмотрение обращений, жалоб, заявлений обучающихся (воспитанников) по нарушению их прав;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выявление случаев жестокого обращения с детьми, между детьми; своевременность реагирования; приказы (распоряжения), справки по итогам служебного расследования;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материалы по служебному расследованию в случаях завершенного суицида, </w:t>
      </w:r>
      <w:proofErr w:type="spellStart"/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парасуицида</w:t>
      </w:r>
      <w:proofErr w:type="spellEnd"/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жестокого обращения по отношению к несовершеннолетним;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- систему работы с семьями и родителями (законными представителями) несовершеннолетних, находящихся в социально опасном положении;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работу психолого-медико-педагогической комиссии, психолого-медико-педагогических консилиумов;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работу социального педагога, педагога-психолога, классных руководителей, лиц, ответственных за обеспечение информационной безопасности, общественного инспектора по охране прав детей (при наличии);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работу школьного Совета профилактики; рассмотрение вопросов профилактики безнадзорности и правонарушений несовершеннолетних (протоколы заседаний Совета, решения комиссий и др.);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проведение семинаров, заседаний, слушаний по вопросам профилактики деструктивного поведения несовершеннолетних (изучение протоколов, аналитических материалов);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осуществление внутреннего контроля по вопросам предмета проверки;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реализацию программ и методик, направленных на формирование законопослушного поведения несовершеннолетних;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работу администрации образовательной организации, педагогов по организации ликвидации пробелов с обучающимися (воспитанниками), не посещающими или систематически пропускающими по неуважительным причинам занятия в образовательной организации;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проведение мероприятий по раннему выявлению незаконного потребления наркотических средств и психотропных веществ обучающимися в учреждении;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соблюдение правил ведения и хранения документов работников по вопросам предмета проверки;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иные документы, в зависимости от формы и основания проверки.</w:t>
      </w:r>
    </w:p>
    <w:p w:rsidR="00ED0C7D" w:rsidRPr="005834ED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7.3. Используемые направления ведомственного контроля при проведении проверки не являются исчерпывающими и могут корректироваться в зависимости от цели проверки.</w:t>
      </w:r>
    </w:p>
    <w:p w:rsidR="00ED0C7D" w:rsidRPr="00576801" w:rsidRDefault="00ED0C7D" w:rsidP="0057680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76801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VIII. Оформление результатов проверок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5768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8.1. По результатам проведения проверки уполномоченным должностным лицом составляется справка в двух экземплярах. В случае проведения проверки несколькими уполномоченными должностными лицами в разных направлениях справку составляет лицо, ответственное за проведение мероприятий по ко</w:t>
      </w:r>
      <w:bookmarkStart w:id="0" w:name="_GoBack"/>
      <w:bookmarkEnd w:id="0"/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нтролю.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8.2. </w:t>
      </w:r>
      <w:r w:rsidR="005768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Справка должна содержать: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реквизиты проверенных документов и изученных материалов;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количество выявленных нарушений, положения и нормы документов, которые нарушены;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- Ф.И.О. должностных лиц, допустивших нарушения, период времени;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рекомендации по устранению нарушений и недостатков, а также по привлечению к ответственности виновных лиц;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сроки устранения нарушений и проведения служебной проверки, которые должны находиться на контроле органа ведомственного контроля до окончательного устранения, решения вопроса об ответственности должностных лиц.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8.3. </w:t>
      </w:r>
      <w:r w:rsidR="005768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основании справок издается приказ по итогам проверки с указанием сроков исполнения рекомендаций и устранения нарушений.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8.4. </w:t>
      </w:r>
      <w:r w:rsidR="005768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Срок для устранения выявленных нарушений определяется уполномоченным должностным лицом с учетом характера допущенных нарушений и времени, необходимого для их устранения.</w:t>
      </w:r>
    </w:p>
    <w:p w:rsidR="00ED0C7D" w:rsidRPr="005834ED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8.5. </w:t>
      </w:r>
      <w:r w:rsidR="005768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Руководитель </w:t>
      </w:r>
      <w:r w:rsidR="003343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образовательного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учреждения</w:t>
      </w:r>
      <w:r w:rsidR="003343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либо его заместитель в случае несогласия с выявленными нарушениями вправе дать мотивированный отзыв на составленную справку и направить ее для рассмотрения в орган ведомственного контроля.</w:t>
      </w:r>
    </w:p>
    <w:p w:rsidR="00ED0C7D" w:rsidRPr="005834ED" w:rsidRDefault="00576801" w:rsidP="0033437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8.6.  </w:t>
      </w:r>
      <w:r w:rsidR="00ED0C7D"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поступивший отзыв руководитель органа ведомственного контроля в срок до 14 рабочих дней дает ответ, который хранится вместе с приказом и справкой по результатам проверки.</w:t>
      </w:r>
    </w:p>
    <w:p w:rsidR="00ED0C7D" w:rsidRPr="00576801" w:rsidRDefault="00ED0C7D" w:rsidP="0057680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76801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IX. Устранение выявленных в ходе проверок нарушений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5768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9.1. По результатам проведения проверки руководитель органа местного самоуправления или учреждения обязан принять меры по устранению выявленных нарушений в срок, указанный в приказе, и представить отчет.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9.2. Своевременность представления отчета о принятии мер по устранению нарушений контролирует уполномоченное должностное лицо органа ведомственного контроля.</w:t>
      </w:r>
    </w:p>
    <w:p w:rsidR="00576801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9.3. В случае поступления от руководителя органа местного самоуправления или учреждения ходатайства о продлении срока для устранения нарушений, выявленных при проведении ведомственного контроля, орган ведомственного контроля рассматривает указанное ходатайство в течение 3 рабочих дней.</w:t>
      </w:r>
      <w:r w:rsidR="005768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результатам рассмотрения издается приказ руководителя органа ведомственного контроля об отказе в продлении срока или о продлении срока.</w:t>
      </w:r>
    </w:p>
    <w:p w:rsidR="00ED0C7D" w:rsidRDefault="00ED0C7D" w:rsidP="005768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834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9.4. При отсутствии отчета об устранении выявленных нарушений по результатам плановой или внеплановой проверки руководитель органа ведомственного контроля принимает решение о проведении повторной проверки в течение 5 рабочих дней после истечения срока предоставления указанного отчета.</w:t>
      </w:r>
      <w:r w:rsidR="00DE732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DE7322" w:rsidRDefault="00DE7322" w:rsidP="00ED0C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E7322" w:rsidRDefault="00DE7322" w:rsidP="00ED0C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E36A3" w:rsidRDefault="009E36A3" w:rsidP="0057680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E36A3" w:rsidRPr="0027218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183">
        <w:rPr>
          <w:rFonts w:ascii="Times New Roman" w:eastAsia="Times New Roman" w:hAnsi="Times New Roman"/>
          <w:color w:val="000000"/>
          <w:lang w:eastAsia="ru-RU"/>
        </w:rPr>
        <w:lastRenderedPageBreak/>
        <w:tab/>
        <w:t xml:space="preserve">      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</w:t>
      </w:r>
      <w:r w:rsidRPr="0027218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</w:t>
      </w:r>
      <w:r w:rsidRPr="00272183">
        <w:rPr>
          <w:rFonts w:ascii="Times New Roman" w:hAnsi="Times New Roman"/>
          <w:sz w:val="28"/>
          <w:szCs w:val="28"/>
        </w:rPr>
        <w:t>ПРИЛОЖЕНИЕ № 1</w:t>
      </w:r>
    </w:p>
    <w:p w:rsidR="009E36A3" w:rsidRPr="0027218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18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272183">
        <w:rPr>
          <w:rFonts w:ascii="Times New Roman" w:hAnsi="Times New Roman"/>
          <w:sz w:val="28"/>
          <w:szCs w:val="28"/>
        </w:rPr>
        <w:t>к Порядку, утвержденному</w:t>
      </w:r>
    </w:p>
    <w:p w:rsidR="009E36A3" w:rsidRPr="0027218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18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7218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E36A3" w:rsidRPr="0027218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18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272183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9E36A3" w:rsidRPr="0027218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18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272183">
        <w:rPr>
          <w:rFonts w:ascii="Times New Roman" w:hAnsi="Times New Roman"/>
          <w:sz w:val="28"/>
          <w:szCs w:val="28"/>
        </w:rPr>
        <w:t>«</w:t>
      </w:r>
      <w:proofErr w:type="spellStart"/>
      <w:r w:rsidRPr="00272183">
        <w:rPr>
          <w:rFonts w:ascii="Times New Roman" w:hAnsi="Times New Roman"/>
          <w:sz w:val="28"/>
          <w:szCs w:val="28"/>
        </w:rPr>
        <w:t>Хилокский</w:t>
      </w:r>
      <w:proofErr w:type="spellEnd"/>
      <w:r w:rsidRPr="00272183">
        <w:rPr>
          <w:rFonts w:ascii="Times New Roman" w:hAnsi="Times New Roman"/>
          <w:sz w:val="28"/>
          <w:szCs w:val="28"/>
        </w:rPr>
        <w:t xml:space="preserve"> район»  </w:t>
      </w:r>
    </w:p>
    <w:p w:rsidR="009E36A3" w:rsidRPr="00272183" w:rsidRDefault="009E36A3" w:rsidP="009E36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18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2721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10 октября </w:t>
      </w:r>
      <w:r w:rsidRPr="00272183">
        <w:rPr>
          <w:rFonts w:ascii="Times New Roman" w:hAnsi="Times New Roman"/>
          <w:sz w:val="28"/>
          <w:szCs w:val="28"/>
        </w:rPr>
        <w:t>2019 г. №</w:t>
      </w:r>
      <w:r>
        <w:rPr>
          <w:rFonts w:ascii="Times New Roman" w:hAnsi="Times New Roman"/>
          <w:sz w:val="28"/>
          <w:szCs w:val="28"/>
        </w:rPr>
        <w:t>677</w:t>
      </w:r>
    </w:p>
    <w:p w:rsidR="009E36A3" w:rsidRDefault="009E36A3" w:rsidP="009E3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6A3" w:rsidRDefault="009E36A3" w:rsidP="009E3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</w:p>
    <w:p w:rsidR="009E36A3" w:rsidRDefault="009E36A3" w:rsidP="009E3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обследования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)деятельности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образовательной организации, организации для детей-сирот и детей, оставшихся без попечения родителей, ( далее- Организация) в части соблюдения законодательства о профилактике безнадзорности и правонарушений несовершеннолетних</w:t>
      </w:r>
    </w:p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 правовые акты образовательной Организации, регламентирующие профилактическую деятельность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"/>
        <w:gridCol w:w="4627"/>
        <w:gridCol w:w="4444"/>
      </w:tblGrid>
      <w:tr w:rsidR="009E36A3" w:rsidRPr="00B04D4E" w:rsidTr="009F0431">
        <w:tc>
          <w:tcPr>
            <w:tcW w:w="534" w:type="dxa"/>
          </w:tcPr>
          <w:p w:rsidR="009E36A3" w:rsidRPr="00B04D4E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946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</w:t>
            </w:r>
          </w:p>
        </w:tc>
      </w:tr>
      <w:tr w:rsidR="009E36A3" w:rsidRPr="00B04D4E" w:rsidTr="009F0431">
        <w:tc>
          <w:tcPr>
            <w:tcW w:w="534" w:type="dxa"/>
          </w:tcPr>
          <w:p w:rsidR="009E36A3" w:rsidRPr="00B04D4E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выявления несовершеннолетних, находящихся в социально опасном положении, выявления семей, находящиеся в социально опасном положении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"/>
        <w:gridCol w:w="3797"/>
        <w:gridCol w:w="2915"/>
        <w:gridCol w:w="2376"/>
      </w:tblGrid>
      <w:tr w:rsidR="009E36A3" w:rsidRPr="00B04D4E" w:rsidTr="009E36A3">
        <w:tc>
          <w:tcPr>
            <w:tcW w:w="483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7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выявление несовершеннолетних, находящихся в социально опасном положении, выявления семей, находящиеся в социально опасном положении</w:t>
            </w:r>
          </w:p>
        </w:tc>
        <w:tc>
          <w:tcPr>
            <w:tcW w:w="2915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/>
                <w:b/>
                <w:sz w:val="24"/>
                <w:szCs w:val="24"/>
              </w:rPr>
              <w:t>Количество несовершеннолетних, находящихся в социально опасном положении</w:t>
            </w:r>
          </w:p>
        </w:tc>
        <w:tc>
          <w:tcPr>
            <w:tcW w:w="2376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D4E">
              <w:rPr>
                <w:rFonts w:ascii="Times New Roman" w:hAnsi="Times New Roman"/>
                <w:b/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</w:tr>
      <w:tr w:rsidR="009E36A3" w:rsidRPr="00B04D4E" w:rsidTr="009E36A3">
        <w:tc>
          <w:tcPr>
            <w:tcW w:w="483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E36A3" w:rsidRPr="00B04D4E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профилактического учета несовершеннолетних</w:t>
      </w:r>
    </w:p>
    <w:tbl>
      <w:tblPr>
        <w:tblStyle w:val="a8"/>
        <w:tblW w:w="106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8"/>
        <w:gridCol w:w="702"/>
        <w:gridCol w:w="1276"/>
        <w:gridCol w:w="30"/>
        <w:gridCol w:w="2095"/>
        <w:gridCol w:w="321"/>
        <w:gridCol w:w="1099"/>
        <w:gridCol w:w="159"/>
        <w:gridCol w:w="988"/>
        <w:gridCol w:w="6"/>
        <w:gridCol w:w="6"/>
        <w:gridCol w:w="365"/>
        <w:gridCol w:w="1170"/>
        <w:gridCol w:w="55"/>
      </w:tblGrid>
      <w:tr w:rsidR="009E36A3" w:rsidRPr="00FB41C0" w:rsidTr="009E36A3">
        <w:trPr>
          <w:gridAfter w:val="1"/>
          <w:wAfter w:w="55" w:type="dxa"/>
        </w:trPr>
        <w:tc>
          <w:tcPr>
            <w:tcW w:w="567" w:type="dxa"/>
            <w:vMerge w:val="restart"/>
          </w:tcPr>
          <w:p w:rsidR="009E36A3" w:rsidRPr="00FB41C0" w:rsidRDefault="009E36A3" w:rsidP="009F043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0" w:type="dxa"/>
            <w:gridSpan w:val="2"/>
            <w:vMerge w:val="restart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Нормативно-правовой акт ( указать наименование, реквизиты), в соответствие с которым осуществляется профилактический </w:t>
            </w:r>
            <w:r w:rsidRPr="00FB41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учет</w:t>
            </w:r>
          </w:p>
        </w:tc>
        <w:tc>
          <w:tcPr>
            <w:tcW w:w="1276" w:type="dxa"/>
            <w:vMerge w:val="restart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обучающихся</w:t>
            </w:r>
          </w:p>
        </w:tc>
        <w:tc>
          <w:tcPr>
            <w:tcW w:w="2125" w:type="dxa"/>
            <w:gridSpan w:val="2"/>
            <w:vMerge w:val="restart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/>
                <w:b/>
                <w:sz w:val="24"/>
                <w:szCs w:val="24"/>
              </w:rPr>
              <w:t>Количество обуча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ющихся, состоящих на учете обра</w:t>
            </w:r>
            <w:r w:rsidRPr="00FB41C0">
              <w:rPr>
                <w:rFonts w:ascii="Times New Roman" w:hAnsi="Times New Roman"/>
                <w:b/>
                <w:sz w:val="24"/>
                <w:szCs w:val="24"/>
              </w:rPr>
              <w:t>зовательной организации</w:t>
            </w:r>
          </w:p>
        </w:tc>
        <w:tc>
          <w:tcPr>
            <w:tcW w:w="2579" w:type="dxa"/>
            <w:gridSpan w:val="6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/>
                <w:b/>
                <w:sz w:val="24"/>
                <w:szCs w:val="24"/>
              </w:rPr>
              <w:t>Динамика количества обучающихся, состоящих на профилактическом учете</w:t>
            </w:r>
          </w:p>
        </w:tc>
        <w:tc>
          <w:tcPr>
            <w:tcW w:w="1535" w:type="dxa"/>
            <w:gridSpan w:val="2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обучающихся, на которых подготовлены и направлены материалы </w:t>
            </w:r>
            <w:r w:rsidRPr="00FB41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КДН </w:t>
            </w:r>
            <w:proofErr w:type="spellStart"/>
            <w:r w:rsidRPr="00FB41C0">
              <w:rPr>
                <w:rFonts w:ascii="Times New Roman" w:hAnsi="Times New Roman"/>
                <w:b/>
                <w:sz w:val="24"/>
                <w:szCs w:val="24"/>
              </w:rPr>
              <w:t>иЗП</w:t>
            </w:r>
            <w:proofErr w:type="spellEnd"/>
          </w:p>
        </w:tc>
      </w:tr>
      <w:tr w:rsidR="009E36A3" w:rsidRPr="00B04D4E" w:rsidTr="009E36A3">
        <w:trPr>
          <w:gridAfter w:val="1"/>
          <w:wAfter w:w="55" w:type="dxa"/>
        </w:trPr>
        <w:tc>
          <w:tcPr>
            <w:tcW w:w="567" w:type="dxa"/>
            <w:vMerge/>
          </w:tcPr>
          <w:p w:rsidR="009E36A3" w:rsidRPr="00B04D4E" w:rsidRDefault="009E36A3" w:rsidP="009F043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</w:tcPr>
          <w:p w:rsidR="009E36A3" w:rsidRPr="00B04D4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36A3" w:rsidRPr="00B04D4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9E36A3" w:rsidRPr="00B04D4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/>
                <w:b/>
                <w:sz w:val="24"/>
                <w:szCs w:val="24"/>
              </w:rPr>
              <w:t>Количество поставленных</w:t>
            </w:r>
          </w:p>
        </w:tc>
        <w:tc>
          <w:tcPr>
            <w:tcW w:w="1147" w:type="dxa"/>
            <w:gridSpan w:val="2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1C0">
              <w:rPr>
                <w:rFonts w:ascii="Times New Roman" w:hAnsi="Times New Roman"/>
                <w:b/>
                <w:sz w:val="24"/>
                <w:szCs w:val="24"/>
              </w:rPr>
              <w:t>Количество снятых</w:t>
            </w:r>
          </w:p>
        </w:tc>
        <w:tc>
          <w:tcPr>
            <w:tcW w:w="1547" w:type="dxa"/>
            <w:gridSpan w:val="4"/>
          </w:tcPr>
          <w:p w:rsidR="009E36A3" w:rsidRPr="00B04D4E" w:rsidRDefault="009E36A3" w:rsidP="009F043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blPrEx>
          <w:tblLook w:val="0000" w:firstRow="0" w:lastRow="0" w:firstColumn="0" w:lastColumn="0" w:noHBand="0" w:noVBand="0"/>
        </w:tblPrEx>
        <w:trPr>
          <w:gridAfter w:val="1"/>
          <w:wAfter w:w="55" w:type="dxa"/>
          <w:trHeight w:val="405"/>
        </w:trPr>
        <w:tc>
          <w:tcPr>
            <w:tcW w:w="56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9E36A3" w:rsidRDefault="009E36A3" w:rsidP="009F0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36A3" w:rsidRDefault="009E36A3" w:rsidP="009F0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E36A3" w:rsidRDefault="009E36A3" w:rsidP="009F0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9E36A3" w:rsidRDefault="009E36A3" w:rsidP="009F0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3"/>
            <w:shd w:val="clear" w:color="auto" w:fill="auto"/>
          </w:tcPr>
          <w:p w:rsidR="009E36A3" w:rsidRDefault="009E36A3" w:rsidP="009F0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shd w:val="clear" w:color="auto" w:fill="auto"/>
          </w:tcPr>
          <w:p w:rsidR="009E36A3" w:rsidRDefault="009E36A3" w:rsidP="009F0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6A3" w:rsidRPr="00126794" w:rsidTr="009E36A3">
        <w:tc>
          <w:tcPr>
            <w:tcW w:w="2415" w:type="dxa"/>
            <w:gridSpan w:val="2"/>
          </w:tcPr>
          <w:p w:rsidR="009E36A3" w:rsidRPr="00126794" w:rsidRDefault="009E36A3" w:rsidP="009E36A3">
            <w:pPr>
              <w:pStyle w:val="a3"/>
              <w:ind w:lef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 (воспитанников), состоящих на учете у нарколога</w:t>
            </w:r>
          </w:p>
        </w:tc>
        <w:tc>
          <w:tcPr>
            <w:tcW w:w="2008" w:type="dxa"/>
            <w:gridSpan w:val="3"/>
          </w:tcPr>
          <w:p w:rsidR="009E36A3" w:rsidRPr="00126794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воспитанников, состоящих на учете в ПДН ОВД</w:t>
            </w:r>
          </w:p>
        </w:tc>
        <w:tc>
          <w:tcPr>
            <w:tcW w:w="2416" w:type="dxa"/>
            <w:gridSpan w:val="2"/>
          </w:tcPr>
          <w:p w:rsidR="009E36A3" w:rsidRPr="00126794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воспитанников, состоящих на учете в ПДН (психоневрологический диспансер)</w:t>
            </w:r>
          </w:p>
        </w:tc>
        <w:tc>
          <w:tcPr>
            <w:tcW w:w="1258" w:type="dxa"/>
            <w:gridSpan w:val="2"/>
          </w:tcPr>
          <w:p w:rsidR="009E36A3" w:rsidRPr="00126794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воспитанников, имеющих судимость</w:t>
            </w:r>
          </w:p>
        </w:tc>
        <w:tc>
          <w:tcPr>
            <w:tcW w:w="1365" w:type="dxa"/>
            <w:gridSpan w:val="4"/>
          </w:tcPr>
          <w:p w:rsidR="009E36A3" w:rsidRPr="00126794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воспитанников, вернувшихся из мест лишения свободы</w:t>
            </w:r>
          </w:p>
        </w:tc>
        <w:tc>
          <w:tcPr>
            <w:tcW w:w="1225" w:type="dxa"/>
            <w:gridSpan w:val="2"/>
          </w:tcPr>
          <w:p w:rsidR="009E36A3" w:rsidRPr="00126794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9E36A3" w:rsidRPr="00FB41C0" w:rsidTr="009E36A3">
        <w:tc>
          <w:tcPr>
            <w:tcW w:w="2415" w:type="dxa"/>
            <w:gridSpan w:val="2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4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9E36A3" w:rsidRPr="00FB41C0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Pr="00FB41C0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1834"/>
        <w:gridCol w:w="1834"/>
        <w:gridCol w:w="1521"/>
        <w:gridCol w:w="1777"/>
        <w:gridCol w:w="2400"/>
      </w:tblGrid>
      <w:tr w:rsidR="009E36A3" w:rsidRPr="00126794" w:rsidTr="009E36A3">
        <w:tc>
          <w:tcPr>
            <w:tcW w:w="567" w:type="dxa"/>
          </w:tcPr>
          <w:p w:rsidR="009E36A3" w:rsidRPr="00126794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9E36A3" w:rsidRPr="00126794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794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обучающихся, состоящих на учете в ПДН</w:t>
            </w:r>
          </w:p>
        </w:tc>
        <w:tc>
          <w:tcPr>
            <w:tcW w:w="1834" w:type="dxa"/>
          </w:tcPr>
          <w:p w:rsidR="009E36A3" w:rsidRPr="00126794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обучающихся, на которых подготовлены и направлены материалы о снятии с учета ПДН</w:t>
            </w:r>
          </w:p>
        </w:tc>
        <w:tc>
          <w:tcPr>
            <w:tcW w:w="1521" w:type="dxa"/>
          </w:tcPr>
          <w:p w:rsidR="009E36A3" w:rsidRPr="00126794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снятых с учета ПДН</w:t>
            </w:r>
          </w:p>
        </w:tc>
        <w:tc>
          <w:tcPr>
            <w:tcW w:w="1777" w:type="dxa"/>
          </w:tcPr>
          <w:p w:rsidR="009E36A3" w:rsidRPr="00126794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обучающихся, поставленных на учет ПДН</w:t>
            </w:r>
          </w:p>
        </w:tc>
        <w:tc>
          <w:tcPr>
            <w:tcW w:w="2400" w:type="dxa"/>
          </w:tcPr>
          <w:p w:rsidR="009E36A3" w:rsidRPr="00126794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случаев повторных нарушений, совершенных обучающимися, состоящими на профилактическом учете</w:t>
            </w:r>
          </w:p>
        </w:tc>
      </w:tr>
      <w:tr w:rsidR="009E36A3" w:rsidRPr="00126794" w:rsidTr="009E36A3">
        <w:tc>
          <w:tcPr>
            <w:tcW w:w="567" w:type="dxa"/>
          </w:tcPr>
          <w:p w:rsidR="009E36A3" w:rsidRPr="00126794" w:rsidRDefault="009E36A3" w:rsidP="009F043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E36A3" w:rsidRPr="00126794" w:rsidRDefault="009E36A3" w:rsidP="009F043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E36A3" w:rsidRPr="00126794" w:rsidRDefault="009E36A3" w:rsidP="009F043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E36A3" w:rsidRPr="00126794" w:rsidRDefault="009E36A3" w:rsidP="009F043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E36A3" w:rsidRPr="00126794" w:rsidRDefault="009E36A3" w:rsidP="009F043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9E36A3" w:rsidRPr="00126794" w:rsidRDefault="009E36A3" w:rsidP="009F043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6A3" w:rsidRDefault="009E36A3" w:rsidP="009E36A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учета обучающихся, не посещающих или систематически пропускающих по неуважительным причинам занятия в образовательной организации, организации для детей- сирот и детей, оставшихся без попечения родителей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488"/>
        <w:gridCol w:w="3717"/>
        <w:gridCol w:w="2605"/>
        <w:gridCol w:w="2761"/>
      </w:tblGrid>
      <w:tr w:rsidR="009E36A3" w:rsidRPr="00D26491" w:rsidTr="009E36A3">
        <w:tc>
          <w:tcPr>
            <w:tcW w:w="488" w:type="dxa"/>
          </w:tcPr>
          <w:p w:rsidR="009E36A3" w:rsidRPr="00D264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4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7" w:type="dxa"/>
          </w:tcPr>
          <w:p w:rsidR="009E36A3" w:rsidRPr="00D264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Нормативно-правовой акт (указать наименование, реквизиты), в соответствие с которым осуществляется учет обучающихся, не посещающих или систематически пропускающих по неуважительным причинам занятия в образовательной организации</w:t>
            </w:r>
          </w:p>
        </w:tc>
        <w:tc>
          <w:tcPr>
            <w:tcW w:w="2605" w:type="dxa"/>
          </w:tcPr>
          <w:p w:rsidR="009E36A3" w:rsidRPr="00D264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Количество, не посещающих или систематически пропускающих занятия</w:t>
            </w:r>
          </w:p>
        </w:tc>
        <w:tc>
          <w:tcPr>
            <w:tcW w:w="2761" w:type="dxa"/>
          </w:tcPr>
          <w:p w:rsidR="009E36A3" w:rsidRPr="00D264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Меры, направленные на снижение количества, не посещающих или систематически пропускающих занятия</w:t>
            </w:r>
          </w:p>
        </w:tc>
      </w:tr>
      <w:tr w:rsidR="009E36A3" w:rsidRPr="00D26491" w:rsidTr="009E36A3">
        <w:tc>
          <w:tcPr>
            <w:tcW w:w="488" w:type="dxa"/>
          </w:tcPr>
          <w:p w:rsidR="009E36A3" w:rsidRPr="00D2649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E36A3" w:rsidRPr="00D2649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9E36A3" w:rsidRPr="00D2649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E36A3" w:rsidRPr="00D2649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Самовольные уходы</w:t>
      </w:r>
    </w:p>
    <w:tbl>
      <w:tblPr>
        <w:tblStyle w:val="a8"/>
        <w:tblW w:w="14425" w:type="dxa"/>
        <w:tblInd w:w="-1026" w:type="dxa"/>
        <w:tblLook w:val="04A0" w:firstRow="1" w:lastRow="0" w:firstColumn="1" w:lastColumn="0" w:noHBand="0" w:noVBand="1"/>
      </w:tblPr>
      <w:tblGrid>
        <w:gridCol w:w="5070"/>
        <w:gridCol w:w="4834"/>
        <w:gridCol w:w="4521"/>
      </w:tblGrid>
      <w:tr w:rsidR="009E36A3" w:rsidRPr="00D26491" w:rsidTr="009E36A3">
        <w:tc>
          <w:tcPr>
            <w:tcW w:w="5070" w:type="dxa"/>
          </w:tcPr>
          <w:p w:rsidR="009E36A3" w:rsidRPr="00D264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491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 ( воспитанников),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совершивших самовольные уходы</w:t>
            </w:r>
          </w:p>
        </w:tc>
        <w:tc>
          <w:tcPr>
            <w:tcW w:w="4834" w:type="dxa"/>
          </w:tcPr>
          <w:p w:rsidR="009E36A3" w:rsidRPr="00D264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самовольных уходов, совершенных обучающимися (воспитанниками)</w:t>
            </w:r>
          </w:p>
        </w:tc>
        <w:tc>
          <w:tcPr>
            <w:tcW w:w="4521" w:type="dxa"/>
          </w:tcPr>
          <w:p w:rsidR="009E36A3" w:rsidRPr="00D264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9E36A3" w:rsidTr="009E36A3">
        <w:tc>
          <w:tcPr>
            <w:tcW w:w="5070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6A3" w:rsidRPr="00D26491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Pr="00BA2A91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 по раннему выявлению незаконного потребления наркотических средств и психотропных веществ обучающимися (социально-психологическое тестирование –СПТ)</w:t>
      </w:r>
    </w:p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44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9"/>
        <w:gridCol w:w="1951"/>
        <w:gridCol w:w="1384"/>
        <w:gridCol w:w="992"/>
        <w:gridCol w:w="1418"/>
        <w:gridCol w:w="1559"/>
        <w:gridCol w:w="1026"/>
        <w:gridCol w:w="1026"/>
        <w:gridCol w:w="1026"/>
        <w:gridCol w:w="1600"/>
        <w:gridCol w:w="1984"/>
      </w:tblGrid>
      <w:tr w:rsidR="009E36A3" w:rsidRPr="00BA2A91" w:rsidTr="009E36A3">
        <w:tc>
          <w:tcPr>
            <w:tcW w:w="459" w:type="dxa"/>
            <w:vMerge w:val="restart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1" w:type="dxa"/>
            <w:vMerge w:val="restart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нормативно-правового акта, в соответствие с которым осуществляется СПТ</w:t>
            </w:r>
          </w:p>
        </w:tc>
        <w:tc>
          <w:tcPr>
            <w:tcW w:w="1384" w:type="dxa"/>
            <w:vMerge w:val="restart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специалист за проведение СПТ</w:t>
            </w:r>
          </w:p>
        </w:tc>
        <w:tc>
          <w:tcPr>
            <w:tcW w:w="992" w:type="dxa"/>
            <w:vMerge w:val="restart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СПТ</w:t>
            </w:r>
          </w:p>
        </w:tc>
        <w:tc>
          <w:tcPr>
            <w:tcW w:w="1418" w:type="dxa"/>
            <w:vMerge w:val="restart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обучающихся, подлежащих СПТ</w:t>
            </w:r>
          </w:p>
        </w:tc>
        <w:tc>
          <w:tcPr>
            <w:tcW w:w="1559" w:type="dxa"/>
            <w:vMerge w:val="restart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обучающихся, прошедших СПТ</w:t>
            </w:r>
          </w:p>
        </w:tc>
        <w:tc>
          <w:tcPr>
            <w:tcW w:w="3078" w:type="dxa"/>
            <w:gridSpan w:val="3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 не прошедших СПТ</w:t>
            </w:r>
          </w:p>
        </w:tc>
        <w:tc>
          <w:tcPr>
            <w:tcW w:w="1600" w:type="dxa"/>
            <w:vMerge w:val="restart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Меры, направленные на увеличение количества участвующих в СПТ</w:t>
            </w:r>
          </w:p>
        </w:tc>
        <w:tc>
          <w:tcPr>
            <w:tcW w:w="1984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обучающихся, у которых выявлено</w:t>
            </w:r>
          </w:p>
        </w:tc>
      </w:tr>
      <w:tr w:rsidR="009E36A3" w:rsidRPr="00BA2A91" w:rsidTr="009E36A3">
        <w:tc>
          <w:tcPr>
            <w:tcW w:w="459" w:type="dxa"/>
            <w:vMerge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причине отказов</w:t>
            </w:r>
          </w:p>
        </w:tc>
        <w:tc>
          <w:tcPr>
            <w:tcW w:w="1026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причине болезни</w:t>
            </w:r>
          </w:p>
        </w:tc>
        <w:tc>
          <w:tcPr>
            <w:tcW w:w="1026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Другое (указать)</w:t>
            </w:r>
          </w:p>
        </w:tc>
        <w:tc>
          <w:tcPr>
            <w:tcW w:w="1600" w:type="dxa"/>
            <w:vMerge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36A3" w:rsidRPr="00BA2A91" w:rsidTr="009E36A3">
        <w:tc>
          <w:tcPr>
            <w:tcW w:w="459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36A3" w:rsidRPr="00BA2A9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6A3" w:rsidRPr="00BA2A91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ведении журнала учета передаваемой информации</w:t>
      </w:r>
    </w:p>
    <w:p w:rsidR="009E36A3" w:rsidRPr="00F614C3" w:rsidRDefault="009E36A3" w:rsidP="009E36A3">
      <w:pPr>
        <w:spacing w:after="0" w:line="240" w:lineRule="auto"/>
        <w:jc w:val="both"/>
        <w:rPr>
          <w:rFonts w:ascii="Times New Roman" w:hAnsi="Times New Roman"/>
        </w:rPr>
      </w:pPr>
      <w:r w:rsidRPr="00F614C3">
        <w:rPr>
          <w:rFonts w:ascii="Times New Roman" w:hAnsi="Times New Roman"/>
        </w:rPr>
        <w:t>(в соответствие межведомственного приказа от 19.12.2017 г. № 129/537/9/70/26/624/40/2090 «О выявлении фактов и порядке направления и разрешения информации об обстоятельствах, свидетельствующих о жестоком обращении с несовершеннолетними со стороны родителей и лиц, на которых возложены обязанности по их воспитанию»)</w:t>
      </w:r>
    </w:p>
    <w:tbl>
      <w:tblPr>
        <w:tblStyle w:val="a8"/>
        <w:tblW w:w="14415" w:type="dxa"/>
        <w:tblInd w:w="-885" w:type="dxa"/>
        <w:tblLook w:val="04A0" w:firstRow="1" w:lastRow="0" w:firstColumn="1" w:lastColumn="0" w:noHBand="0" w:noVBand="1"/>
      </w:tblPr>
      <w:tblGrid>
        <w:gridCol w:w="534"/>
        <w:gridCol w:w="5103"/>
        <w:gridCol w:w="2976"/>
        <w:gridCol w:w="2901"/>
        <w:gridCol w:w="2901"/>
      </w:tblGrid>
      <w:tr w:rsidR="009E36A3" w:rsidTr="009E36A3">
        <w:tc>
          <w:tcPr>
            <w:tcW w:w="534" w:type="dxa"/>
          </w:tcPr>
          <w:p w:rsidR="009E36A3" w:rsidRPr="00F614C3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9E36A3" w:rsidRPr="00F614C3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/>
                <w:b/>
                <w:sz w:val="24"/>
                <w:szCs w:val="24"/>
              </w:rPr>
              <w:t>Наименование, реквизиты нормативного акта о назначении ответственного за ведение журнала</w:t>
            </w:r>
          </w:p>
        </w:tc>
        <w:tc>
          <w:tcPr>
            <w:tcW w:w="2976" w:type="dxa"/>
          </w:tcPr>
          <w:p w:rsidR="009E36A3" w:rsidRPr="00F614C3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ответственного</w:t>
            </w:r>
          </w:p>
        </w:tc>
        <w:tc>
          <w:tcPr>
            <w:tcW w:w="2901" w:type="dxa"/>
          </w:tcPr>
          <w:p w:rsidR="009E36A3" w:rsidRPr="00F614C3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переданной информации</w:t>
            </w:r>
          </w:p>
        </w:tc>
        <w:tc>
          <w:tcPr>
            <w:tcW w:w="2901" w:type="dxa"/>
          </w:tcPr>
          <w:p w:rsidR="009E36A3" w:rsidRPr="00F614C3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актов, отметок ежемесячной проверки журнала</w:t>
            </w:r>
          </w:p>
        </w:tc>
      </w:tr>
      <w:tr w:rsidR="009E36A3" w:rsidTr="009E36A3">
        <w:tc>
          <w:tcPr>
            <w:tcW w:w="534" w:type="dxa"/>
          </w:tcPr>
          <w:p w:rsidR="009E36A3" w:rsidRPr="00F614C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E36A3" w:rsidRPr="00F614C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36A3" w:rsidRPr="00F614C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9E36A3" w:rsidRPr="00F614C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9E36A3" w:rsidRPr="00F614C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6A3" w:rsidRPr="00F614C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первичной профилактики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492"/>
        <w:gridCol w:w="3178"/>
        <w:gridCol w:w="3217"/>
        <w:gridCol w:w="2684"/>
      </w:tblGrid>
      <w:tr w:rsidR="009E36A3" w:rsidTr="009E36A3">
        <w:tc>
          <w:tcPr>
            <w:tcW w:w="492" w:type="dxa"/>
          </w:tcPr>
          <w:p w:rsidR="009E36A3" w:rsidRPr="00F614C3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8" w:type="dxa"/>
          </w:tcPr>
          <w:p w:rsidR="009E36A3" w:rsidRPr="00F614C3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17" w:type="dxa"/>
          </w:tcPr>
          <w:p w:rsidR="009E36A3" w:rsidRPr="00F614C3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2684" w:type="dxa"/>
          </w:tcPr>
          <w:p w:rsidR="009E36A3" w:rsidRPr="00F614C3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4C3">
              <w:rPr>
                <w:rFonts w:ascii="Times New Roman" w:hAnsi="Times New Roman"/>
                <w:b/>
                <w:sz w:val="24"/>
                <w:szCs w:val="24"/>
              </w:rPr>
              <w:t>Охват обучающихся мероприятиями</w:t>
            </w:r>
          </w:p>
        </w:tc>
      </w:tr>
      <w:tr w:rsidR="009E36A3" w:rsidTr="009E36A3">
        <w:tc>
          <w:tcPr>
            <w:tcW w:w="492" w:type="dxa"/>
          </w:tcPr>
          <w:p w:rsidR="009E36A3" w:rsidRPr="00F614C3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</w:tcPr>
          <w:p w:rsidR="009E36A3" w:rsidRPr="00F614C3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9E36A3" w:rsidRPr="00F614C3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6A3" w:rsidRPr="00F614C3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36A3" w:rsidRDefault="009E36A3" w:rsidP="009E3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внедрение в практику работу образовательных организаций, организаций для детей-сирот и детей, оставшихся без попечения родителей, программ, направленных на формирование законопослушного поведения несовершеннолетних, потребности в ведении здорового образа жизни</w:t>
      </w:r>
    </w:p>
    <w:p w:rsidR="009E36A3" w:rsidRDefault="009E36A3" w:rsidP="009E3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4448" w:type="dxa"/>
        <w:tblInd w:w="-1026" w:type="dxa"/>
        <w:tblLook w:val="04A0" w:firstRow="1" w:lastRow="0" w:firstColumn="1" w:lastColumn="0" w:noHBand="0" w:noVBand="1"/>
      </w:tblPr>
      <w:tblGrid>
        <w:gridCol w:w="534"/>
        <w:gridCol w:w="3827"/>
        <w:gridCol w:w="2835"/>
        <w:gridCol w:w="2417"/>
        <w:gridCol w:w="2417"/>
        <w:gridCol w:w="2418"/>
      </w:tblGrid>
      <w:tr w:rsidR="009E36A3" w:rsidRPr="00591111" w:rsidTr="009E36A3">
        <w:tc>
          <w:tcPr>
            <w:tcW w:w="534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программ, направленных на формирование законопослушного поведения несовершеннолетних</w:t>
            </w:r>
          </w:p>
        </w:tc>
        <w:tc>
          <w:tcPr>
            <w:tcW w:w="2835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/>
                <w:b/>
                <w:sz w:val="24"/>
                <w:szCs w:val="24"/>
              </w:rPr>
              <w:t>Направление профилактической программы</w:t>
            </w:r>
          </w:p>
        </w:tc>
        <w:tc>
          <w:tcPr>
            <w:tcW w:w="2417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/>
                <w:b/>
                <w:sz w:val="24"/>
                <w:szCs w:val="24"/>
              </w:rPr>
              <w:t>Автор/составитель</w:t>
            </w:r>
          </w:p>
        </w:tc>
        <w:tc>
          <w:tcPr>
            <w:tcW w:w="2417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2418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/>
                <w:b/>
                <w:sz w:val="24"/>
                <w:szCs w:val="24"/>
              </w:rPr>
              <w:t>Достигнутые результаты</w:t>
            </w:r>
          </w:p>
        </w:tc>
      </w:tr>
      <w:tr w:rsidR="009E36A3" w:rsidTr="009E36A3">
        <w:tc>
          <w:tcPr>
            <w:tcW w:w="534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комплексного сопровождения</w:t>
      </w:r>
    </w:p>
    <w:tbl>
      <w:tblPr>
        <w:tblStyle w:val="a8"/>
        <w:tblW w:w="144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6"/>
        <w:gridCol w:w="1514"/>
        <w:gridCol w:w="1968"/>
        <w:gridCol w:w="1780"/>
        <w:gridCol w:w="1514"/>
        <w:gridCol w:w="1605"/>
        <w:gridCol w:w="1276"/>
        <w:gridCol w:w="1559"/>
        <w:gridCol w:w="2693"/>
      </w:tblGrid>
      <w:tr w:rsidR="009E36A3" w:rsidTr="009E36A3">
        <w:tc>
          <w:tcPr>
            <w:tcW w:w="516" w:type="dxa"/>
            <w:vMerge w:val="restart"/>
          </w:tcPr>
          <w:p w:rsidR="009E36A3" w:rsidRPr="00591111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11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2" w:type="dxa"/>
            <w:gridSpan w:val="2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службы комплексного сопровождения обучающихся</w:t>
            </w:r>
          </w:p>
        </w:tc>
        <w:tc>
          <w:tcPr>
            <w:tcW w:w="1780" w:type="dxa"/>
            <w:vMerge w:val="restart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обучающихся, охваченных комплексным сопровождени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ем, (%)</w:t>
            </w:r>
          </w:p>
        </w:tc>
        <w:tc>
          <w:tcPr>
            <w:tcW w:w="3119" w:type="dxa"/>
            <w:gridSpan w:val="2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обучающихся, охваченных индивидуальными формами работы</w:t>
            </w:r>
          </w:p>
        </w:tc>
        <w:tc>
          <w:tcPr>
            <w:tcW w:w="2835" w:type="dxa"/>
            <w:gridSpan w:val="2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службы школьной медиации/примирения</w:t>
            </w:r>
          </w:p>
        </w:tc>
        <w:tc>
          <w:tcPr>
            <w:tcW w:w="2693" w:type="dxa"/>
            <w:vMerge w:val="restart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Доступность для обучающихся, родителей, иных законных представителей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контактов получения помощи,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тел.доверия</w:t>
            </w:r>
            <w:proofErr w:type="spellEnd"/>
          </w:p>
        </w:tc>
      </w:tr>
      <w:tr w:rsidR="009E36A3" w:rsidTr="009E36A3">
        <w:tc>
          <w:tcPr>
            <w:tcW w:w="516" w:type="dxa"/>
            <w:vMerge/>
          </w:tcPr>
          <w:p w:rsidR="009E36A3" w:rsidRPr="00591111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968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Социальный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780" w:type="dxa"/>
            <w:vMerge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605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 педагог</w:t>
            </w:r>
          </w:p>
        </w:tc>
        <w:tc>
          <w:tcPr>
            <w:tcW w:w="1276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 обращений</w:t>
            </w:r>
          </w:p>
        </w:tc>
        <w:tc>
          <w:tcPr>
            <w:tcW w:w="1559" w:type="dxa"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завершенных программ</w:t>
            </w:r>
          </w:p>
        </w:tc>
        <w:tc>
          <w:tcPr>
            <w:tcW w:w="2693" w:type="dxa"/>
            <w:vMerge/>
          </w:tcPr>
          <w:p w:rsidR="009E36A3" w:rsidRPr="0059111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36A3" w:rsidTr="009E36A3">
        <w:tc>
          <w:tcPr>
            <w:tcW w:w="516" w:type="dxa"/>
          </w:tcPr>
          <w:p w:rsidR="009E36A3" w:rsidRPr="0059111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9E36A3" w:rsidRPr="0059111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E36A3" w:rsidRPr="0059111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E36A3" w:rsidRPr="0059111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9E36A3" w:rsidRPr="0059111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9E36A3" w:rsidRPr="0059111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6A3" w:rsidRPr="0059111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36A3" w:rsidRPr="0059111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591111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410"/>
        <w:gridCol w:w="1528"/>
        <w:gridCol w:w="1459"/>
        <w:gridCol w:w="1332"/>
        <w:gridCol w:w="1332"/>
        <w:gridCol w:w="1607"/>
        <w:gridCol w:w="1344"/>
        <w:gridCol w:w="1585"/>
      </w:tblGrid>
      <w:tr w:rsidR="009E36A3" w:rsidTr="009E36A3">
        <w:tc>
          <w:tcPr>
            <w:tcW w:w="387" w:type="dxa"/>
          </w:tcPr>
          <w:p w:rsidR="009E36A3" w:rsidRPr="00811E7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E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7" w:type="dxa"/>
          </w:tcPr>
          <w:p w:rsidR="009E36A3" w:rsidRPr="00811E7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Выявление группы риска суицидального поведения</w:t>
            </w:r>
          </w:p>
        </w:tc>
        <w:tc>
          <w:tcPr>
            <w:tcW w:w="1315" w:type="dxa"/>
          </w:tcPr>
          <w:p w:rsidR="009E36A3" w:rsidRPr="00811E7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Методики, используемые для выявления группы риска</w:t>
            </w:r>
          </w:p>
        </w:tc>
        <w:tc>
          <w:tcPr>
            <w:tcW w:w="1203" w:type="dxa"/>
          </w:tcPr>
          <w:p w:rsidR="009E36A3" w:rsidRPr="00811E7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последней диагностики</w:t>
            </w:r>
          </w:p>
        </w:tc>
        <w:tc>
          <w:tcPr>
            <w:tcW w:w="1203" w:type="dxa"/>
          </w:tcPr>
          <w:p w:rsidR="009E36A3" w:rsidRPr="00811E7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диагностики</w:t>
            </w:r>
          </w:p>
        </w:tc>
        <w:tc>
          <w:tcPr>
            <w:tcW w:w="1446" w:type="dxa"/>
          </w:tcPr>
          <w:p w:rsidR="009E36A3" w:rsidRPr="00811E7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213" w:type="dxa"/>
          </w:tcPr>
          <w:p w:rsidR="009E36A3" w:rsidRPr="00811E7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</w:t>
            </w:r>
          </w:p>
        </w:tc>
        <w:tc>
          <w:tcPr>
            <w:tcW w:w="1427" w:type="dxa"/>
          </w:tcPr>
          <w:p w:rsidR="009E36A3" w:rsidRPr="00811E71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коррекционной работы</w:t>
            </w:r>
          </w:p>
        </w:tc>
      </w:tr>
      <w:tr w:rsidR="009E36A3" w:rsidTr="009E36A3">
        <w:tc>
          <w:tcPr>
            <w:tcW w:w="387" w:type="dxa"/>
          </w:tcPr>
          <w:p w:rsidR="009E36A3" w:rsidRPr="00811E71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9E36A3" w:rsidRPr="00811E71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9E36A3" w:rsidRPr="00811E71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9E36A3" w:rsidRPr="00811E71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9E36A3" w:rsidRPr="00811E71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9E36A3" w:rsidRPr="00811E71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9E36A3" w:rsidRPr="00811E71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9E36A3" w:rsidRPr="00811E71" w:rsidRDefault="009E36A3" w:rsidP="009F0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индивидуальной профилактической работы (далее -ИПР)</w:t>
      </w:r>
    </w:p>
    <w:p w:rsidR="009E36A3" w:rsidRPr="00811E71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123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31"/>
        <w:gridCol w:w="853"/>
        <w:gridCol w:w="2693"/>
        <w:gridCol w:w="709"/>
        <w:gridCol w:w="1735"/>
        <w:gridCol w:w="851"/>
        <w:gridCol w:w="18"/>
        <w:gridCol w:w="831"/>
        <w:gridCol w:w="18"/>
        <w:gridCol w:w="1116"/>
        <w:gridCol w:w="18"/>
        <w:gridCol w:w="975"/>
        <w:gridCol w:w="851"/>
        <w:gridCol w:w="33"/>
      </w:tblGrid>
      <w:tr w:rsidR="009E36A3" w:rsidTr="009E36A3">
        <w:tc>
          <w:tcPr>
            <w:tcW w:w="531" w:type="dxa"/>
            <w:vMerge w:val="restart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3" w:type="dxa"/>
            <w:vMerge w:val="restart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обучающихся, с кем проводится ИПР</w:t>
            </w:r>
          </w:p>
        </w:tc>
        <w:tc>
          <w:tcPr>
            <w:tcW w:w="3402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несовершеннолетних, с кем проводится ИПР</w:t>
            </w:r>
          </w:p>
        </w:tc>
        <w:tc>
          <w:tcPr>
            <w:tcW w:w="2604" w:type="dxa"/>
            <w:gridSpan w:val="3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организации и проведения ИПР</w:t>
            </w: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разработанных программ ИПР</w:t>
            </w: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несовершеннолетних, в отношении которых ИПР прекращена</w:t>
            </w:r>
          </w:p>
        </w:tc>
        <w:tc>
          <w:tcPr>
            <w:tcW w:w="1859" w:type="dxa"/>
            <w:gridSpan w:val="3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прекращения ИПР</w:t>
            </w: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/>
                <w:b/>
                <w:sz w:val="24"/>
                <w:szCs w:val="24"/>
              </w:rPr>
              <w:t>Категория несовершеннолетних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/>
                <w:b/>
                <w:sz w:val="24"/>
                <w:szCs w:val="24"/>
              </w:rPr>
              <w:t>Количество чел.</w:t>
            </w: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поступившего в образовательную организацию</w:t>
            </w: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/>
                <w:b/>
                <w:sz w:val="24"/>
                <w:szCs w:val="24"/>
              </w:rPr>
              <w:t>Количество чел.</w:t>
            </w: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45">
              <w:rPr>
                <w:rFonts w:ascii="Times New Roman" w:hAnsi="Times New Roman"/>
                <w:b/>
                <w:sz w:val="24"/>
                <w:szCs w:val="24"/>
              </w:rPr>
              <w:t>Количество чел.</w:t>
            </w: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Безнадзорных или беспризорных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</w:t>
            </w: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причин и условий, способствовавших безнадзорности, беспризорности, правонарушен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иям или антиобщественным действиям несовершеннолетних</w:t>
            </w: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Занимающихся бродяжничеством или попрошайничеством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Приговор, определение или постановление суда</w:t>
            </w: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несовершеннолетними возраста восемнадцати лет</w:t>
            </w: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Содержащихся в социально-реабилитационных центрах для несовершеннолетних, социальных приютах, центах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</w:t>
            </w: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Наступление других обстоятельств, предусмотренных законодательством РФ</w:t>
            </w:r>
          </w:p>
        </w:tc>
        <w:tc>
          <w:tcPr>
            <w:tcW w:w="851" w:type="dxa"/>
            <w:vMerge w:val="restart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определенные ФЗ 24.06.1999 г.№120-ФЗ, как основания помещения несовершеннолетних в учреждениях системы профилактики</w:t>
            </w: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Совершивших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правонарушение, повлекшее применение мер административной ответственности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утвержденное руководителем органа или учреждения системы профилактики, по результатам проведенной проверки жалоб, заявлений или других сообщений</w:t>
            </w: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Освобожденных от уголовной ответственности вследствие акта об администрации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Совершивших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Обвиняемых или подозреваемых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совершении преступлений, в отношении которых избраны меры пресечения, предусмотренные Уголовно-процессуальным кодексом РФ отбывающих наказание в виде лишения свободы в воспитательных колониях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Которым представлена отсрочка отбывания или отсрочка исполнения приговора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 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Осужденных за совершение преступления небольшой или средней тяжести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свободы.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rPr>
          <w:gridAfter w:val="1"/>
          <w:wAfter w:w="33" w:type="dxa"/>
        </w:trPr>
        <w:tc>
          <w:tcPr>
            <w:tcW w:w="53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 и правонарушений несовершеннолетних</w:t>
            </w:r>
          </w:p>
        </w:tc>
        <w:tc>
          <w:tcPr>
            <w:tcW w:w="709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36A3" w:rsidRPr="00F24D45" w:rsidRDefault="009E36A3" w:rsidP="009F0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 образовательной организации, организации для детей-сирот и детей, оставшихся без попечения родителей, общедоступных спортивных секций, технических и иных кружков, клубов и привлечение к участию в иных обучающихся</w:t>
      </w:r>
    </w:p>
    <w:tbl>
      <w:tblPr>
        <w:tblStyle w:val="a8"/>
        <w:tblW w:w="10715" w:type="dxa"/>
        <w:tblInd w:w="-1026" w:type="dxa"/>
        <w:tblLook w:val="04A0" w:firstRow="1" w:lastRow="0" w:firstColumn="1" w:lastColumn="0" w:noHBand="0" w:noVBand="1"/>
      </w:tblPr>
      <w:tblGrid>
        <w:gridCol w:w="475"/>
        <w:gridCol w:w="1981"/>
        <w:gridCol w:w="2599"/>
        <w:gridCol w:w="3167"/>
        <w:gridCol w:w="2493"/>
      </w:tblGrid>
      <w:tr w:rsidR="009E36A3" w:rsidTr="009E36A3">
        <w:tc>
          <w:tcPr>
            <w:tcW w:w="475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8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815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9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секций, кружков, клубов, осуществляющих деятельность в образовательной организации</w:t>
            </w:r>
          </w:p>
        </w:tc>
        <w:tc>
          <w:tcPr>
            <w:tcW w:w="3167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Охват обучающихся работой секций, кружков, клубов, осуществляющих деятельность в образовательной организации</w:t>
            </w:r>
          </w:p>
        </w:tc>
        <w:tc>
          <w:tcPr>
            <w:tcW w:w="2493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 охваченных внеурочной занятостью</w:t>
            </w:r>
          </w:p>
        </w:tc>
      </w:tr>
      <w:tr w:rsidR="009E36A3" w:rsidTr="009E36A3">
        <w:tc>
          <w:tcPr>
            <w:tcW w:w="475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773" w:type="dxa"/>
        <w:tblInd w:w="-1026" w:type="dxa"/>
        <w:tblLook w:val="04A0" w:firstRow="1" w:lastRow="0" w:firstColumn="1" w:lastColumn="0" w:noHBand="0" w:noVBand="1"/>
      </w:tblPr>
      <w:tblGrid>
        <w:gridCol w:w="534"/>
        <w:gridCol w:w="3260"/>
        <w:gridCol w:w="3969"/>
        <w:gridCol w:w="3010"/>
      </w:tblGrid>
      <w:tr w:rsidR="009E36A3" w:rsidRPr="00DD5815" w:rsidTr="009E36A3">
        <w:tc>
          <w:tcPr>
            <w:tcW w:w="534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8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 (воспитанников), состоящих на профилактическом учете, охваченных внеурочной занятостью</w:t>
            </w:r>
          </w:p>
        </w:tc>
        <w:tc>
          <w:tcPr>
            <w:tcW w:w="3969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обучающихся, охваченных различным видами летнего отдыха, досуга и занятости</w:t>
            </w:r>
          </w:p>
        </w:tc>
        <w:tc>
          <w:tcPr>
            <w:tcW w:w="3010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обучающихся, состоящих на профилактическом учете, охваченных различными видами летнего отдыха, досуга и занятости</w:t>
            </w:r>
          </w:p>
        </w:tc>
      </w:tr>
      <w:tr w:rsidR="009E36A3" w:rsidRPr="00DD5815" w:rsidTr="009E36A3">
        <w:tc>
          <w:tcPr>
            <w:tcW w:w="534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9E36A3" w:rsidRPr="00DD5815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36A3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2295"/>
        <w:gridCol w:w="2295"/>
        <w:gridCol w:w="2295"/>
        <w:gridCol w:w="2295"/>
      </w:tblGrid>
      <w:tr w:rsidR="009E36A3" w:rsidTr="009F0431">
        <w:tc>
          <w:tcPr>
            <w:tcW w:w="568" w:type="dxa"/>
          </w:tcPr>
          <w:p w:rsidR="009E36A3" w:rsidRPr="0035070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9E36A3" w:rsidRPr="0035070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Нормативная база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  <w:tc>
          <w:tcPr>
            <w:tcW w:w="3827" w:type="dxa"/>
          </w:tcPr>
          <w:p w:rsidR="009E36A3" w:rsidRPr="0035070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  <w:tc>
          <w:tcPr>
            <w:tcW w:w="2757" w:type="dxa"/>
          </w:tcPr>
          <w:p w:rsidR="009E36A3" w:rsidRPr="0035070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несовершеннолетних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  <w:tc>
          <w:tcPr>
            <w:tcW w:w="3480" w:type="dxa"/>
          </w:tcPr>
          <w:p w:rsidR="009E36A3" w:rsidRPr="0035070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Меры, направленные на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</w:tr>
      <w:tr w:rsidR="009E36A3" w:rsidTr="009F0431">
        <w:tc>
          <w:tcPr>
            <w:tcW w:w="568" w:type="dxa"/>
          </w:tcPr>
          <w:p w:rsidR="009E36A3" w:rsidRPr="0035070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36A3" w:rsidRPr="0035070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36A3" w:rsidRPr="0035070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9E36A3" w:rsidRPr="0035070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:rsidR="009E36A3" w:rsidRPr="0035070E" w:rsidRDefault="009E36A3" w:rsidP="009F04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36A3" w:rsidRDefault="009E36A3" w:rsidP="009E36A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паспорт организации (приложить).</w:t>
      </w:r>
    </w:p>
    <w:p w:rsidR="009E36A3" w:rsidRDefault="009E36A3" w:rsidP="009E3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36A3" w:rsidRDefault="009E36A3" w:rsidP="009E3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Оценочный лист </w:t>
      </w:r>
    </w:p>
    <w:p w:rsidR="009E36A3" w:rsidRDefault="009E36A3" w:rsidP="009E3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деятельности образовательной организации по соблюдению законодательства о профилактике безнадзорности и правонарушений несовершеннолетних</w:t>
      </w:r>
    </w:p>
    <w:p w:rsidR="009E36A3" w:rsidRDefault="009E36A3" w:rsidP="009E3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731"/>
        <w:gridCol w:w="1253"/>
        <w:gridCol w:w="1276"/>
        <w:gridCol w:w="1112"/>
        <w:gridCol w:w="2268"/>
        <w:gridCol w:w="2007"/>
      </w:tblGrid>
      <w:tr w:rsidR="009E36A3" w:rsidTr="009E36A3">
        <w:tc>
          <w:tcPr>
            <w:tcW w:w="2127" w:type="dxa"/>
            <w:vMerge w:val="restart"/>
          </w:tcPr>
          <w:p w:rsidR="009E36A3" w:rsidRPr="003A7AFE" w:rsidRDefault="009E36A3" w:rsidP="009E3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 образовательной организации</w: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6640" w:type="dxa"/>
            <w:gridSpan w:val="5"/>
          </w:tcPr>
          <w:p w:rsidR="009E36A3" w:rsidRPr="003A7AF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соответствия деятельности образовательной организации по соблюдению законодательства о профилактике безнадзорности и правонарушений несовершеннолетних</w: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007" w:type="dxa"/>
            <w:vMerge w:val="restart"/>
          </w:tcPr>
          <w:p w:rsidR="009E36A3" w:rsidRPr="003A7AF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</w:tr>
      <w:tr w:rsidR="009E36A3" w:rsidTr="009E36A3">
        <w:tc>
          <w:tcPr>
            <w:tcW w:w="2127" w:type="dxa"/>
            <w:vMerge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9E36A3" w:rsidRPr="003A7AF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«отсутствует»</w:t>
            </w:r>
          </w:p>
        </w:tc>
        <w:tc>
          <w:tcPr>
            <w:tcW w:w="1253" w:type="dxa"/>
          </w:tcPr>
          <w:p w:rsidR="009E36A3" w:rsidRPr="003A7AF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«не соответствует требованиям »</w:t>
            </w:r>
          </w:p>
        </w:tc>
        <w:tc>
          <w:tcPr>
            <w:tcW w:w="1276" w:type="dxa"/>
          </w:tcPr>
          <w:p w:rsidR="009E36A3" w:rsidRPr="003A7AF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«частично соответствует требован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иям»</w:t>
            </w:r>
          </w:p>
        </w:tc>
        <w:tc>
          <w:tcPr>
            <w:tcW w:w="1112" w:type="dxa"/>
          </w:tcPr>
          <w:p w:rsidR="009E36A3" w:rsidRPr="003A7AF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«соответствует требованиям»</w:t>
            </w:r>
          </w:p>
        </w:tc>
        <w:tc>
          <w:tcPr>
            <w:tcW w:w="2268" w:type="dxa"/>
          </w:tcPr>
          <w:p w:rsidR="009E36A3" w:rsidRPr="003A7AFE" w:rsidRDefault="009E36A3" w:rsidP="009F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«может быть рекомендована к тиражированию как лучшая практика»</w:t>
            </w:r>
          </w:p>
        </w:tc>
        <w:tc>
          <w:tcPr>
            <w:tcW w:w="2007" w:type="dxa"/>
            <w:vMerge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нормативно-правовых актов образовательной организации, регламентирующих профилактическую деятельность</w:t>
            </w:r>
          </w:p>
        </w:tc>
        <w:tc>
          <w:tcPr>
            <w:tcW w:w="731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731" w:type="dxa"/>
          </w:tcPr>
          <w:p w:rsidR="009E36A3" w:rsidRDefault="009E36A3" w:rsidP="009F0431">
            <w:r w:rsidRPr="00533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обучающихся, не посещающих или систематически пропускающих по неуважительным причинам занятия в образовательной организации</w:t>
            </w:r>
          </w:p>
        </w:tc>
        <w:tc>
          <w:tcPr>
            <w:tcW w:w="731" w:type="dxa"/>
          </w:tcPr>
          <w:p w:rsidR="009E36A3" w:rsidRDefault="009E36A3" w:rsidP="009F0431">
            <w:r w:rsidRPr="00533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несовершеннолетних, находящихся в социально опасном положении</w:t>
            </w:r>
          </w:p>
        </w:tc>
        <w:tc>
          <w:tcPr>
            <w:tcW w:w="731" w:type="dxa"/>
          </w:tcPr>
          <w:p w:rsidR="009E36A3" w:rsidRDefault="009E36A3" w:rsidP="009F0431">
            <w:r w:rsidRPr="00533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несовершеннолетних, не посещающих или систематически пропускающих по неуважительным причинам занятия в образовательных организациях </w:t>
            </w:r>
          </w:p>
        </w:tc>
        <w:tc>
          <w:tcPr>
            <w:tcW w:w="731" w:type="dxa"/>
          </w:tcPr>
          <w:p w:rsidR="009E36A3" w:rsidRDefault="009E36A3" w:rsidP="009F0431">
            <w:r w:rsidRPr="00533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731" w:type="dxa"/>
          </w:tcPr>
          <w:p w:rsidR="009E36A3" w:rsidRDefault="009E36A3" w:rsidP="009F0431">
            <w:r w:rsidRPr="00533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журнала учета передаваемой информации</w:t>
            </w:r>
          </w:p>
        </w:tc>
        <w:tc>
          <w:tcPr>
            <w:tcW w:w="731" w:type="dxa"/>
          </w:tcPr>
          <w:p w:rsidR="009E36A3" w:rsidRDefault="009E36A3" w:rsidP="009F0431">
            <w:r w:rsidRPr="00533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раннему выявлению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незаконного потребления наркотических средств и психотропных веществ обучающимися</w:t>
            </w:r>
          </w:p>
        </w:tc>
        <w:tc>
          <w:tcPr>
            <w:tcW w:w="731" w:type="dxa"/>
          </w:tcPr>
          <w:p w:rsidR="009E36A3" w:rsidRDefault="009E36A3" w:rsidP="009F0431">
            <w:r w:rsidRPr="005332F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социально-психологической и педагогической помощи несовершеннолетним с ограниченными возможностями здоровья</w:t>
            </w:r>
          </w:p>
        </w:tc>
        <w:tc>
          <w:tcPr>
            <w:tcW w:w="731" w:type="dxa"/>
          </w:tcPr>
          <w:p w:rsidR="009E36A3" w:rsidRDefault="009E36A3" w:rsidP="009F0431">
            <w:r w:rsidRPr="00533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социально-психологической помощи несовершеннолетним с отклонениями в поведении</w:t>
            </w:r>
          </w:p>
        </w:tc>
        <w:tc>
          <w:tcPr>
            <w:tcW w:w="731" w:type="dxa"/>
          </w:tcPr>
          <w:p w:rsidR="009E36A3" w:rsidRDefault="009E36A3" w:rsidP="009F0431">
            <w:r w:rsidRPr="00533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социально-психологической и педагогической помощи несовершеннолетним, имеющим проблемы в обучении</w:t>
            </w:r>
          </w:p>
        </w:tc>
        <w:tc>
          <w:tcPr>
            <w:tcW w:w="731" w:type="dxa"/>
          </w:tcPr>
          <w:p w:rsidR="009E36A3" w:rsidRDefault="009E36A3" w:rsidP="009F0431">
            <w:r w:rsidRPr="00533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Меры по воспитанию несовершеннолетних, находящихся в социально опасном положении не посещающих или систематически пропускающих по неуважительным причинам занятия в образовательных организациях посещающих или систематически пропускающих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неуважительным причинам занятия в образовательных организациях</w:t>
            </w:r>
          </w:p>
        </w:tc>
        <w:tc>
          <w:tcPr>
            <w:tcW w:w="731" w:type="dxa"/>
          </w:tcPr>
          <w:p w:rsidR="009E36A3" w:rsidRDefault="009E36A3" w:rsidP="009F0431">
            <w:r w:rsidRPr="005332F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журнала учета передаваемой информации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раннему выявлению незаконного потребления наркотических средств и психотропных веществ обучающимися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социально-психологической и педагогической помощи несовершеннолетним с ограниченными возможностями здоровья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социально-психологической и педагогической помощи несовершеннолетним с отклонениями в поведении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социально-психологической и педагогической помощи несовершеннолетним , имеющим проблемы в обучении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Меры по воспитанию несовершеннолетних, находящихся в социально опасном положении не посещающих или систематически пропускающих по неуважительным причинам занятия в образовательных организациях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по получению общего образования несовершеннолетними, находящимися в социально опасном положении, не посещающими или систематически пропускающими по неуважительным причинам занятия в образовательных организациях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семьям, находящимся в социально опасном положении, в обучении и воспитании детей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по реализации программ и методик, направленных на формирование законопослушного поведения несовершеннолет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них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 образовательных организациях общедоступных спортивных секций, технических и иных кружков, клубов и привлечение к участию в них несовершеннолетних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самовольных уходов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при выявлении случаев (наличие инструкции по действию сотрудников в случае самовольного ухода) самовольных уходов обучающихся ) воспитанников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журнала регистрации самовольных уходов, наличие талона-уведомления из органов внутренних дел;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снятию обучающихся (воспитанников) с различных видов учета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совершенных воспитанниками правонарушений, преступлений,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самовольных уходов;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законопослушного поведения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школьной медиации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6A3" w:rsidTr="009E36A3">
        <w:tc>
          <w:tcPr>
            <w:tcW w:w="212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органами системы профилактики</w:t>
            </w:r>
          </w:p>
        </w:tc>
        <w:tc>
          <w:tcPr>
            <w:tcW w:w="731" w:type="dxa"/>
          </w:tcPr>
          <w:p w:rsidR="009E36A3" w:rsidRDefault="009E36A3" w:rsidP="009F0431">
            <w:r w:rsidRPr="00F211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E36A3" w:rsidRDefault="009E36A3" w:rsidP="009F0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6A3" w:rsidRPr="003A7AFE" w:rsidRDefault="009E36A3" w:rsidP="009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0C7D" w:rsidRPr="00576801" w:rsidRDefault="00ED0C7D" w:rsidP="009E36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sectPr w:rsidR="00ED0C7D" w:rsidRPr="00576801" w:rsidSect="00C5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A3" w:rsidRDefault="009E36A3" w:rsidP="009E36A3">
      <w:pPr>
        <w:spacing w:after="0" w:line="240" w:lineRule="auto"/>
      </w:pPr>
      <w:r>
        <w:separator/>
      </w:r>
    </w:p>
  </w:endnote>
  <w:endnote w:type="continuationSeparator" w:id="0">
    <w:p w:rsidR="009E36A3" w:rsidRDefault="009E36A3" w:rsidP="009E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A3" w:rsidRDefault="009E36A3" w:rsidP="009E36A3">
      <w:pPr>
        <w:spacing w:after="0" w:line="240" w:lineRule="auto"/>
      </w:pPr>
      <w:r>
        <w:separator/>
      </w:r>
    </w:p>
  </w:footnote>
  <w:footnote w:type="continuationSeparator" w:id="0">
    <w:p w:rsidR="009E36A3" w:rsidRDefault="009E36A3" w:rsidP="009E36A3">
      <w:pPr>
        <w:spacing w:after="0" w:line="240" w:lineRule="auto"/>
      </w:pPr>
      <w:r>
        <w:continuationSeparator/>
      </w:r>
    </w:p>
  </w:footnote>
  <w:footnote w:id="1">
    <w:p w:rsidR="009E36A3" w:rsidRDefault="009E36A3" w:rsidP="009E36A3">
      <w:pPr>
        <w:pStyle w:val="a5"/>
      </w:pPr>
      <w:r>
        <w:rPr>
          <w:rStyle w:val="a7"/>
        </w:rPr>
        <w:footnoteRef/>
      </w:r>
      <w:r>
        <w:t xml:space="preserve">  В соответствии с полномочиями образовательных организаций, которые определены в ч. 2. С. 14 «Органы, осуществляющие управление в сфере образования, и организации, осуществляющие образовательную деятельность» 120 ФЗ от 24 июня 1999 г. «Об основах системы профилактики безнадзорности и правонарушений несовершеннолетних»</w:t>
      </w:r>
    </w:p>
  </w:footnote>
  <w:footnote w:id="2">
    <w:p w:rsidR="009E36A3" w:rsidRDefault="009E36A3" w:rsidP="009E36A3">
      <w:pPr>
        <w:pStyle w:val="a5"/>
      </w:pPr>
      <w:r>
        <w:rPr>
          <w:rStyle w:val="a7"/>
        </w:rPr>
        <w:footnoteRef/>
      </w:r>
      <w:r>
        <w:t xml:space="preserve"> В соответствии с полномочиями образовательных организациями, которые определены в ч.2. с. 14 «Органы, осуществляющие управление в сфере образования, и организации, осуществляющие образовательную деятельность» 120 ФЗ от 24 июня 1999 г. «Об основах системы профилактики безнадзорности и правонарушений несовершеннолетних»</w:t>
      </w:r>
    </w:p>
  </w:footnote>
  <w:footnote w:id="3">
    <w:p w:rsidR="009E36A3" w:rsidRDefault="009E36A3" w:rsidP="009E36A3">
      <w:pPr>
        <w:pStyle w:val="a5"/>
      </w:pPr>
      <w:r>
        <w:rPr>
          <w:rStyle w:val="a7"/>
        </w:rPr>
        <w:footnoteRef/>
      </w:r>
      <w:r>
        <w:t xml:space="preserve"> В соответствии с полномочиями образовательных организациями, которые определены в ч. 2. с. 14 «Органы, осуществляющие управление в сфере образования, и организации, осуществляющие образовательную деятельность» 120 ФЗ от 24 июня 1999 г. «Об основах системы профилактики безнадзорности и правонарушений несовершеннолетних»</w:t>
      </w:r>
    </w:p>
  </w:footnote>
  <w:footnote w:id="4">
    <w:p w:rsidR="009E36A3" w:rsidRDefault="009E36A3" w:rsidP="009E36A3">
      <w:pPr>
        <w:pStyle w:val="a5"/>
      </w:pPr>
      <w:r>
        <w:rPr>
          <w:rStyle w:val="a7"/>
        </w:rPr>
        <w:footnoteRef/>
      </w:r>
      <w:r>
        <w:t xml:space="preserve"> Указать замечания, выявленные несоответствия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16D"/>
    <w:multiLevelType w:val="hybridMultilevel"/>
    <w:tmpl w:val="8CAE5F10"/>
    <w:lvl w:ilvl="0" w:tplc="E86AE87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B825E9"/>
    <w:multiLevelType w:val="hybridMultilevel"/>
    <w:tmpl w:val="C5A2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02B"/>
    <w:rsid w:val="00044443"/>
    <w:rsid w:val="000467ED"/>
    <w:rsid w:val="00087675"/>
    <w:rsid w:val="001605F1"/>
    <w:rsid w:val="001B5D81"/>
    <w:rsid w:val="00237FCC"/>
    <w:rsid w:val="00334379"/>
    <w:rsid w:val="003D72C2"/>
    <w:rsid w:val="0048102B"/>
    <w:rsid w:val="00533055"/>
    <w:rsid w:val="00576801"/>
    <w:rsid w:val="005834ED"/>
    <w:rsid w:val="006550DF"/>
    <w:rsid w:val="006761C3"/>
    <w:rsid w:val="006A1E1D"/>
    <w:rsid w:val="007A6A74"/>
    <w:rsid w:val="007B7714"/>
    <w:rsid w:val="008A17A4"/>
    <w:rsid w:val="009E36A3"/>
    <w:rsid w:val="00A66295"/>
    <w:rsid w:val="00A73B82"/>
    <w:rsid w:val="00A97B41"/>
    <w:rsid w:val="00B311B7"/>
    <w:rsid w:val="00B37D65"/>
    <w:rsid w:val="00B57DDC"/>
    <w:rsid w:val="00B6423F"/>
    <w:rsid w:val="00C236D8"/>
    <w:rsid w:val="00C32B44"/>
    <w:rsid w:val="00C56326"/>
    <w:rsid w:val="00D41A83"/>
    <w:rsid w:val="00DE7322"/>
    <w:rsid w:val="00ED0C7D"/>
    <w:rsid w:val="00F0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CAC1"/>
  <w15:docId w15:val="{9E1F20AE-A1D6-41AF-9C43-EA15256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4ED"/>
    <w:pPr>
      <w:ind w:left="720"/>
      <w:contextualSpacing/>
    </w:pPr>
  </w:style>
  <w:style w:type="paragraph" w:styleId="a4">
    <w:name w:val="No Spacing"/>
    <w:uiPriority w:val="1"/>
    <w:qFormat/>
    <w:rsid w:val="00DE732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9E36A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E36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E36A3"/>
    <w:rPr>
      <w:vertAlign w:val="superscript"/>
    </w:rPr>
  </w:style>
  <w:style w:type="table" w:styleId="a8">
    <w:name w:val="Table Grid"/>
    <w:basedOn w:val="a1"/>
    <w:uiPriority w:val="59"/>
    <w:rsid w:val="009E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78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25</Pages>
  <Words>5803</Words>
  <Characters>33082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</dc:creator>
  <cp:keywords/>
  <dc:description/>
  <cp:lastModifiedBy>ПК</cp:lastModifiedBy>
  <cp:revision>29</cp:revision>
  <dcterms:created xsi:type="dcterms:W3CDTF">2019-10-07T01:42:00Z</dcterms:created>
  <dcterms:modified xsi:type="dcterms:W3CDTF">2019-10-14T00:32:00Z</dcterms:modified>
</cp:coreProperties>
</file>