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8" w:rsidRDefault="00932568" w:rsidP="0093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568" w:rsidRDefault="00932568" w:rsidP="0093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«ХАРАГУНСКОЕ»</w:t>
      </w:r>
    </w:p>
    <w:p w:rsidR="00932568" w:rsidRDefault="00932568" w:rsidP="00932568">
      <w:pPr>
        <w:jc w:val="center"/>
        <w:rPr>
          <w:sz w:val="28"/>
          <w:szCs w:val="28"/>
        </w:rPr>
      </w:pPr>
    </w:p>
    <w:p w:rsidR="00932568" w:rsidRDefault="00932568" w:rsidP="00932568">
      <w:pPr>
        <w:jc w:val="center"/>
        <w:rPr>
          <w:b/>
          <w:sz w:val="28"/>
          <w:szCs w:val="28"/>
        </w:rPr>
      </w:pPr>
    </w:p>
    <w:p w:rsidR="00932568" w:rsidRDefault="00932568" w:rsidP="0093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2568" w:rsidRDefault="00932568" w:rsidP="00932568">
      <w:pPr>
        <w:jc w:val="center"/>
        <w:rPr>
          <w:sz w:val="28"/>
          <w:szCs w:val="28"/>
        </w:rPr>
      </w:pPr>
    </w:p>
    <w:p w:rsidR="00932568" w:rsidRDefault="00932568" w:rsidP="00932568">
      <w:pPr>
        <w:rPr>
          <w:sz w:val="28"/>
          <w:szCs w:val="28"/>
        </w:rPr>
      </w:pPr>
    </w:p>
    <w:p w:rsidR="00932568" w:rsidRDefault="00932568" w:rsidP="00932568">
      <w:pPr>
        <w:rPr>
          <w:sz w:val="28"/>
          <w:szCs w:val="28"/>
        </w:rPr>
      </w:pPr>
      <w:r>
        <w:rPr>
          <w:sz w:val="28"/>
          <w:szCs w:val="28"/>
        </w:rPr>
        <w:t xml:space="preserve">14.10.2019  год                                                                                   № 98 </w:t>
      </w:r>
    </w:p>
    <w:p w:rsidR="00932568" w:rsidRDefault="00932568" w:rsidP="00932568">
      <w:pPr>
        <w:rPr>
          <w:sz w:val="28"/>
          <w:szCs w:val="28"/>
        </w:rPr>
      </w:pPr>
    </w:p>
    <w:p w:rsidR="00932568" w:rsidRDefault="00932568" w:rsidP="009325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932568" w:rsidRDefault="00932568" w:rsidP="00932568">
      <w:pPr>
        <w:rPr>
          <w:sz w:val="28"/>
          <w:szCs w:val="28"/>
        </w:rPr>
      </w:pPr>
    </w:p>
    <w:p w:rsidR="00932568" w:rsidRDefault="00932568" w:rsidP="00932568">
      <w:pPr>
        <w:jc w:val="center"/>
        <w:rPr>
          <w:sz w:val="28"/>
          <w:szCs w:val="28"/>
        </w:rPr>
      </w:pPr>
    </w:p>
    <w:p w:rsidR="00932568" w:rsidRDefault="00932568" w:rsidP="0093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64 от 02.04.2018 г. «О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охраны»</w:t>
      </w:r>
    </w:p>
    <w:p w:rsidR="00932568" w:rsidRDefault="00932568" w:rsidP="00932568">
      <w:pPr>
        <w:rPr>
          <w:b/>
          <w:sz w:val="28"/>
          <w:szCs w:val="28"/>
        </w:rPr>
      </w:pPr>
    </w:p>
    <w:p w:rsidR="00932568" w:rsidRDefault="00932568" w:rsidP="00932568">
      <w:pPr>
        <w:rPr>
          <w:b/>
          <w:sz w:val="28"/>
          <w:szCs w:val="28"/>
        </w:rPr>
      </w:pPr>
    </w:p>
    <w:p w:rsidR="00932568" w:rsidRDefault="00932568" w:rsidP="009325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Протеста № 07-20б-2019</w:t>
      </w:r>
      <w:r w:rsidR="00F42FFF">
        <w:rPr>
          <w:sz w:val="28"/>
          <w:szCs w:val="28"/>
        </w:rPr>
        <w:t>/465</w:t>
      </w:r>
      <w:r>
        <w:rPr>
          <w:sz w:val="28"/>
          <w:szCs w:val="28"/>
        </w:rPr>
        <w:t xml:space="preserve"> от </w:t>
      </w:r>
      <w:r w:rsidR="00F42FFF">
        <w:rPr>
          <w:sz w:val="28"/>
          <w:szCs w:val="28"/>
        </w:rPr>
        <w:t>10</w:t>
      </w:r>
      <w:r>
        <w:rPr>
          <w:sz w:val="28"/>
          <w:szCs w:val="28"/>
        </w:rPr>
        <w:t>.10.2019 прокуратуры  Хилокс</w:t>
      </w:r>
      <w:r w:rsidR="0080080B">
        <w:rPr>
          <w:sz w:val="28"/>
          <w:szCs w:val="28"/>
        </w:rPr>
        <w:t>к</w:t>
      </w:r>
      <w:r>
        <w:rPr>
          <w:sz w:val="28"/>
          <w:szCs w:val="28"/>
        </w:rPr>
        <w:t xml:space="preserve">ого района. </w:t>
      </w:r>
    </w:p>
    <w:p w:rsidR="00A80FAD" w:rsidRDefault="00A80FAD" w:rsidP="00932568">
      <w:pPr>
        <w:jc w:val="both"/>
        <w:rPr>
          <w:sz w:val="28"/>
          <w:szCs w:val="28"/>
        </w:rPr>
      </w:pPr>
    </w:p>
    <w:p w:rsidR="00932568" w:rsidRDefault="00932568" w:rsidP="009325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80FAD" w:rsidRDefault="00A80FAD" w:rsidP="00932568">
      <w:pPr>
        <w:jc w:val="both"/>
        <w:rPr>
          <w:sz w:val="28"/>
          <w:szCs w:val="28"/>
        </w:rPr>
      </w:pPr>
    </w:p>
    <w:p w:rsidR="00932568" w:rsidRDefault="00932568" w:rsidP="009325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выявленными нарушениями действующего законодательства прокуратурой Хилокского района отменить постановление администрации сельского поселения «Харагунское» № 64 от 02.04.2018 г. </w:t>
      </w:r>
      <w:r w:rsidRPr="00932568">
        <w:rPr>
          <w:sz w:val="28"/>
          <w:szCs w:val="28"/>
        </w:rPr>
        <w:t>«О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охраны»</w:t>
      </w:r>
      <w:r w:rsidR="00A80FAD">
        <w:rPr>
          <w:sz w:val="28"/>
          <w:szCs w:val="28"/>
        </w:rPr>
        <w:t>.</w:t>
      </w:r>
    </w:p>
    <w:p w:rsidR="00932568" w:rsidRDefault="00932568" w:rsidP="009325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http</w:t>
      </w:r>
      <w:r w:rsidR="002B23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хилок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абайкальскийкрай.рф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32568" w:rsidRDefault="00932568" w:rsidP="009325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его официального опубликования. </w:t>
      </w:r>
    </w:p>
    <w:p w:rsidR="00932568" w:rsidRDefault="00932568" w:rsidP="0093256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2568" w:rsidRDefault="00932568" w:rsidP="00932568">
      <w:pPr>
        <w:jc w:val="both"/>
        <w:rPr>
          <w:sz w:val="28"/>
          <w:szCs w:val="28"/>
        </w:rPr>
      </w:pPr>
    </w:p>
    <w:p w:rsidR="00932568" w:rsidRDefault="00932568" w:rsidP="00932568">
      <w:pPr>
        <w:jc w:val="both"/>
        <w:rPr>
          <w:sz w:val="28"/>
          <w:szCs w:val="28"/>
        </w:rPr>
      </w:pPr>
    </w:p>
    <w:p w:rsidR="00932568" w:rsidRDefault="00932568" w:rsidP="00932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сельского</w:t>
      </w:r>
    </w:p>
    <w:p w:rsidR="00932568" w:rsidRDefault="00932568" w:rsidP="009325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«Харагунское»                                                   Т.А. Подопригора</w:t>
      </w:r>
    </w:p>
    <w:p w:rsidR="0050577F" w:rsidRDefault="0050577F"/>
    <w:sectPr w:rsidR="005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F98"/>
    <w:multiLevelType w:val="hybridMultilevel"/>
    <w:tmpl w:val="CB7E2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68"/>
    <w:rsid w:val="002B2324"/>
    <w:rsid w:val="002C1E88"/>
    <w:rsid w:val="00396D21"/>
    <w:rsid w:val="0050577F"/>
    <w:rsid w:val="0080080B"/>
    <w:rsid w:val="00932568"/>
    <w:rsid w:val="00A80FAD"/>
    <w:rsid w:val="00B642BC"/>
    <w:rsid w:val="00F4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5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HZkOwAiBjByi1PzB+RB69nqyWJufPuD/72fPncfg/aY=</DigestValue>
    </Reference>
    <Reference URI="#idOfficeObject" Type="http://www.w3.org/2000/09/xmldsig#Object">
      <DigestMethod Algorithm="http://www.w3.org/2001/04/xmldsig-more#gostr34112012-256"/>
      <DigestValue>Tvr4UJOTVRj43+o8Q7Ve4ztqhBnQxzGC0O2ZRyPWT2A=</DigestValue>
    </Reference>
  </SignedInfo>
  <SignatureValue>
    0UHAiicMB17hRijyRJ/tlwILB95V5UgxzwtvtSw3tqFyWyaJdk6McFCf2SqRVm/IR+X+kT4c
    H82AQSE4ExRCTg==
  </SignatureValue>
  <KeyInfo>
    <KeyValue>
      <RSAKeyValue>
        <Modulus>
            3natwGafGUyy3cIbJFR2x+4ONApMvy8FdP4ouCe4vGohql9gemxngi57UHUomSkCAgEBBwOF
            KggGASMCAgOFKg==
          </Modulus>
        <Exponent>BwYTMA==</Exponent>
      </RSAKeyValue>
    </KeyValue>
    <X509Data>
      <X509Certificate>
          MIIJWjCCCQWgAwIBAgIQAdUrsqp3DsAAAAAaBL4AAzAMBggqhQMHAQEDAgUAMIIBszE9MDsG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Fw0xOTA2MjYwMDA0NDRaFw0yMDA2MjYwMDA0NDRaMIICTTEYMBYGBSqFA2QBEg0xMDU3NTM4
          MDA0NzIxMRowGAYIKoUDA4EDAQESDDAwNzUzODAwMDU4NjEWMBQGBSqFA2QDEgswNDYyMDk5
          MjU1NzEkMCIGA1UECQwb0YPQuy4g0KHQvtCy0LXRgtGB0LrQsNGPIDQ3MSwwKgYDVQQqDCPQ
          ktC10YDQsCDQkNC70LXQutGB0LDQvdC00YDQvtCy0L3QsDEXMBUGA1UEBAwO0JrQvtC90LTR
          gNGO0LoxCzAJBgNVBAYTAlJVMRswGQYDVQQHDBLRgS4g0KXQsNGA0LDQs9GD0L0xLzAtBgNV
          BAgMJjc1INCX0LDQsdCw0LnQutCw0LvRjNGB0LrQuNC5INC60YDQsNC5MSEwHwYJKoZIhvcN
          AQkBFhJhZG1oYXJhZ3VuQG1haWwucnUxYjBgBgNVBAoMWdCQ0LTQvNC40L3QuNGB0YLRgNCw
          0YbQuNGPINGB0LXQu9GM0YHQutC+0LPQviDQv9C+0YHQtdC70LXQvdC40Y8gItCl0LDRgNCw
          0LPRg9C90YHQutC+0LUiMR0wGwYDVQQLDBTQoNGD0LrQvtCy0L7QtNGB0LLQvjFSMFAGA1UE
          DAxJ0JPQu9Cw0LLQsCDRgdC10LvRjNGB0LrQvtCz0L4g0L/QvtGB0LXQu9C10L3QuNGPICLQ
          pdCw0YDQsNCz0YPQvdGB0LrQvtC1IjE7MDkGA1UEAwwy0JrQvtC90LTRgNGO0Log0JLQtdGA
          0LAg0JDQu9C10LrRgdCw0L3QtNGA0L7QstC90LAwZjAfBggqhQMHAQEBATATBgcqhQMCAiMB
          BggqhQMHAQECAgNDAARAKZkodVB7LoJnbHpgX6ohary4J7go/nQFL79MCjQO7sd2VCQbwt2y
          TBmfZsCtdt6P62CIgdylfCxQQ41udrimTIEJADA0QkUwMDAzo4IEQTCCBD0wDgYDVR0PAQH/
          BAQDAgTwMB0GA1UdDgQWBBQcGKATGXWXpciYteNejsbh6ST3RDA4BgNVHSUEMTAvBggrBgEF
          BQcDAgYIKwYBBQUHAwQGByqFAwICIgYGBiqFA2QCAQYIKoUDBQEYAhMwFQYFKoUDZG8EDAwK
          VmlQTmV0IENTUDAdBgNVHSAEFjAUMAgGBiqFA2RxATAIBgYqhQNkcQIwggEpBgUqhQNkcASC
          AR4wggEaDBfQodCa0JfQmCAiVmlwTmV0IENTUCA0Igw10J/QmiBWaVBOZXQg0KPQtNC+0YHR
          gtC+0LLQtdGA0Y/RjtGJ0LjQuSDRhtC10L3RgtGAIDQMY9Ch0LXRgNGC0LjRhNC40LrQsNGC
          INGB0L7QvtGC0LLQtdGC0YHRgtCy0LjRjyDQpNCh0JEg0KDQvtGB0YHQuNC4IOKEliDQodCk
          LzEyNC0zNDMzINC+0YIgMDYuMDcuMjAxOAxj0KHQtdGA0YLQuNGE0LjQutCw0YIg0YHQvtC+
          0YLQstC10YLRgdGC0LLQuNGPINCk0KHQkSDQoNC+0YHRgdC40Lgg4oSWINCh0KQvMTI0LTM0
          Mjkg0L7RgiAwNi4wNy4yMDE4MAwGA1UdEwEB/wQCMAAwgYQGCCsGAQUFBwEBBHgwdjApBggr
          BgEFBQcwAYYdaHR0cDovL3RzcC5lLXphYi5ydTo4Nzc3L29jc3AwSQYIKwYBBQUHMAKGPWh0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hQMHAQEDAgUAA0EAdznbSwAmZF+GkinV9yFiwGrPQ0T+WVnJHwTv1qe9GwUSCydCs1sAxTmz
          rSBSwHUL/LetYgYdJdIucKH27uPFug==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1GWtnd4Ka70arnYU5+o3usXOQXc=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numbering.xml?ContentType=application/vnd.openxmlformats-officedocument.wordprocessingml.numbering+xml">
        <DigestMethod Algorithm="http://www.w3.org/2000/09/xmldsig#sha1"/>
        <DigestValue>nz3XT2XcUik65y3zb70AKi3ZNvA=</DigestValue>
      </Reference>
      <Reference URI="/word/settings.xml?ContentType=application/vnd.openxmlformats-officedocument.wordprocessingml.settings+xml">
        <DigestMethod Algorithm="http://www.w3.org/2000/09/xmldsig#sha1"/>
        <DigestValue>yW1V2yEJ78ZcHXUifMctpD2NnpY=</DigestValue>
      </Reference>
      <Reference URI="/word/styles.xml?ContentType=application/vnd.openxmlformats-officedocument.wordprocessingml.styles+xml">
        <DigestMethod Algorithm="http://www.w3.org/2000/09/xmldsig#sha1"/>
        <DigestValue>j9d55WcsQ0IjhRfzJSrxvXybgho=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l9V+fXjrKUUPFGLDQ31y7Ofl8QM=</DigestValue>
      </Reference>
    </Manifest>
    <SignatureProperties>
      <SignatureProperty Id="idSignatureTime" Target="#idPackageSignature">
        <mdssi:SignatureTime>
          <mdssi:Format>YYYY-MM-DDThh:mm:ssTZD</mdssi:Format>
          <mdssi:Value>2019-10-16T02:59:13Z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2</cp:revision>
  <cp:lastPrinted>2019-10-15T04:40:00Z</cp:lastPrinted>
  <dcterms:created xsi:type="dcterms:W3CDTF">2019-10-16T00:39:00Z</dcterms:created>
  <dcterms:modified xsi:type="dcterms:W3CDTF">2019-10-16T00:39:00Z</dcterms:modified>
</cp:coreProperties>
</file>