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701CD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71FF6">
        <w:rPr>
          <w:rFonts w:ascii="Times New Roman" w:eastAsia="Times New Roman" w:hAnsi="Times New Roman" w:cs="Times New Roman"/>
          <w:sz w:val="28"/>
          <w:szCs w:val="28"/>
        </w:rPr>
        <w:t xml:space="preserve">17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</w:t>
      </w:r>
      <w:r w:rsidR="00171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№</w:t>
      </w:r>
      <w:r w:rsidR="00171FF6">
        <w:rPr>
          <w:rFonts w:ascii="Times New Roman" w:eastAsia="Times New Roman" w:hAnsi="Times New Roman" w:cs="Times New Roman"/>
          <w:sz w:val="28"/>
          <w:szCs w:val="28"/>
        </w:rPr>
        <w:t xml:space="preserve"> 607</w:t>
      </w:r>
    </w:p>
    <w:p w:rsidR="00DE3B63" w:rsidRPr="00701CDB" w:rsidRDefault="00DE3B63" w:rsidP="00DE3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411D7E" w:rsidP="00DE3B63">
      <w:pPr>
        <w:pStyle w:val="60"/>
        <w:shd w:val="clear" w:color="auto" w:fill="auto"/>
        <w:spacing w:before="0" w:after="0" w:line="240" w:lineRule="auto"/>
        <w:ind w:right="-7" w:firstLine="709"/>
        <w:jc w:val="both"/>
      </w:pPr>
      <w:r>
        <w:t>О</w:t>
      </w:r>
      <w:r w:rsidR="00DE3B63">
        <w:t xml:space="preserve"> </w:t>
      </w:r>
      <w:r w:rsidR="005A3FCF">
        <w:t xml:space="preserve">внесении изменений в постановление № 260 от 29 апреля 2019 года </w:t>
      </w:r>
      <w:r>
        <w:t>«О</w:t>
      </w:r>
      <w:r w:rsidR="00DE3B63" w:rsidRPr="000872CA">
        <w:t xml:space="preserve"> порядке формиро</w:t>
      </w:r>
      <w:r w:rsidR="00DE3B63">
        <w:t xml:space="preserve">вания и деятельности конкурсной </w:t>
      </w:r>
      <w:r w:rsidR="00DE3B63" w:rsidRPr="000872CA">
        <w:t>комиссии по проведению открытого конкурса на право</w:t>
      </w:r>
      <w:r w:rsidR="00DE3B63" w:rsidRPr="000872CA">
        <w:br/>
        <w:t>получения свидетельства об осуществлении перево</w:t>
      </w:r>
      <w:r w:rsidR="00DE3B63">
        <w:t>зок</w:t>
      </w:r>
      <w:r w:rsidR="00DE3B63">
        <w:br/>
        <w:t xml:space="preserve">по одному или нескольким </w:t>
      </w:r>
      <w:r w:rsidR="00DE3B63" w:rsidRPr="000872CA">
        <w:t>муниципальным маршрутам</w:t>
      </w:r>
      <w:r w:rsidR="00DE3B63">
        <w:t xml:space="preserve"> </w:t>
      </w:r>
      <w:r w:rsidR="00DE3B63" w:rsidRPr="000872CA">
        <w:t>регулярных перевозок пассажиров и багажа автомобильным</w:t>
      </w:r>
      <w:r w:rsidR="00DE3B63" w:rsidRPr="000872CA">
        <w:br/>
        <w:t xml:space="preserve">транспортом на территории </w:t>
      </w:r>
      <w:r w:rsidR="00DE3B63">
        <w:t>Хилокского района</w:t>
      </w:r>
      <w:r>
        <w:t>»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FCF" w:rsidRDefault="00CD715D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1D7E" w:rsidRPr="00411D7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Уставом муниципального района «Хилокский район», в связи с возникшей необходимостью  администрация муниципального района «Хилокский район» </w:t>
      </w:r>
      <w:r w:rsidR="00411D7E" w:rsidRPr="00411D7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A3FCF" w:rsidRDefault="005A3FCF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1D7E" w:rsidRDefault="00411D7E" w:rsidP="005A3FC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следующие</w:t>
      </w:r>
      <w:r w:rsidR="005A3FCF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FCF">
        <w:rPr>
          <w:rFonts w:ascii="Times New Roman" w:eastAsia="Times New Roman" w:hAnsi="Times New Roman" w:cs="Times New Roman"/>
          <w:sz w:val="28"/>
          <w:szCs w:val="28"/>
        </w:rPr>
        <w:t xml:space="preserve">в состав конкурсной комиссии по </w:t>
      </w:r>
      <w:r w:rsidR="005A3FCF" w:rsidRPr="005A3FCF">
        <w:rPr>
          <w:rFonts w:ascii="Times New Roman" w:eastAsia="Times New Roman" w:hAnsi="Times New Roman" w:cs="Times New Roman"/>
          <w:sz w:val="28"/>
          <w:szCs w:val="28"/>
        </w:rPr>
        <w:t>проведению открытого конкурса на право</w:t>
      </w:r>
      <w:r w:rsidR="005A3FCF" w:rsidRPr="005A3FCF">
        <w:rPr>
          <w:rFonts w:ascii="Times New Roman" w:eastAsia="Times New Roman" w:hAnsi="Times New Roman" w:cs="Times New Roman"/>
          <w:sz w:val="28"/>
          <w:szCs w:val="28"/>
        </w:rPr>
        <w:br/>
        <w:t>получения свидетельства об осуществлении перевозок</w:t>
      </w:r>
      <w:r w:rsidR="005A3FCF" w:rsidRPr="005A3FCF">
        <w:rPr>
          <w:rFonts w:ascii="Times New Roman" w:eastAsia="Times New Roman" w:hAnsi="Times New Roman" w:cs="Times New Roman"/>
          <w:sz w:val="28"/>
          <w:szCs w:val="28"/>
        </w:rPr>
        <w:br/>
        <w:t>по одному или нескольким муниципальным маршрутам регулярных перевозок пассажиров и багажа автомобильным</w:t>
      </w:r>
      <w:r w:rsidR="005A3FCF" w:rsidRPr="005A3FCF">
        <w:rPr>
          <w:rFonts w:ascii="Times New Roman" w:eastAsia="Times New Roman" w:hAnsi="Times New Roman" w:cs="Times New Roman"/>
          <w:sz w:val="28"/>
          <w:szCs w:val="28"/>
        </w:rPr>
        <w:br/>
        <w:t>транспортом на территории Хилокского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D7E" w:rsidRDefault="00411D7E" w:rsidP="00411D7E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членов комиссии – Пинаеву Ирину Владимировну,</w:t>
      </w:r>
      <w:r w:rsidRPr="0062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Яковлева Алексея Павловича, Леонтьеву Ирину Викторовну.</w:t>
      </w:r>
    </w:p>
    <w:p w:rsidR="005A3FCF" w:rsidRPr="00411D7E" w:rsidRDefault="00411D7E" w:rsidP="00411D7E">
      <w:pPr>
        <w:pStyle w:val="a8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D7E">
        <w:rPr>
          <w:rFonts w:ascii="Times New Roman" w:eastAsia="Times New Roman" w:hAnsi="Times New Roman" w:cs="Times New Roman"/>
          <w:sz w:val="28"/>
          <w:szCs w:val="28"/>
        </w:rPr>
        <w:t>Включить в состав комиссии Косых Викторию Юрьевну консультанта отдела территориального развития администрации муниципального района «Хилокский район», членом комиссии.</w:t>
      </w:r>
    </w:p>
    <w:p w:rsidR="004850F1" w:rsidRPr="00701CDB" w:rsidRDefault="004850F1" w:rsidP="00D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муниципального района</w:t>
      </w: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Ю.Р. Шишмарё</w:t>
      </w: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6A5F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B6A5F" w:rsidRDefault="007B6A5F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7286" w:rsidRDefault="00EB7286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7286" w:rsidRDefault="00EB7286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6A5F" w:rsidRDefault="007B6A5F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A5F" w:rsidSect="00EB7286"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9BA"/>
    <w:multiLevelType w:val="multilevel"/>
    <w:tmpl w:val="A5BCC1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992864"/>
    <w:multiLevelType w:val="hybridMultilevel"/>
    <w:tmpl w:val="B13849F6"/>
    <w:lvl w:ilvl="0" w:tplc="4F14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38F2"/>
    <w:rsid w:val="000872CA"/>
    <w:rsid w:val="000D5237"/>
    <w:rsid w:val="00166494"/>
    <w:rsid w:val="00171FF6"/>
    <w:rsid w:val="001832CF"/>
    <w:rsid w:val="001E7C68"/>
    <w:rsid w:val="002A3D06"/>
    <w:rsid w:val="002D763F"/>
    <w:rsid w:val="003B686B"/>
    <w:rsid w:val="003C38F2"/>
    <w:rsid w:val="003E1CD5"/>
    <w:rsid w:val="00411D7E"/>
    <w:rsid w:val="00432383"/>
    <w:rsid w:val="0044178B"/>
    <w:rsid w:val="004850F1"/>
    <w:rsid w:val="0050518C"/>
    <w:rsid w:val="00531195"/>
    <w:rsid w:val="0056052A"/>
    <w:rsid w:val="00576E38"/>
    <w:rsid w:val="00597FD3"/>
    <w:rsid w:val="005A3FCF"/>
    <w:rsid w:val="005E6C0F"/>
    <w:rsid w:val="0062073D"/>
    <w:rsid w:val="0062079F"/>
    <w:rsid w:val="0068254D"/>
    <w:rsid w:val="006F115B"/>
    <w:rsid w:val="007B6A5F"/>
    <w:rsid w:val="00893097"/>
    <w:rsid w:val="008A7AA1"/>
    <w:rsid w:val="008C1976"/>
    <w:rsid w:val="00925831"/>
    <w:rsid w:val="00964A9E"/>
    <w:rsid w:val="00A2022C"/>
    <w:rsid w:val="00A621B5"/>
    <w:rsid w:val="00AB128D"/>
    <w:rsid w:val="00B2083A"/>
    <w:rsid w:val="00B25EAB"/>
    <w:rsid w:val="00B26951"/>
    <w:rsid w:val="00BB411C"/>
    <w:rsid w:val="00BE41DC"/>
    <w:rsid w:val="00CD715D"/>
    <w:rsid w:val="00D03A46"/>
    <w:rsid w:val="00DE3B63"/>
    <w:rsid w:val="00DE418A"/>
    <w:rsid w:val="00E05382"/>
    <w:rsid w:val="00E3160D"/>
    <w:rsid w:val="00E456C4"/>
    <w:rsid w:val="00E63D8F"/>
    <w:rsid w:val="00EA4E4B"/>
    <w:rsid w:val="00EB1268"/>
    <w:rsid w:val="00EB7286"/>
    <w:rsid w:val="00F64AC2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7F0F"/>
  <w15:docId w15:val="{823E31EA-93EB-4E4C-8455-A77EA52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8F2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8F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C38F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FranklinGothicHeavy12pt">
    <w:name w:val="Основной текст (3) + Franklin Gothic Heavy;12 pt;Курсив"/>
    <w:basedOn w:val="3"/>
    <w:rsid w:val="003C38F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38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8F2"/>
    <w:pPr>
      <w:widowControl w:val="0"/>
      <w:shd w:val="clear" w:color="auto" w:fill="FFFFFF"/>
      <w:spacing w:before="720" w:after="480"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38F2"/>
    <w:pPr>
      <w:widowControl w:val="0"/>
      <w:shd w:val="clear" w:color="auto" w:fill="FFFFFF"/>
      <w:spacing w:before="480" w:after="6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3C38F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</w:rPr>
  </w:style>
  <w:style w:type="paragraph" w:customStyle="1" w:styleId="60">
    <w:name w:val="Основной текст (6)"/>
    <w:basedOn w:val="a"/>
    <w:link w:val="6"/>
    <w:rsid w:val="003C38F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E3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56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E6C0F"/>
  </w:style>
  <w:style w:type="character" w:customStyle="1" w:styleId="mail-message-map-nobreak">
    <w:name w:val="mail-message-map-nobreak"/>
    <w:basedOn w:val="a0"/>
    <w:rsid w:val="005E6C0F"/>
  </w:style>
  <w:style w:type="paragraph" w:styleId="a7">
    <w:name w:val="No Spacing"/>
    <w:uiPriority w:val="1"/>
    <w:qFormat/>
    <w:rsid w:val="008C1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1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(2) + Полужирный"/>
    <w:rsid w:val="0041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41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ПК</cp:lastModifiedBy>
  <cp:revision>38</cp:revision>
  <dcterms:created xsi:type="dcterms:W3CDTF">2019-02-02T04:22:00Z</dcterms:created>
  <dcterms:modified xsi:type="dcterms:W3CDTF">2019-10-16T23:42:00Z</dcterms:modified>
</cp:coreProperties>
</file>