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4B" w:rsidRPr="00A93B44" w:rsidRDefault="0095594B" w:rsidP="00D138F1">
      <w:pPr>
        <w:suppressAutoHyphens/>
        <w:jc w:val="center"/>
        <w:rPr>
          <w:sz w:val="28"/>
          <w:szCs w:val="28"/>
        </w:rPr>
      </w:pPr>
      <w:r w:rsidRPr="00A93B44">
        <w:rPr>
          <w:sz w:val="28"/>
          <w:szCs w:val="28"/>
        </w:rPr>
        <w:t>АДМИНИСТ</w:t>
      </w:r>
      <w:r w:rsidR="00D138F1">
        <w:rPr>
          <w:sz w:val="28"/>
          <w:szCs w:val="28"/>
        </w:rPr>
        <w:t>РАЦИЯ СЕЛЬСКОГО ПОСЕЛЕНИЯ «ХИЛОГОСОНСКОЕ»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Pr="00B50F05" w:rsidRDefault="0095594B" w:rsidP="00961F53">
      <w:pPr>
        <w:suppressAutoHyphens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95594B" w:rsidRPr="00A93B44" w:rsidRDefault="0095594B" w:rsidP="002C0D01">
      <w:pPr>
        <w:suppressAutoHyphens/>
        <w:jc w:val="center"/>
        <w:rPr>
          <w:b/>
          <w:sz w:val="28"/>
          <w:szCs w:val="28"/>
        </w:rPr>
      </w:pPr>
    </w:p>
    <w:p w:rsidR="0095594B" w:rsidRPr="00A93B44" w:rsidRDefault="0095594B" w:rsidP="002C0D01">
      <w:pPr>
        <w:pStyle w:val="a9"/>
        <w:suppressAutoHyphens/>
        <w:rPr>
          <w:sz w:val="28"/>
          <w:szCs w:val="28"/>
        </w:rPr>
      </w:pPr>
    </w:p>
    <w:p w:rsidR="0095594B" w:rsidRDefault="0071502B" w:rsidP="00961F5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AB37EA">
        <w:rPr>
          <w:sz w:val="28"/>
          <w:szCs w:val="28"/>
        </w:rPr>
        <w:t xml:space="preserve"> 2019 </w:t>
      </w:r>
      <w:r w:rsidR="0095594B">
        <w:rPr>
          <w:sz w:val="28"/>
          <w:szCs w:val="28"/>
        </w:rPr>
        <w:t xml:space="preserve">год </w:t>
      </w:r>
      <w:r w:rsidR="0095594B" w:rsidRPr="00A93B44">
        <w:rPr>
          <w:sz w:val="28"/>
          <w:szCs w:val="28"/>
        </w:rPr>
        <w:tab/>
      </w:r>
      <w:r w:rsidR="00961F53">
        <w:rPr>
          <w:sz w:val="28"/>
          <w:szCs w:val="28"/>
        </w:rPr>
        <w:t xml:space="preserve">                                                                 </w:t>
      </w:r>
      <w:r w:rsidR="0095594B">
        <w:rPr>
          <w:sz w:val="28"/>
          <w:szCs w:val="28"/>
        </w:rPr>
        <w:tab/>
      </w:r>
      <w:r w:rsidR="0095594B">
        <w:rPr>
          <w:sz w:val="28"/>
          <w:szCs w:val="28"/>
        </w:rPr>
        <w:tab/>
      </w:r>
      <w:r w:rsidR="0095594B" w:rsidRPr="00A93B44">
        <w:rPr>
          <w:sz w:val="28"/>
          <w:szCs w:val="28"/>
        </w:rPr>
        <w:t xml:space="preserve">№ </w:t>
      </w:r>
      <w:r w:rsidR="003A44EE">
        <w:rPr>
          <w:sz w:val="28"/>
          <w:szCs w:val="28"/>
        </w:rPr>
        <w:t>2</w:t>
      </w:r>
      <w:r w:rsidR="00D138F1">
        <w:rPr>
          <w:sz w:val="28"/>
          <w:szCs w:val="28"/>
        </w:rPr>
        <w:t>5</w:t>
      </w:r>
    </w:p>
    <w:p w:rsidR="0095594B" w:rsidRPr="00A93B44" w:rsidRDefault="00D138F1" w:rsidP="002C0D0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EF1FE0" w:rsidRDefault="00EF1FE0" w:rsidP="002C0D01">
      <w:pPr>
        <w:jc w:val="center"/>
        <w:rPr>
          <w:sz w:val="28"/>
          <w:szCs w:val="28"/>
        </w:rPr>
      </w:pPr>
    </w:p>
    <w:p w:rsidR="0028660B" w:rsidRDefault="0028660B" w:rsidP="002C0D01">
      <w:pPr>
        <w:jc w:val="center"/>
        <w:rPr>
          <w:bCs/>
          <w:sz w:val="28"/>
          <w:szCs w:val="28"/>
        </w:rPr>
      </w:pPr>
    </w:p>
    <w:p w:rsidR="00A7118E" w:rsidRDefault="00395986" w:rsidP="0071502B">
      <w:pPr>
        <w:pStyle w:val="a9"/>
        <w:suppressAutoHyphens/>
        <w:rPr>
          <w:b/>
          <w:sz w:val="28"/>
        </w:rPr>
      </w:pPr>
      <w:r>
        <w:rPr>
          <w:b/>
          <w:bCs/>
          <w:sz w:val="28"/>
        </w:rPr>
        <w:t xml:space="preserve">О присвоении </w:t>
      </w:r>
      <w:r w:rsidR="00103B00" w:rsidRPr="006D04D9">
        <w:rPr>
          <w:b/>
          <w:bCs/>
          <w:sz w:val="28"/>
        </w:rPr>
        <w:t>адреса</w:t>
      </w:r>
    </w:p>
    <w:p w:rsidR="00103B00" w:rsidRDefault="00103B00" w:rsidP="00103B00">
      <w:pPr>
        <w:pStyle w:val="a9"/>
        <w:suppressAutoHyphens/>
        <w:jc w:val="left"/>
        <w:rPr>
          <w:sz w:val="28"/>
        </w:rPr>
      </w:pPr>
    </w:p>
    <w:p w:rsidR="00075A82" w:rsidRDefault="00075A82" w:rsidP="00103B00">
      <w:pPr>
        <w:pStyle w:val="a9"/>
        <w:suppressAutoHyphens/>
        <w:jc w:val="left"/>
        <w:rPr>
          <w:sz w:val="28"/>
        </w:rPr>
      </w:pPr>
    </w:p>
    <w:p w:rsidR="0071502B" w:rsidRPr="00D138F1" w:rsidRDefault="0071502B" w:rsidP="00961F53">
      <w:pPr>
        <w:pStyle w:val="a9"/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</w:t>
      </w:r>
      <w:r w:rsidR="00AF5B1A">
        <w:rPr>
          <w:sz w:val="28"/>
        </w:rPr>
        <w:t xml:space="preserve"> 6 октября 2003 года </w:t>
      </w:r>
      <w:r w:rsidR="00103B00">
        <w:rPr>
          <w:sz w:val="28"/>
        </w:rPr>
        <w:t>№ 131-ФЗ «Об общих принципах организации местного самоуправления в Р</w:t>
      </w:r>
      <w:r w:rsidR="00AF5B1A">
        <w:rPr>
          <w:sz w:val="28"/>
        </w:rPr>
        <w:t xml:space="preserve">оссийской </w:t>
      </w:r>
      <w:r w:rsidR="00103B00">
        <w:rPr>
          <w:sz w:val="28"/>
        </w:rPr>
        <w:t>Ф</w:t>
      </w:r>
      <w:r w:rsidR="00AF5B1A">
        <w:rPr>
          <w:sz w:val="28"/>
        </w:rPr>
        <w:t>едерации</w:t>
      </w:r>
      <w:r w:rsidR="00103B00">
        <w:rPr>
          <w:sz w:val="28"/>
        </w:rPr>
        <w:t>»,</w:t>
      </w:r>
      <w:r w:rsidR="00961F53">
        <w:rPr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19.11.2014 года № 1221 «Об утверждении правил присвоения, изменения</w:t>
      </w:r>
      <w:r w:rsidR="001C6322">
        <w:rPr>
          <w:sz w:val="28"/>
        </w:rPr>
        <w:t xml:space="preserve"> и аннулирования адресов», постановлением Правительства Российской Федерации от 31 июля 2019 года № 988 «О создании территории опережающего социально-экономического развития «Забайкалье», администрация сель</w:t>
      </w:r>
      <w:r w:rsidR="00D138F1">
        <w:rPr>
          <w:sz w:val="28"/>
        </w:rPr>
        <w:t>ского поселения «Хилогосонское</w:t>
      </w:r>
      <w:r w:rsidR="001C6322">
        <w:rPr>
          <w:sz w:val="28"/>
        </w:rPr>
        <w:t>»</w:t>
      </w:r>
      <w:r w:rsidR="00961F53">
        <w:rPr>
          <w:sz w:val="28"/>
        </w:rPr>
        <w:t xml:space="preserve"> </w:t>
      </w:r>
      <w:r w:rsidR="001C6322" w:rsidRPr="001C6322">
        <w:rPr>
          <w:b/>
          <w:sz w:val="28"/>
        </w:rPr>
        <w:t xml:space="preserve">постановляет: </w:t>
      </w:r>
      <w:proofErr w:type="gramEnd"/>
    </w:p>
    <w:p w:rsidR="0071502B" w:rsidRDefault="0071502B" w:rsidP="00103B00">
      <w:pPr>
        <w:pStyle w:val="a9"/>
        <w:suppressAutoHyphens/>
        <w:jc w:val="both"/>
        <w:rPr>
          <w:sz w:val="28"/>
        </w:rPr>
      </w:pPr>
    </w:p>
    <w:p w:rsidR="007F12F0" w:rsidRDefault="007F12F0" w:rsidP="003A44EE">
      <w:pPr>
        <w:pStyle w:val="ac"/>
        <w:shd w:val="clear" w:color="auto" w:fill="FFFFFF"/>
        <w:suppressAutoHyphens/>
        <w:spacing w:before="0" w:beforeAutospacing="0" w:after="0" w:afterAutospacing="0"/>
        <w:ind w:firstLine="851"/>
        <w:jc w:val="both"/>
        <w:textAlignment w:val="baseline"/>
        <w:rPr>
          <w:sz w:val="28"/>
        </w:rPr>
      </w:pPr>
      <w:r>
        <w:rPr>
          <w:sz w:val="28"/>
        </w:rPr>
        <w:t>Элементу планировочной структуры – территории опережающего социально-экономического развития, находящейся на территории сель</w:t>
      </w:r>
      <w:r w:rsidR="00D138F1">
        <w:rPr>
          <w:sz w:val="28"/>
        </w:rPr>
        <w:t>ского поселения «Хилогосонское</w:t>
      </w:r>
      <w:r>
        <w:rPr>
          <w:sz w:val="28"/>
        </w:rPr>
        <w:t xml:space="preserve">» </w:t>
      </w:r>
      <w:r w:rsidR="00BA5936" w:rsidRPr="00BA5936">
        <w:rPr>
          <w:sz w:val="28"/>
        </w:rPr>
        <w:t xml:space="preserve">Хилокского </w:t>
      </w:r>
      <w:r>
        <w:rPr>
          <w:sz w:val="28"/>
        </w:rPr>
        <w:t xml:space="preserve">муниципального </w:t>
      </w:r>
      <w:r w:rsidR="00BA5936" w:rsidRPr="00BA5936">
        <w:rPr>
          <w:sz w:val="28"/>
        </w:rPr>
        <w:t>района</w:t>
      </w:r>
      <w:r>
        <w:rPr>
          <w:sz w:val="28"/>
        </w:rPr>
        <w:t>, по границам кадастро</w:t>
      </w:r>
      <w:r w:rsidR="0068042C">
        <w:rPr>
          <w:sz w:val="28"/>
        </w:rPr>
        <w:t>в</w:t>
      </w:r>
      <w:r w:rsidR="00961F53">
        <w:rPr>
          <w:sz w:val="28"/>
        </w:rPr>
        <w:t>ого</w:t>
      </w:r>
      <w:r w:rsidR="0068042C">
        <w:rPr>
          <w:sz w:val="28"/>
        </w:rPr>
        <w:t xml:space="preserve"> к</w:t>
      </w:r>
      <w:r w:rsidR="00E55DF8">
        <w:rPr>
          <w:sz w:val="28"/>
        </w:rPr>
        <w:t>вартал</w:t>
      </w:r>
      <w:r w:rsidR="00961F53">
        <w:rPr>
          <w:sz w:val="28"/>
        </w:rPr>
        <w:t>а</w:t>
      </w:r>
      <w:r w:rsidR="00E55DF8">
        <w:rPr>
          <w:sz w:val="28"/>
        </w:rPr>
        <w:t xml:space="preserve"> с номер</w:t>
      </w:r>
      <w:r w:rsidR="00961F53">
        <w:rPr>
          <w:sz w:val="28"/>
        </w:rPr>
        <w:t>ом</w:t>
      </w:r>
      <w:r w:rsidR="00E55DF8">
        <w:rPr>
          <w:sz w:val="28"/>
        </w:rPr>
        <w:t xml:space="preserve"> 75:20:280101,</w:t>
      </w:r>
      <w:bookmarkStart w:id="0" w:name="_GoBack"/>
      <w:bookmarkEnd w:id="0"/>
      <w:r>
        <w:rPr>
          <w:sz w:val="28"/>
        </w:rPr>
        <w:t xml:space="preserve"> присвоить адрес: </w:t>
      </w:r>
    </w:p>
    <w:p w:rsidR="003A44EE" w:rsidRDefault="003A44EE" w:rsidP="003A44EE">
      <w:pPr>
        <w:pStyle w:val="ac"/>
        <w:shd w:val="clear" w:color="auto" w:fill="FFFFFF"/>
        <w:suppressAutoHyphens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0303">
        <w:rPr>
          <w:bCs/>
          <w:sz w:val="28"/>
          <w:szCs w:val="28"/>
          <w:bdr w:val="none" w:sz="0" w:space="0" w:color="auto" w:frame="1"/>
        </w:rPr>
        <w:t xml:space="preserve">Россия, Забайкальский </w:t>
      </w:r>
      <w:r>
        <w:rPr>
          <w:bCs/>
          <w:sz w:val="28"/>
          <w:szCs w:val="28"/>
          <w:bdr w:val="none" w:sz="0" w:space="0" w:color="auto" w:frame="1"/>
        </w:rPr>
        <w:t>к</w:t>
      </w:r>
      <w:r w:rsidRPr="00E60303">
        <w:rPr>
          <w:bCs/>
          <w:sz w:val="28"/>
          <w:szCs w:val="28"/>
          <w:bdr w:val="none" w:sz="0" w:space="0" w:color="auto" w:frame="1"/>
        </w:rPr>
        <w:t xml:space="preserve">рай, </w:t>
      </w:r>
      <w:r w:rsidR="007F12F0">
        <w:rPr>
          <w:bCs/>
          <w:sz w:val="28"/>
          <w:szCs w:val="28"/>
          <w:bdr w:val="none" w:sz="0" w:space="0" w:color="auto" w:frame="1"/>
        </w:rPr>
        <w:t>М</w:t>
      </w:r>
      <w:r w:rsidR="007F12F0" w:rsidRPr="00E60303">
        <w:rPr>
          <w:bCs/>
          <w:sz w:val="28"/>
          <w:szCs w:val="28"/>
          <w:bdr w:val="none" w:sz="0" w:space="0" w:color="auto" w:frame="1"/>
        </w:rPr>
        <w:t xml:space="preserve">униципальный район </w:t>
      </w:r>
      <w:r w:rsidRPr="00E60303">
        <w:rPr>
          <w:bCs/>
          <w:sz w:val="28"/>
          <w:szCs w:val="28"/>
          <w:bdr w:val="none" w:sz="0" w:space="0" w:color="auto" w:frame="1"/>
        </w:rPr>
        <w:t>Хилокский, Сельское</w:t>
      </w:r>
      <w:r w:rsidR="0068042C">
        <w:rPr>
          <w:bCs/>
          <w:sz w:val="28"/>
          <w:szCs w:val="28"/>
          <w:bdr w:val="none" w:sz="0" w:space="0" w:color="auto" w:frame="1"/>
        </w:rPr>
        <w:t xml:space="preserve"> поселение Хилогосонское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="007F12F0">
        <w:rPr>
          <w:bCs/>
          <w:sz w:val="28"/>
          <w:szCs w:val="28"/>
          <w:bdr w:val="none" w:sz="0" w:space="0" w:color="auto" w:frame="1"/>
        </w:rPr>
        <w:t xml:space="preserve">Село </w:t>
      </w:r>
      <w:r w:rsidR="0068042C">
        <w:rPr>
          <w:bCs/>
          <w:sz w:val="28"/>
          <w:szCs w:val="28"/>
          <w:bdr w:val="none" w:sz="0" w:space="0" w:color="auto" w:frame="1"/>
        </w:rPr>
        <w:t>Хилогосон</w:t>
      </w:r>
      <w:r w:rsidR="007F12F0">
        <w:rPr>
          <w:bCs/>
          <w:sz w:val="28"/>
          <w:szCs w:val="28"/>
          <w:bdr w:val="none" w:sz="0" w:space="0" w:color="auto" w:frame="1"/>
        </w:rPr>
        <w:t>, территория ТОР Забайкалье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4351BF" w:rsidRDefault="004351BF" w:rsidP="009C35A3">
      <w:pPr>
        <w:pStyle w:val="a9"/>
        <w:suppressAutoHyphens/>
        <w:ind w:firstLine="708"/>
        <w:jc w:val="both"/>
        <w:rPr>
          <w:sz w:val="28"/>
        </w:rPr>
      </w:pPr>
    </w:p>
    <w:p w:rsidR="00961F53" w:rsidRDefault="00961F53" w:rsidP="009C35A3">
      <w:pPr>
        <w:pStyle w:val="a9"/>
        <w:suppressAutoHyphens/>
        <w:ind w:firstLine="708"/>
        <w:jc w:val="both"/>
        <w:rPr>
          <w:sz w:val="28"/>
        </w:rPr>
      </w:pPr>
    </w:p>
    <w:p w:rsidR="00E36815" w:rsidRPr="006F6AE7" w:rsidRDefault="00E36815" w:rsidP="00E36815">
      <w:pPr>
        <w:pStyle w:val="a9"/>
        <w:suppressAutoHyphens/>
        <w:ind w:left="708"/>
        <w:jc w:val="left"/>
        <w:rPr>
          <w:sz w:val="28"/>
        </w:rPr>
      </w:pPr>
    </w:p>
    <w:p w:rsidR="0068042C" w:rsidRDefault="009641C9" w:rsidP="00FE24FB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61F53">
        <w:rPr>
          <w:b w:val="0"/>
          <w:sz w:val="28"/>
          <w:szCs w:val="28"/>
        </w:rPr>
        <w:t xml:space="preserve"> </w:t>
      </w:r>
      <w:r w:rsidR="0068042C">
        <w:rPr>
          <w:b w:val="0"/>
          <w:sz w:val="28"/>
          <w:szCs w:val="28"/>
        </w:rPr>
        <w:t>сельского поселения</w:t>
      </w:r>
    </w:p>
    <w:p w:rsidR="004351BF" w:rsidRPr="0068042C" w:rsidRDefault="0068042C" w:rsidP="00FE24FB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«Хилогосонское»                                                                 Ц-Д.В.</w:t>
      </w:r>
      <w:r w:rsidR="00961F5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Намдыков</w:t>
      </w:r>
    </w:p>
    <w:p w:rsidR="009665C9" w:rsidRDefault="009665C9" w:rsidP="00434B5B">
      <w:pPr>
        <w:pStyle w:val="a9"/>
        <w:suppressAutoHyphens/>
        <w:ind w:firstLine="708"/>
        <w:jc w:val="both"/>
        <w:rPr>
          <w:sz w:val="28"/>
        </w:rPr>
      </w:pPr>
    </w:p>
    <w:sectPr w:rsidR="009665C9" w:rsidSect="00AF5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440F"/>
    <w:multiLevelType w:val="hybridMultilevel"/>
    <w:tmpl w:val="6B8AF008"/>
    <w:lvl w:ilvl="0" w:tplc="7DEAF8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766E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839A2"/>
    <w:multiLevelType w:val="hybridMultilevel"/>
    <w:tmpl w:val="90BE4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90B40"/>
    <w:multiLevelType w:val="hybridMultilevel"/>
    <w:tmpl w:val="8FD426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3E6"/>
    <w:rsid w:val="00024146"/>
    <w:rsid w:val="00026BE4"/>
    <w:rsid w:val="00026FFB"/>
    <w:rsid w:val="000462C7"/>
    <w:rsid w:val="00075A82"/>
    <w:rsid w:val="00077BF9"/>
    <w:rsid w:val="000A2491"/>
    <w:rsid w:val="000A57E6"/>
    <w:rsid w:val="000C6830"/>
    <w:rsid w:val="00103B00"/>
    <w:rsid w:val="00166010"/>
    <w:rsid w:val="00184301"/>
    <w:rsid w:val="00186CDA"/>
    <w:rsid w:val="00197951"/>
    <w:rsid w:val="001A052F"/>
    <w:rsid w:val="001C3BBE"/>
    <w:rsid w:val="001C6322"/>
    <w:rsid w:val="001D5AFE"/>
    <w:rsid w:val="001E0E7F"/>
    <w:rsid w:val="001F097F"/>
    <w:rsid w:val="001F1C04"/>
    <w:rsid w:val="00206B6A"/>
    <w:rsid w:val="00222CE7"/>
    <w:rsid w:val="00237F97"/>
    <w:rsid w:val="00245A80"/>
    <w:rsid w:val="002616A8"/>
    <w:rsid w:val="0028660B"/>
    <w:rsid w:val="002B36D0"/>
    <w:rsid w:val="002C0D01"/>
    <w:rsid w:val="002C107A"/>
    <w:rsid w:val="002C6539"/>
    <w:rsid w:val="0037462A"/>
    <w:rsid w:val="00391DCD"/>
    <w:rsid w:val="003928BF"/>
    <w:rsid w:val="00395559"/>
    <w:rsid w:val="00395986"/>
    <w:rsid w:val="003A44EE"/>
    <w:rsid w:val="003B642E"/>
    <w:rsid w:val="003C1395"/>
    <w:rsid w:val="003D44F7"/>
    <w:rsid w:val="003F0E23"/>
    <w:rsid w:val="003F5E33"/>
    <w:rsid w:val="00434B5B"/>
    <w:rsid w:val="004351BF"/>
    <w:rsid w:val="00443BF9"/>
    <w:rsid w:val="00460DC9"/>
    <w:rsid w:val="00476C64"/>
    <w:rsid w:val="004B21CA"/>
    <w:rsid w:val="004C01C1"/>
    <w:rsid w:val="004D72F1"/>
    <w:rsid w:val="004E03C3"/>
    <w:rsid w:val="005339F5"/>
    <w:rsid w:val="005522EC"/>
    <w:rsid w:val="00553BA9"/>
    <w:rsid w:val="0055774A"/>
    <w:rsid w:val="0056023B"/>
    <w:rsid w:val="005649EC"/>
    <w:rsid w:val="005D0813"/>
    <w:rsid w:val="005D1FC7"/>
    <w:rsid w:val="005E6093"/>
    <w:rsid w:val="005F4BE9"/>
    <w:rsid w:val="00613F93"/>
    <w:rsid w:val="0061767B"/>
    <w:rsid w:val="006266D9"/>
    <w:rsid w:val="00630D7A"/>
    <w:rsid w:val="00636CDD"/>
    <w:rsid w:val="00650D8E"/>
    <w:rsid w:val="00650ECE"/>
    <w:rsid w:val="0065471E"/>
    <w:rsid w:val="00665B69"/>
    <w:rsid w:val="0067242E"/>
    <w:rsid w:val="0068042C"/>
    <w:rsid w:val="006B5603"/>
    <w:rsid w:val="006C0E28"/>
    <w:rsid w:val="00703A0D"/>
    <w:rsid w:val="00707A31"/>
    <w:rsid w:val="0071502B"/>
    <w:rsid w:val="00734108"/>
    <w:rsid w:val="00753EE8"/>
    <w:rsid w:val="007747AF"/>
    <w:rsid w:val="00774CF6"/>
    <w:rsid w:val="007842E3"/>
    <w:rsid w:val="007B297B"/>
    <w:rsid w:val="007B3A46"/>
    <w:rsid w:val="007C1A7F"/>
    <w:rsid w:val="007C1C35"/>
    <w:rsid w:val="007E31C4"/>
    <w:rsid w:val="007F12F0"/>
    <w:rsid w:val="007F3D12"/>
    <w:rsid w:val="007F53FF"/>
    <w:rsid w:val="00811683"/>
    <w:rsid w:val="0084032D"/>
    <w:rsid w:val="00861CDD"/>
    <w:rsid w:val="008806F3"/>
    <w:rsid w:val="00887138"/>
    <w:rsid w:val="008B3DD5"/>
    <w:rsid w:val="008E7704"/>
    <w:rsid w:val="008F7060"/>
    <w:rsid w:val="00921731"/>
    <w:rsid w:val="0092791A"/>
    <w:rsid w:val="00950EBF"/>
    <w:rsid w:val="0095594B"/>
    <w:rsid w:val="00961F53"/>
    <w:rsid w:val="009641C9"/>
    <w:rsid w:val="009665C9"/>
    <w:rsid w:val="00974C1B"/>
    <w:rsid w:val="009A5C30"/>
    <w:rsid w:val="009B53E6"/>
    <w:rsid w:val="009C35A3"/>
    <w:rsid w:val="009C5AAE"/>
    <w:rsid w:val="009E3BDF"/>
    <w:rsid w:val="00A00FAD"/>
    <w:rsid w:val="00A028BC"/>
    <w:rsid w:val="00A1302B"/>
    <w:rsid w:val="00A25988"/>
    <w:rsid w:val="00A47A9D"/>
    <w:rsid w:val="00A7118E"/>
    <w:rsid w:val="00A77DD7"/>
    <w:rsid w:val="00A8520C"/>
    <w:rsid w:val="00AB37EA"/>
    <w:rsid w:val="00AF5B1A"/>
    <w:rsid w:val="00B129DF"/>
    <w:rsid w:val="00B41329"/>
    <w:rsid w:val="00B50F05"/>
    <w:rsid w:val="00B552ED"/>
    <w:rsid w:val="00B63C62"/>
    <w:rsid w:val="00B9672B"/>
    <w:rsid w:val="00BA5936"/>
    <w:rsid w:val="00BC2DF3"/>
    <w:rsid w:val="00BD47CD"/>
    <w:rsid w:val="00BD57A7"/>
    <w:rsid w:val="00BE3C8F"/>
    <w:rsid w:val="00C00AF2"/>
    <w:rsid w:val="00C116ED"/>
    <w:rsid w:val="00C50108"/>
    <w:rsid w:val="00C67119"/>
    <w:rsid w:val="00CB25BE"/>
    <w:rsid w:val="00CB5082"/>
    <w:rsid w:val="00CC2E07"/>
    <w:rsid w:val="00CE025B"/>
    <w:rsid w:val="00D00CCD"/>
    <w:rsid w:val="00D138F1"/>
    <w:rsid w:val="00D1435B"/>
    <w:rsid w:val="00D22B09"/>
    <w:rsid w:val="00D26CC1"/>
    <w:rsid w:val="00D43D21"/>
    <w:rsid w:val="00D446BB"/>
    <w:rsid w:val="00D615F2"/>
    <w:rsid w:val="00D97189"/>
    <w:rsid w:val="00DA266C"/>
    <w:rsid w:val="00DD5BEF"/>
    <w:rsid w:val="00DD5D1C"/>
    <w:rsid w:val="00DE2814"/>
    <w:rsid w:val="00DF3ABA"/>
    <w:rsid w:val="00E01EC0"/>
    <w:rsid w:val="00E04ADC"/>
    <w:rsid w:val="00E07D42"/>
    <w:rsid w:val="00E246EF"/>
    <w:rsid w:val="00E36815"/>
    <w:rsid w:val="00E55DF8"/>
    <w:rsid w:val="00E56196"/>
    <w:rsid w:val="00E651A6"/>
    <w:rsid w:val="00EB162F"/>
    <w:rsid w:val="00EB2CDD"/>
    <w:rsid w:val="00EC0584"/>
    <w:rsid w:val="00EC538B"/>
    <w:rsid w:val="00EE2AFF"/>
    <w:rsid w:val="00EF1FE0"/>
    <w:rsid w:val="00F105E0"/>
    <w:rsid w:val="00F31899"/>
    <w:rsid w:val="00F31F22"/>
    <w:rsid w:val="00F51A86"/>
    <w:rsid w:val="00F5410E"/>
    <w:rsid w:val="00F75D63"/>
    <w:rsid w:val="00F7610A"/>
    <w:rsid w:val="00FB4892"/>
    <w:rsid w:val="00FC2857"/>
    <w:rsid w:val="00FC52D0"/>
    <w:rsid w:val="00FE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9279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locked/>
    <w:rsid w:val="0092791A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semiHidden/>
    <w:rsid w:val="0092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79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6">
    <w:name w:val="Font Style16"/>
    <w:rsid w:val="0092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92791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rsid w:val="0092791A"/>
    <w:rPr>
      <w:rFonts w:ascii="Bookman Old Style" w:hAnsi="Bookman Old Style" w:cs="Bookman Old Style"/>
      <w:sz w:val="18"/>
      <w:szCs w:val="18"/>
    </w:rPr>
  </w:style>
  <w:style w:type="paragraph" w:customStyle="1" w:styleId="Style9">
    <w:name w:val="Style9"/>
    <w:basedOn w:val="a"/>
    <w:rsid w:val="0092791A"/>
    <w:pPr>
      <w:widowControl w:val="0"/>
      <w:autoSpaceDE w:val="0"/>
      <w:autoSpaceDN w:val="0"/>
      <w:adjustRightInd w:val="0"/>
    </w:pPr>
  </w:style>
  <w:style w:type="paragraph" w:styleId="a8">
    <w:name w:val="Document Map"/>
    <w:basedOn w:val="a"/>
    <w:semiHidden/>
    <w:rsid w:val="007B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5594B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95594B"/>
    <w:rPr>
      <w:sz w:val="32"/>
      <w:szCs w:val="24"/>
    </w:rPr>
  </w:style>
  <w:style w:type="paragraph" w:styleId="ab">
    <w:name w:val="List Paragraph"/>
    <w:basedOn w:val="a"/>
    <w:uiPriority w:val="99"/>
    <w:qFormat/>
    <w:rsid w:val="002C0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0D0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3A44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Admin</cp:lastModifiedBy>
  <cp:revision>10</cp:revision>
  <cp:lastPrinted>2019-08-12T02:54:00Z</cp:lastPrinted>
  <dcterms:created xsi:type="dcterms:W3CDTF">2019-08-09T05:12:00Z</dcterms:created>
  <dcterms:modified xsi:type="dcterms:W3CDTF">2019-08-12T02:55:00Z</dcterms:modified>
</cp:coreProperties>
</file>