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3A" w:rsidRPr="00A52A6B" w:rsidRDefault="00D1523A" w:rsidP="00D1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«Бадинское»</w:t>
      </w: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A30EA"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A30EA"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октября </w:t>
      </w:r>
      <w:r w:rsidR="009A30EA" w:rsidRPr="00A52A6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9A30EA"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393B4E"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878"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Бада</w:t>
      </w:r>
    </w:p>
    <w:p w:rsidR="00EF56F8" w:rsidRPr="00A52A6B" w:rsidRDefault="00EF56F8" w:rsidP="00EF5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EA" w:rsidRPr="00A52A6B" w:rsidRDefault="009A30EA" w:rsidP="009A30EA">
      <w:pPr>
        <w:pStyle w:val="ac"/>
        <w:ind w:left="0" w:right="-82"/>
        <w:jc w:val="center"/>
        <w:rPr>
          <w:szCs w:val="28"/>
        </w:rPr>
      </w:pPr>
      <w:r w:rsidRPr="00A52A6B">
        <w:rPr>
          <w:bCs/>
          <w:szCs w:val="28"/>
        </w:rPr>
        <w:t xml:space="preserve">Об утверждении  </w:t>
      </w:r>
      <w:r w:rsidRPr="00A52A6B">
        <w:rPr>
          <w:szCs w:val="28"/>
        </w:rPr>
        <w:t xml:space="preserve">административного </w:t>
      </w:r>
      <w:hyperlink r:id="rId7" w:history="1">
        <w:r w:rsidRPr="00A52A6B">
          <w:rPr>
            <w:szCs w:val="28"/>
          </w:rPr>
          <w:t>регламент</w:t>
        </w:r>
      </w:hyperlink>
      <w:r w:rsidRPr="00A52A6B">
        <w:rPr>
          <w:szCs w:val="28"/>
        </w:rPr>
        <w:t xml:space="preserve">а по предоставлению  </w:t>
      </w:r>
    </w:p>
    <w:p w:rsidR="009A30EA" w:rsidRPr="00A52A6B" w:rsidRDefault="009A30EA" w:rsidP="009A30EA">
      <w:pPr>
        <w:pStyle w:val="ac"/>
        <w:ind w:left="0" w:right="-82"/>
        <w:jc w:val="center"/>
        <w:rPr>
          <w:bCs/>
          <w:szCs w:val="28"/>
        </w:rPr>
      </w:pPr>
      <w:r w:rsidRPr="00A52A6B">
        <w:rPr>
          <w:szCs w:val="28"/>
        </w:rPr>
        <w:t xml:space="preserve">муниципальной услуги </w:t>
      </w:r>
      <w:r w:rsidRPr="00A52A6B">
        <w:rPr>
          <w:bCs/>
          <w:spacing w:val="-3"/>
          <w:szCs w:val="28"/>
        </w:rPr>
        <w:t>«</w:t>
      </w:r>
      <w:r w:rsidRPr="00A52A6B">
        <w:rPr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A52A6B">
        <w:rPr>
          <w:bCs/>
          <w:szCs w:val="28"/>
        </w:rPr>
        <w:t xml:space="preserve">» </w:t>
      </w:r>
    </w:p>
    <w:p w:rsidR="009A30EA" w:rsidRPr="00A52A6B" w:rsidRDefault="009A30EA" w:rsidP="009A30EA">
      <w:pPr>
        <w:pStyle w:val="ac"/>
        <w:ind w:left="0" w:right="-82"/>
        <w:jc w:val="center"/>
        <w:rPr>
          <w:szCs w:val="28"/>
        </w:rPr>
      </w:pPr>
      <w:r w:rsidRPr="00A52A6B">
        <w:rPr>
          <w:bCs/>
          <w:szCs w:val="28"/>
        </w:rPr>
        <w:t>с изменениями действующего законодательства, предусмотренными п. 4 ч. 1 ст. 7, пп. 8-11 ст. 11.1, частями 8.1, 8.2 ст. 11.2 Закона № 210-ФЗ</w:t>
      </w:r>
    </w:p>
    <w:p w:rsidR="00D1523A" w:rsidRPr="00A52A6B" w:rsidRDefault="009A30EA" w:rsidP="00D1523A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:rsidR="00EF56F8" w:rsidRPr="00A52A6B" w:rsidRDefault="00D1523A" w:rsidP="00EF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52A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52A6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EF56F8" w:rsidRPr="00A52A6B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«Бадинское» от «26»июня  2012г. № 50  «Об установление порядка разработки и утверждение административных регламентов предоставлении муниципальных услуг сельского поселения «Бадинское» администрация сельского поселения «Бадинское»</w:t>
      </w:r>
      <w:r w:rsidR="00EF56F8"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6F8" w:rsidRPr="00A52A6B">
        <w:rPr>
          <w:rFonts w:ascii="Times New Roman" w:hAnsi="Times New Roman" w:cs="Times New Roman"/>
          <w:sz w:val="28"/>
          <w:szCs w:val="28"/>
        </w:rPr>
        <w:t xml:space="preserve"> </w:t>
      </w:r>
      <w:r w:rsidR="00EF56F8" w:rsidRPr="00A52A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523A" w:rsidRPr="00A52A6B" w:rsidRDefault="00D1523A" w:rsidP="00EF56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3A" w:rsidRPr="00A52A6B" w:rsidRDefault="00D1523A" w:rsidP="00EF56F8">
      <w:pPr>
        <w:pStyle w:val="ConsPlusNormal"/>
        <w:widowControl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A52A6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52A6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«Заключение, изменение или расторжение договора передачи жилых помещений в собственность граждан».</w:t>
      </w:r>
    </w:p>
    <w:p w:rsidR="009A30EA" w:rsidRPr="00A52A6B" w:rsidRDefault="009A30EA" w:rsidP="00A52A1C">
      <w:pPr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«Бадинское» от 18.04.2013 № 24 «Об утверждении административного регламента по предоставлению муниципальной услуги «Заключение, изменение или </w:t>
      </w:r>
      <w:r w:rsidR="00A52A1C" w:rsidRPr="00A52A6B">
        <w:rPr>
          <w:rFonts w:ascii="Times New Roman" w:hAnsi="Times New Roman" w:cs="Times New Roman"/>
          <w:sz w:val="28"/>
          <w:szCs w:val="28"/>
        </w:rPr>
        <w:t>расторжение договора передачи жилых помещений в собственность граждан</w:t>
      </w:r>
      <w:r w:rsidRPr="00A52A6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F56F8" w:rsidRPr="00A52A6B" w:rsidRDefault="00EF56F8" w:rsidP="00EF56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Cs w:val="24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EF56F8" w:rsidRPr="00A52A6B" w:rsidRDefault="00EF56F8" w:rsidP="00A52A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52A1C" w:rsidRPr="00A52A6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F56F8" w:rsidRPr="00A52A6B" w:rsidRDefault="00EF56F8" w:rsidP="00EF5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A52A1C" w:rsidP="00EF56F8">
      <w:pPr>
        <w:pStyle w:val="ab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 И.о. главы </w:t>
      </w:r>
      <w:r w:rsidR="00EF56F8" w:rsidRPr="00A52A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56F8" w:rsidRPr="00A52A6B" w:rsidRDefault="00EF56F8" w:rsidP="00EF56F8">
      <w:pPr>
        <w:pStyle w:val="ab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«Бадинское»                                                                           </w:t>
      </w:r>
      <w:r w:rsidR="00A52A1C" w:rsidRPr="00A52A6B">
        <w:rPr>
          <w:rFonts w:ascii="Times New Roman" w:hAnsi="Times New Roman" w:cs="Times New Roman"/>
          <w:sz w:val="28"/>
          <w:szCs w:val="28"/>
        </w:rPr>
        <w:t xml:space="preserve"> О.А. Бахмач</w:t>
      </w:r>
    </w:p>
    <w:p w:rsidR="00D1523A" w:rsidRPr="00A52A6B" w:rsidRDefault="00D1523A" w:rsidP="00D1523A">
      <w:pPr>
        <w:jc w:val="both"/>
        <w:rPr>
          <w:rFonts w:ascii="Times New Roman" w:hAnsi="Times New Roman" w:cs="Times New Roman"/>
          <w:szCs w:val="24"/>
        </w:rPr>
      </w:pPr>
    </w:p>
    <w:p w:rsidR="00D1523A" w:rsidRPr="00A52A6B" w:rsidRDefault="00D1523A" w:rsidP="00D1523A">
      <w:pPr>
        <w:jc w:val="both"/>
        <w:rPr>
          <w:rFonts w:ascii="Times New Roman" w:hAnsi="Times New Roman" w:cs="Times New Roman"/>
          <w:szCs w:val="24"/>
        </w:rPr>
      </w:pPr>
    </w:p>
    <w:p w:rsidR="00EF56F8" w:rsidRPr="00A52A6B" w:rsidRDefault="00EF56F8" w:rsidP="00EF56F8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УТВЕРЖДЕН</w:t>
      </w:r>
    </w:p>
    <w:p w:rsidR="00EF56F8" w:rsidRPr="00A52A6B" w:rsidRDefault="00EF56F8" w:rsidP="00EF56F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F56F8" w:rsidRPr="00A52A6B" w:rsidRDefault="00EF56F8" w:rsidP="00EF56F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администрации сельского поселения «Бадинское»</w:t>
      </w:r>
    </w:p>
    <w:p w:rsidR="00EF56F8" w:rsidRPr="00A52A6B" w:rsidRDefault="00EF56F8" w:rsidP="00EF56F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от </w:t>
      </w:r>
      <w:r w:rsidR="007C7E71" w:rsidRPr="00A52A6B">
        <w:rPr>
          <w:rFonts w:ascii="Times New Roman" w:hAnsi="Times New Roman" w:cs="Times New Roman"/>
          <w:sz w:val="28"/>
          <w:szCs w:val="28"/>
        </w:rPr>
        <w:t>02.10</w:t>
      </w:r>
      <w:r w:rsidR="002407E9" w:rsidRPr="00A52A6B">
        <w:rPr>
          <w:rFonts w:ascii="Times New Roman" w:hAnsi="Times New Roman" w:cs="Times New Roman"/>
          <w:sz w:val="28"/>
          <w:szCs w:val="28"/>
        </w:rPr>
        <w:t>.</w:t>
      </w:r>
      <w:r w:rsidRPr="00A52A6B">
        <w:rPr>
          <w:rFonts w:ascii="Times New Roman" w:hAnsi="Times New Roman" w:cs="Times New Roman"/>
          <w:sz w:val="28"/>
          <w:szCs w:val="28"/>
        </w:rPr>
        <w:t xml:space="preserve"> 201</w:t>
      </w:r>
      <w:r w:rsidR="007C7E71" w:rsidRPr="00A52A6B">
        <w:rPr>
          <w:rFonts w:ascii="Times New Roman" w:hAnsi="Times New Roman" w:cs="Times New Roman"/>
          <w:sz w:val="28"/>
          <w:szCs w:val="28"/>
        </w:rPr>
        <w:t>9</w:t>
      </w:r>
      <w:r w:rsidR="00406878">
        <w:rPr>
          <w:rFonts w:ascii="Times New Roman" w:hAnsi="Times New Roman" w:cs="Times New Roman"/>
          <w:sz w:val="28"/>
          <w:szCs w:val="28"/>
        </w:rPr>
        <w:t xml:space="preserve"> г. № 54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F56F8" w:rsidRPr="00A52A6B" w:rsidRDefault="00EF56F8" w:rsidP="00EF56F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2A6B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«ЗАКЛЮЧЕНИЕ, ИЗМЕНЕНИЕ ИЛИ РАСТОРЖЕНИЕ ДОГОВОРА ПЕРЕДАЧИ ЖИЛЫХ ПОМЕЩЕНИЙ В СОБСТВЕННОСТЬ ГРАЖДАН»</w:t>
      </w:r>
      <w:r w:rsidRPr="00A5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pacing w:val="-1"/>
          <w:sz w:val="28"/>
          <w:szCs w:val="28"/>
        </w:rPr>
        <w:t xml:space="preserve">1. Административный регламент (далее - регламент) по предоставлению муниципальной услуги </w:t>
      </w:r>
      <w:r w:rsidRPr="00A52A6B">
        <w:rPr>
          <w:rFonts w:ascii="Times New Roman" w:hAnsi="Times New Roman" w:cs="Times New Roman"/>
          <w:sz w:val="28"/>
          <w:szCs w:val="28"/>
        </w:rPr>
        <w:t>«Заключение и расторжение договора передачи жилых помещений в собственность граждан» на территории сельского поселения «Бадинское»</w:t>
      </w:r>
      <w:r w:rsidRPr="00A52A6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A52A6B">
        <w:rPr>
          <w:rFonts w:ascii="Times New Roman" w:hAnsi="Times New Roman" w:cs="Times New Roman"/>
          <w:sz w:val="28"/>
          <w:szCs w:val="28"/>
        </w:rPr>
        <w:t>далее – муниципальная услуга)</w:t>
      </w:r>
      <w:r w:rsidRPr="00A52A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>разработан в целях по</w:t>
      </w:r>
      <w:r w:rsidRPr="00A52A6B">
        <w:rPr>
          <w:rFonts w:ascii="Times New Roman" w:hAnsi="Times New Roman" w:cs="Times New Roman"/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A52A6B">
        <w:rPr>
          <w:rFonts w:ascii="Times New Roman" w:hAnsi="Times New Roman" w:cs="Times New Roman"/>
          <w:sz w:val="28"/>
          <w:szCs w:val="28"/>
        </w:rPr>
        <w:t>фортных условий для получения муниципальной услуги.</w:t>
      </w:r>
    </w:p>
    <w:p w:rsidR="00EF56F8" w:rsidRPr="00A52A6B" w:rsidRDefault="00EF56F8" w:rsidP="00EF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2. Настоящий регламент устанавливает стандарт, порядок, сроки и последовательность действий (административных процедур) при заключении и расторжении договоров передачи жилых помещений муниципального жилищного фонда сельского поселения «Бадинское» в собственность граждан.</w:t>
      </w:r>
    </w:p>
    <w:p w:rsidR="00EF56F8" w:rsidRPr="00A52A6B" w:rsidRDefault="00EF56F8" w:rsidP="00EF5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3. Предметом регулирования настоящего регламента являются отношения, возникающие при предоставлении муниципальной услуги по заключению и расторжению договоров передачи жилых помещений муниципального жилищного фонда сельского поселения «Бадинское» в собственность граждан</w:t>
      </w:r>
      <w:r w:rsidRPr="00A52A6B">
        <w:rPr>
          <w:rFonts w:ascii="Times New Roman" w:hAnsi="Times New Roman" w:cs="Times New Roman"/>
          <w:i/>
          <w:sz w:val="28"/>
          <w:szCs w:val="28"/>
        </w:rPr>
        <w:t>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EF56F8" w:rsidRPr="00A52A6B" w:rsidRDefault="00EF56F8" w:rsidP="00EF56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 Информация о порядке предоставления муниципальной услуги представляется: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6.1. Посредством размещения в сети Интернет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на </w:t>
      </w:r>
      <w:r w:rsidR="00245DEC" w:rsidRPr="00A52A6B">
        <w:rPr>
          <w:rFonts w:ascii="Times New Roman" w:hAnsi="Times New Roman" w:cs="Times New Roman"/>
          <w:sz w:val="28"/>
          <w:szCs w:val="28"/>
        </w:rPr>
        <w:t>официальной странице администрации  сельского поселения «Бадинское» на сайте муниципального района «Хилокский район»</w:t>
      </w:r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0" w:history="1">
        <w:r w:rsidRPr="00A52A6B">
          <w:rPr>
            <w:rStyle w:val="a6"/>
            <w:rFonts w:ascii="Times New Roman" w:hAnsi="Times New Roman"/>
            <w:sz w:val="28"/>
            <w:szCs w:val="28"/>
          </w:rPr>
          <w:t>www.gosuslugi.ru</w:t>
        </w:r>
      </w:hyperlink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2A6B">
        <w:rPr>
          <w:rFonts w:ascii="Times New Roman" w:hAnsi="Times New Roman" w:cs="Times New Roman"/>
          <w:sz w:val="28"/>
          <w:szCs w:val="28"/>
        </w:rPr>
        <w:t>: //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A6B">
        <w:rPr>
          <w:rFonts w:ascii="Times New Roman" w:hAnsi="Times New Roman" w:cs="Times New Roman"/>
          <w:sz w:val="28"/>
          <w:szCs w:val="28"/>
        </w:rPr>
        <w:t>-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  <w:r w:rsidRPr="00A52A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6.2. По письменным обращениям.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 673 250, Забайкальский край, Хилокский район, с. Бада, ул. Советская, 26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обращений: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45DEC" w:rsidRPr="00A52A6B">
          <w:rPr>
            <w:rStyle w:val="a6"/>
            <w:rFonts w:ascii="Times New Roman" w:hAnsi="Times New Roman"/>
            <w:sz w:val="28"/>
            <w:szCs w:val="28"/>
            <w:lang w:val="en-US"/>
          </w:rPr>
          <w:t>adminbada</w:t>
        </w:r>
        <w:r w:rsidR="00245DEC" w:rsidRPr="00A52A6B">
          <w:rPr>
            <w:rStyle w:val="a6"/>
            <w:rFonts w:ascii="Times New Roman" w:hAnsi="Times New Roman"/>
            <w:sz w:val="28"/>
            <w:szCs w:val="28"/>
          </w:rPr>
          <w:t>@</w:t>
        </w:r>
        <w:r w:rsidR="00245DEC" w:rsidRPr="00A52A6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245DEC" w:rsidRPr="00A52A6B">
          <w:rPr>
            <w:rStyle w:val="a6"/>
            <w:rFonts w:ascii="Times New Roman" w:hAnsi="Times New Roman"/>
            <w:sz w:val="28"/>
            <w:szCs w:val="28"/>
          </w:rPr>
          <w:t>.</w:t>
        </w:r>
        <w:r w:rsidR="00245DEC" w:rsidRPr="00A52A6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45DEC" w:rsidRPr="00A52A6B">
        <w:rPr>
          <w:rFonts w:ascii="Times New Roman" w:hAnsi="Times New Roman" w:cs="Times New Roman"/>
          <w:sz w:val="28"/>
          <w:szCs w:val="28"/>
        </w:rPr>
        <w:t>;</w:t>
      </w:r>
      <w:r w:rsidRPr="00A5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органов, предоставляющих муниципальную услугу размещаются на  </w:t>
      </w:r>
      <w:r w:rsidR="00245DEC" w:rsidRPr="00A52A6B">
        <w:rPr>
          <w:rFonts w:ascii="Times New Roman" w:hAnsi="Times New Roman" w:cs="Times New Roman"/>
          <w:sz w:val="28"/>
          <w:szCs w:val="28"/>
        </w:rPr>
        <w:t>официальной странице администрации сельского поселения «Бадинское» на сайте муниципального района «Хилокский район»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6.3. Посредством телефонной связи.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Телефоны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: </w:t>
      </w:r>
      <w:r w:rsidRPr="00A52A6B">
        <w:rPr>
          <w:rFonts w:ascii="Times New Roman" w:hAnsi="Times New Roman" w:cs="Times New Roman"/>
          <w:sz w:val="28"/>
          <w:szCs w:val="28"/>
        </w:rPr>
        <w:t xml:space="preserve"> </w:t>
      </w:r>
      <w:r w:rsidR="00245DEC" w:rsidRPr="00A52A6B">
        <w:rPr>
          <w:rFonts w:ascii="Times New Roman" w:hAnsi="Times New Roman" w:cs="Times New Roman"/>
          <w:sz w:val="28"/>
          <w:szCs w:val="28"/>
        </w:rPr>
        <w:t>8  30 (237) 32-3-33 (тел/факс), 8 30(237) 32-3-41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245DEC" w:rsidRPr="00A52A6B" w:rsidRDefault="00245DEC" w:rsidP="00245DEC">
      <w:pPr>
        <w:pStyle w:val="ab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   График работы администрации сельского поселения «Бадинское»:</w:t>
      </w:r>
    </w:p>
    <w:p w:rsidR="00245DEC" w:rsidRPr="00A52A6B" w:rsidRDefault="00245DEC" w:rsidP="00245DEC">
      <w:pPr>
        <w:pStyle w:val="ab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 9.00 до 17.00, обеденный перерыв с 13.00 до 14.00. Выходные суббота, воскресенье.</w:t>
      </w:r>
    </w:p>
    <w:p w:rsidR="00EF56F8" w:rsidRPr="00A52A6B" w:rsidRDefault="00245DEC" w:rsidP="00245DEC">
      <w:pPr>
        <w:pStyle w:val="ab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   Сведения о местонахождении администрации сельского поселения «Бадинское», размещаются на  её официальной странице на сайте муниципального района «Хилокский район».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6.5. На информационных стендах размещается следующая информация: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F56F8" w:rsidRPr="00A52A6B" w:rsidRDefault="00EF56F8" w:rsidP="00EF56F8">
      <w:pPr>
        <w:pStyle w:val="2"/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A52A6B">
        <w:rPr>
          <w:rFonts w:ascii="Times New Roman" w:hAnsi="Times New Roman"/>
          <w:b w:val="0"/>
        </w:rPr>
        <w:t>образец заявления о предоставлении муниципальной услуги</w:t>
      </w:r>
      <w:r w:rsidRPr="00A52A6B">
        <w:rPr>
          <w:rFonts w:ascii="Times New Roman" w:hAnsi="Times New Roman"/>
        </w:rPr>
        <w:t xml:space="preserve"> </w:t>
      </w:r>
      <w:hyperlink r:id="rId12" w:history="1">
        <w:r w:rsidRPr="00A52A6B">
          <w:rPr>
            <w:rFonts w:ascii="Times New Roman" w:hAnsi="Times New Roman"/>
            <w:b w:val="0"/>
            <w:color w:val="0D0D0D"/>
          </w:rPr>
          <w:t>(приложение 2)</w:t>
        </w:r>
      </w:hyperlink>
      <w:r w:rsidRPr="00A52A6B">
        <w:rPr>
          <w:rFonts w:ascii="Times New Roman" w:hAnsi="Times New Roman"/>
          <w:b w:val="0"/>
        </w:rPr>
        <w:t>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>номера телефонов, по которым осуществляется информирование по вопросам предоставления муниципальной услуги.</w:t>
      </w:r>
    </w:p>
    <w:p w:rsidR="00EF56F8" w:rsidRPr="00A52A6B" w:rsidRDefault="00EF56F8" w:rsidP="00EF56F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A52A6B">
        <w:rPr>
          <w:rFonts w:ascii="Times New Roman" w:hAnsi="Times New Roman"/>
          <w:b w:val="0"/>
        </w:rPr>
        <w:t xml:space="preserve">7.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A52A6B">
        <w:rPr>
          <w:rFonts w:ascii="Times New Roman" w:hAnsi="Times New Roman"/>
        </w:rPr>
        <w:t>(</w:t>
      </w:r>
      <w:r w:rsidRPr="00A52A6B">
        <w:rPr>
          <w:rFonts w:ascii="Times New Roman" w:hAnsi="Times New Roman"/>
          <w:b w:val="0"/>
        </w:rPr>
        <w:t>далее - подразделения, уполномоченные выдавать заключения).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8. На сайте органа, предоставляющего муниципальную услугу, размещается следующая информация: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EF56F8" w:rsidRPr="00A52A6B" w:rsidRDefault="00EF56F8" w:rsidP="00EF56F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A52A6B">
        <w:rPr>
          <w:rFonts w:ascii="Times New Roman" w:hAnsi="Times New Roman"/>
          <w:b w:val="0"/>
        </w:rPr>
        <w:t>образец заявления о предоставлении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9. Основными требованиями к информированию заявителей являются: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10.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10.1.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10.2.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10.3. При информировании по обращениям, поступающим по электронной почте, ответ на обращение может направляться как в письменной форме, так и в </w:t>
      </w:r>
      <w:r w:rsidRPr="00A52A6B">
        <w:rPr>
          <w:rFonts w:ascii="Times New Roman" w:hAnsi="Times New Roman" w:cs="Times New Roman"/>
          <w:sz w:val="28"/>
          <w:szCs w:val="28"/>
        </w:rPr>
        <w:lastRenderedPageBreak/>
        <w:t>форме электронного сообщения в срок, не превышающий 30 календарных дней со дня регистрации обращения.</w:t>
      </w:r>
    </w:p>
    <w:p w:rsidR="00EF56F8" w:rsidRPr="00A52A6B" w:rsidRDefault="00EF56F8" w:rsidP="00EF5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F56F8" w:rsidRPr="00A52A6B" w:rsidRDefault="00EF56F8" w:rsidP="00EF56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6B">
        <w:rPr>
          <w:rFonts w:ascii="Times New Roman" w:hAnsi="Times New Roman" w:cs="Times New Roman"/>
          <w:bCs/>
          <w:sz w:val="28"/>
          <w:szCs w:val="28"/>
        </w:rPr>
        <w:t>11. Наименование муниципальной услуги: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«Заключение, изменение или расторжение договора передачи жилых помещений в собственность граждан».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6B">
        <w:rPr>
          <w:rFonts w:ascii="Times New Roman" w:hAnsi="Times New Roman" w:cs="Times New Roman"/>
          <w:bCs/>
          <w:sz w:val="28"/>
          <w:szCs w:val="28"/>
        </w:rPr>
        <w:t>12. Наименование органа местного самоуправления, предоставляющего  муниципальную услугу: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Заключение, изменение или расторжение договора передачи жилых помещений в собственность граждан осуществляет 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поселения «Бадинское» </w:t>
      </w:r>
      <w:r w:rsidRPr="00A52A6B">
        <w:rPr>
          <w:rFonts w:ascii="Times New Roman" w:hAnsi="Times New Roman" w:cs="Times New Roman"/>
          <w:sz w:val="28"/>
          <w:szCs w:val="28"/>
        </w:rPr>
        <w:t xml:space="preserve"> (далее – Исполнитель).</w:t>
      </w:r>
    </w:p>
    <w:p w:rsidR="00EF56F8" w:rsidRPr="00A52A6B" w:rsidRDefault="00EF56F8" w:rsidP="00EF5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муниципальной услуги является 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13.1. заключение договора передачи жилых помещений в собственность;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13.2. изменений договора передачи жилых помещений в собственность граждан;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13.3. расторжение договора передачи жилых помещений в собственность граждан.</w:t>
      </w:r>
    </w:p>
    <w:p w:rsidR="00EF56F8" w:rsidRPr="00A52A6B" w:rsidRDefault="00EF56F8" w:rsidP="00EF5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a7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Toc284850275"/>
      <w:r w:rsidRPr="00A52A6B"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bCs/>
          <w:sz w:val="28"/>
          <w:szCs w:val="28"/>
        </w:rPr>
        <w:t>14.</w:t>
      </w:r>
      <w:r w:rsidRPr="00A52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заключении (изменении, расторжении) договора социального найма жилого помещения.</w:t>
      </w:r>
    </w:p>
    <w:bookmarkEnd w:id="0"/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EF56F8" w:rsidRPr="00A52A6B" w:rsidRDefault="00EF56F8" w:rsidP="00EF56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15. Предоставление муниципальной услуги осуществляется в </w:t>
      </w: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нормативными правовыми актами: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3" w:history="1">
        <w:r w:rsidRPr="00A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4" w:history="1">
        <w:r w:rsidRPr="00A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A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услуги,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lastRenderedPageBreak/>
        <w:t>порядок их представления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84850278"/>
      <w:r w:rsidRPr="00A52A6B">
        <w:rPr>
          <w:rFonts w:ascii="Times New Roman" w:hAnsi="Times New Roman" w:cs="Times New Roman"/>
          <w:sz w:val="28"/>
          <w:szCs w:val="28"/>
        </w:rPr>
        <w:t>16. Для заключения договора передачи жилого помещения  в собственность граждан заявитель предоставляет:</w:t>
      </w:r>
      <w:bookmarkEnd w:id="1"/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16.1. заявление на приватизацию занимаемого жилого помещения, подписанное всеми совершеннолетними членами семьи нанимателя (Приложение 2);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16.2. </w:t>
      </w: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удостоверяющий личности заявителей;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16.3. *документ подтверждающий, что на момент обращения гражданин не использовал ранее право на бесплатную приватизацию;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 *документ, подтверждающий право граждан на пользование жилым помещением (договор социального найма, ордер);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16.5. </w:t>
      </w:r>
      <w:r w:rsidRPr="00A52A6B">
        <w:rPr>
          <w:rFonts w:ascii="Times New Roman" w:hAnsi="Times New Roman" w:cs="Times New Roman"/>
          <w:sz w:val="28"/>
          <w:szCs w:val="28"/>
        </w:rPr>
        <w:t>*</w:t>
      </w: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постоянной регистрации в Российской Федерации с 1991 года;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 </w:t>
      </w:r>
      <w:r w:rsidRPr="00A52A6B">
        <w:rPr>
          <w:rFonts w:ascii="Times New Roman" w:hAnsi="Times New Roman" w:cs="Times New Roman"/>
          <w:sz w:val="28"/>
          <w:szCs w:val="28"/>
        </w:rPr>
        <w:t>*</w:t>
      </w: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органов опеки и попечительства: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>- в случаях не включения несовершеннолетних в число участников общей долевой собственности на приватизируемое жилое помещение;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приватизация на имя несовершеннолетнего, зарегистрированного одного по месту жительства;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невключение недееспособного в число участников общей долевой собственности;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16.7. письменное согласие всех совместно проживающих совершеннолетних членов семьи, а также несовершеннолетних в возрасте от 14 до 18 лет;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16.8. * технический паспорт приватизируемого жилого помещения;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16.9. доверенность и нотариально заверенная копия этой доверенности в случае обращения доверенного лица гражданина;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A6B">
        <w:rPr>
          <w:rFonts w:ascii="Times New Roman" w:hAnsi="Times New Roman" w:cs="Times New Roman"/>
          <w:color w:val="000000" w:themeColor="text1"/>
          <w:sz w:val="28"/>
          <w:szCs w:val="28"/>
        </w:rPr>
        <w:t>16.10. документы, подтверждающие полномочия лица действующего за гражданина признанного недееспособным и несовершеннолетних граждан.</w:t>
      </w:r>
    </w:p>
    <w:p w:rsidR="00A52A6B" w:rsidRPr="00A52A6B" w:rsidRDefault="00A52A6B" w:rsidP="00A52A6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6F8" w:rsidRPr="00A52A6B" w:rsidRDefault="00EF56F8" w:rsidP="00A52A6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предоставления </w:t>
      </w:r>
      <w:r w:rsidRPr="00A52A6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17. *документ подтверждающий, что на момент обращения гражданин не использовал ранее право на бесплатную приватизацию;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18. *документ, подтверждающий право граждан на пользование жилым помещением (договор социального найма, ордер);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19. *справку о постоянной регистрации в Российской Федерации с 1991 года;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20. *документ органов опеки и попечительства: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в случаях не включения несовершеннолетних в число участников общей долевой собственности на приватизируемое жилое помещение;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приватизация на имя несовершеннолетнего, зарегистрированного одного по месту жительства;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невключение недееспособного в число участников общей долевой собственности;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>21. * технический паспорт приватизируемого жилого помещения</w:t>
      </w:r>
      <w:r w:rsidR="00570883" w:rsidRPr="00A52A6B">
        <w:rPr>
          <w:rFonts w:ascii="Times New Roman" w:hAnsi="Times New Roman" w:cs="Times New Roman"/>
          <w:sz w:val="28"/>
          <w:szCs w:val="28"/>
        </w:rPr>
        <w:t>.</w:t>
      </w:r>
      <w:r w:rsidR="00570883" w:rsidRPr="00A52A6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  <w:r w:rsidRPr="00A52A6B">
        <w:rPr>
          <w:rFonts w:ascii="Times New Roman" w:hAnsi="Times New Roman" w:cs="Times New Roman"/>
          <w:color w:val="262626"/>
          <w:sz w:val="28"/>
          <w:szCs w:val="28"/>
        </w:rPr>
        <w:t>22. Основаниями для отказа в приеме документов, необходимых для предоставления муниципальной услуги, не имеется.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t xml:space="preserve">  </w:t>
      </w:r>
      <w:r w:rsidRPr="00A52A6B">
        <w:rPr>
          <w:rFonts w:ascii="Times New Roman" w:hAnsi="Times New Roman" w:cs="Times New Roman"/>
          <w:color w:val="FF0000"/>
          <w:sz w:val="28"/>
          <w:szCs w:val="28"/>
        </w:rPr>
        <w:t>22.1 Администрация сельского поселения «Бадинское»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6F8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«Бадинское» уведомляется заявитель, а также приносятся извинения  за доставленные неудобства. 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23. Основания для приостановления муниципальной услуги отсутствуют.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24. Отказ в предоставлении муниципальной услуги допускается в случае, если: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24.1. приватизируемое жилое помещение не является объектом муниципального жилищного фонда; 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24.2. приватизируемое жилое помещение не подлежит приватизации;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24.3. заявитель не имеет права на приватизацию жилого помещения муниципального жилищного фонда;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24.4. документы, необходимые для получения муниципальной услуги, представлены в неполном объеме.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pStyle w:val="a7"/>
        <w:rPr>
          <w:rFonts w:ascii="Times New Roman" w:hAnsi="Times New Roman"/>
          <w:b/>
          <w:sz w:val="28"/>
          <w:szCs w:val="28"/>
        </w:rPr>
      </w:pPr>
      <w:r w:rsidRPr="00A52A6B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25. Для предоставления муниципальной услуги требуется получение заявителем следующих необходимых и обязательных услуг: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получение копий лицевых счетов (выписок из домовых книг, справок о проживающих) у уполномоченных лиц и организаций независимо от форм </w:t>
      </w:r>
      <w:r w:rsidRPr="00A52A6B">
        <w:rPr>
          <w:rFonts w:ascii="Times New Roman" w:hAnsi="Times New Roman" w:cs="Times New Roman"/>
          <w:sz w:val="28"/>
          <w:szCs w:val="28"/>
        </w:rPr>
        <w:lastRenderedPageBreak/>
        <w:t>собственности, ответственных за их выдачу, со всех мест жительства заявителя за период с 11.07.1991;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получение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заключение договора социального найма на жилое помещение.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2A6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26. Муниципальная услуга предоставляется бесплатно.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56F8" w:rsidRPr="00A52A6B" w:rsidRDefault="00EF56F8" w:rsidP="00A52A6B">
      <w:pPr>
        <w:pStyle w:val="a7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A52A6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28.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29.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30.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F56F8" w:rsidRPr="00A52A6B" w:rsidRDefault="00A52A6B" w:rsidP="00A5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6F8" w:rsidRPr="00A52A6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31. Прием граждан осуществляется в специально выделенных для предоставления муниципальных услуг помещениях.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32.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 xml:space="preserve">33.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245DEC" w:rsidRPr="00A52A6B">
        <w:rPr>
          <w:rFonts w:ascii="Times New Roman" w:hAnsi="Times New Roman" w:cs="Times New Roman"/>
          <w:sz w:val="28"/>
          <w:szCs w:val="28"/>
        </w:rPr>
        <w:t>трёх</w:t>
      </w:r>
      <w:r w:rsidRPr="00A52A6B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3"/>
      <w:r w:rsidRPr="00A52A6B">
        <w:rPr>
          <w:rFonts w:ascii="Times New Roman" w:hAnsi="Times New Roman" w:cs="Times New Roman"/>
          <w:sz w:val="28"/>
          <w:szCs w:val="28"/>
        </w:rPr>
        <w:t>34.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35.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"/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36. Места информирования, предназначенные для ознакомления заявителей с информационными материалами, оборудуются: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37. К информационным стендам должна быть обеспечена возможность свободного доступа граждан.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38.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39.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39.1.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39.2.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39.3. ведение и хранение дела заявителя в электронной форме;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39.4. предоставление по запросу заявителя сведений о ходе предоставления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>39.5.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F56F8" w:rsidRPr="00A52A6B" w:rsidRDefault="00EF56F8" w:rsidP="00EF56F8">
      <w:pPr>
        <w:pStyle w:val="a7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 w:rsidRPr="00A52A6B">
        <w:rPr>
          <w:rFonts w:ascii="Times New Roman" w:hAnsi="Times New Roman" w:cs="Times New Roman"/>
          <w:sz w:val="28"/>
          <w:szCs w:val="28"/>
        </w:rPr>
        <w:t>40. Показатели доступности и качества муниципальной услуги</w:t>
      </w:r>
    </w:p>
    <w:bookmarkEnd w:id="3"/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 w:rsidRPr="00A52A6B"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 w:rsidRPr="00A52A6B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 w:rsidRPr="00A52A6B"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41. Иные требования, в том числе учитывающие особенности предоставления муниципальной услуги в электронной форме: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A52A6B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A52A6B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A52A6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A52A6B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 предоставления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и особенности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42. Иные требования к предоставлению муниципальной услуги: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получения заявителями информации о предоставляемой муниципальной услуге на </w:t>
      </w:r>
      <w:r w:rsidR="00245DEC" w:rsidRPr="00A52A6B">
        <w:rPr>
          <w:rFonts w:ascii="Times New Roman" w:hAnsi="Times New Roman" w:cs="Times New Roman"/>
          <w:sz w:val="28"/>
          <w:szCs w:val="28"/>
        </w:rPr>
        <w:t>официальной странице администрации сельского поселения «Бадинское» на сайте муниципального района «Хилокский район»</w:t>
      </w:r>
      <w:r w:rsidRPr="00A52A6B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официальной страницы администрации сельского поселения «Бадинское» на сайте муниципального района «Хилокский район» </w:t>
      </w:r>
      <w:r w:rsidRPr="00A52A6B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услуги.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43.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EF56F8" w:rsidRPr="00A52A6B" w:rsidRDefault="00245DEC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52A6B">
        <w:rPr>
          <w:rFonts w:ascii="Times New Roman" w:hAnsi="Times New Roman" w:cs="Times New Roman"/>
          <w:color w:val="000000"/>
          <w:sz w:val="28"/>
          <w:szCs w:val="28"/>
        </w:rPr>
        <w:t>44. Предоставление муниципальной услуги включает в себя следующие административные процедуры: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44.1. прием и регистрацию документов заявителя;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44.2. подготовку документов к рассмотрению;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44.3. подготовку договора о бесплатной передаче жилого помещения в собственность граждан;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44.4. заключение договора и выдачу документов, направление заявителю уведомления об отказе в предоставлении услуги в письменном виде.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r:id="rId16" w:history="1">
        <w:r w:rsidRPr="00A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блок-схеме</w:t>
        </w:r>
      </w:hyperlink>
      <w:r w:rsidRPr="00A52A6B">
        <w:rPr>
          <w:rFonts w:ascii="Times New Roman" w:hAnsi="Times New Roman" w:cs="Times New Roman"/>
          <w:sz w:val="28"/>
          <w:szCs w:val="28"/>
        </w:rPr>
        <w:t xml:space="preserve"> (приложение № 1 к Административному регламенту).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45. Основанием для начала процедуры приема и регистрации документов заявителя является обращение заявителя, представителя заявителя с заявлением лично.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46. Специалист Исполнителя устанавливает предмет обращения, проверяет: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представителя заявителя;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место жительства (пребывания) заявителя;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47. Специалист Исполнителя проверяет соответствие представленных документов требованиям, установленным Административным регламентом.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48. Специалист Исполнителя: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фамилии, имени и отчества.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49. Специалист Исполнителя проверяет наличие всех необходимых документов, вносит запись о приеме заявления в Журнал регистрации заявлений для приватизации жилых помещений.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50. Максимальный срок выполнения указанных административных действий составляет 30 минут.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51. Максимальный срок исполнения указанной административной процедуры - 1 рабочий день.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Подготовка документов к рассмотрению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52. Основанием для начала процедуры подготовки документов к рассмотрению является регистрация специалистом Исполнителя заявления в Журнале регистрации заявлений для приватизации жилых помещений.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53. Специалист Исполнителя формирует дело, которое представляет собой сброшюрованный комплект документов.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54. Специалист Исполнителя проверяет соответствие принятых документов законодательству, в случае необходимости направляет соответствующие запросы в органы государственной власти, органы местного самоуправления, их структурные подразделения, после чего готовит проекты: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постановления о безвозмездной передаче жилого помещения в собственность граждан или уведомлений об отказе;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52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договоров</w:t>
        </w:r>
      </w:hyperlink>
      <w:r w:rsidRPr="00A52A6B">
        <w:rPr>
          <w:rFonts w:ascii="Times New Roman" w:hAnsi="Times New Roman" w:cs="Times New Roman"/>
          <w:sz w:val="28"/>
          <w:szCs w:val="28"/>
        </w:rPr>
        <w:t xml:space="preserve"> о бесплатной передаче жилого помещения в собственность граждан (приложение № 3).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Подготовка договора о бесплатной передаче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жилого помещения в собственность граждан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55. После издания Администрацией </w:t>
      </w:r>
      <w:r w:rsidR="00245DEC" w:rsidRPr="00A52A6B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</w:t>
      </w:r>
      <w:r w:rsidRPr="00A52A6B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договоров о бесплатной передаче квартир в собственность граждан руководитель Исполнителя подписывает договор о бесплатной передаче в собственность граждан жилого помещения от лица Администрации </w:t>
      </w:r>
      <w:r w:rsidR="00245DEC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 xml:space="preserve"> и комитета по управлению муниципальным имуществом Администрации муниципального образования </w:t>
      </w:r>
      <w:r w:rsidR="00245DEC" w:rsidRPr="00A52A6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 xml:space="preserve"> либо уведомление об отказе с указанием причин отказа.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56. Специалист Исполнителя передает уведомление об отказе на регистрацию, после чего одну копию приобщает к делу.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57.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58. Максимальный срок исполнения указанной административной процедуры - 5 рабочих дней.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Заключение договора и выдача документов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59. Основанием для начала процедуры выдачи документов и заключения договора о бесплатной передаче в собственность граждан жилых помещений является получение специалистом Исполнителя постановления о бесплатной передаче в собственность граждан жилых помещений, экземпляров договора (по одному - для Исполнителя,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60. Специалист Исполнителя проверяет: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представителя заявителя;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61. Специалист Исполнителя выдает заявителю, представителю заявителя договор лично при обращении заявителя.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62.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63. Экземпляр Исполнителя приобщается к делу.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64. Материалы, представленные для заключения договора, оформляются в соответствии с правилами делопроизводства и хранятся в Администрации муниципального образования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. Срок хранения составляет 75 лет.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65. Максимальный срок выполнения указанных административных действий составляет 30 минут.</w:t>
      </w:r>
    </w:p>
    <w:p w:rsidR="00EF56F8" w:rsidRPr="00A52A6B" w:rsidRDefault="00EF56F8" w:rsidP="00A5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66. Срок исполнения указанной административной процедуры - 1 рабочий день.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a7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A52A6B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41"/>
      <w:r w:rsidRPr="00A52A6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 xml:space="preserve">67.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68. Периодичность осуществления текущего контроля устанавливается руководителем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bookmarkEnd w:id="5"/>
    <w:p w:rsidR="00EF56F8" w:rsidRPr="00A52A6B" w:rsidRDefault="00EF56F8" w:rsidP="00EF5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69.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71.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«Бадинское».</w:t>
      </w:r>
    </w:p>
    <w:bookmarkEnd w:id="4"/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72.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73. Плановые и внеплановые проверки полноты и качества предоставления муниципальной услуги осуществляются </w:t>
      </w:r>
      <w:r w:rsidR="00957A4F" w:rsidRPr="00A52A6B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«Бадинское» </w:t>
      </w:r>
      <w:r w:rsidRPr="00A52A6B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</w:t>
      </w:r>
      <w:r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043"/>
      <w:r w:rsidRPr="00A52A6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EF56F8" w:rsidRPr="00A52A6B" w:rsidRDefault="00EF56F8" w:rsidP="00EF5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bookmarkEnd w:id="6"/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F56F8" w:rsidRPr="00A52A6B" w:rsidRDefault="00EF56F8" w:rsidP="00A52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F56F8" w:rsidRPr="00A52A6B" w:rsidRDefault="00EF56F8" w:rsidP="00EF5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79.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</w:t>
      </w:r>
      <w:r w:rsidR="00957A4F" w:rsidRPr="00A52A6B">
        <w:rPr>
          <w:rFonts w:ascii="Times New Roman" w:hAnsi="Times New Roman" w:cs="Times New Roman"/>
          <w:sz w:val="28"/>
          <w:szCs w:val="28"/>
        </w:rPr>
        <w:t>на официальной странице администрации сельского поселения «Бадинское» на сайте муниципального района «Хилокский район»</w:t>
      </w:r>
      <w:r w:rsidRPr="00A52A6B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EF56F8" w:rsidRPr="00A52A6B" w:rsidRDefault="00EF56F8" w:rsidP="00EF56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решений, принятых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(осуществляемых) в ходе предоставления муниципальной услуги</w:t>
      </w:r>
    </w:p>
    <w:p w:rsidR="00EF56F8" w:rsidRPr="00A52A6B" w:rsidRDefault="00EF56F8" w:rsidP="00EF56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A5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A52A6B">
        <w:rPr>
          <w:rFonts w:ascii="Times New Roman" w:hAnsi="Times New Roman" w:cs="Times New Roman"/>
          <w:sz w:val="28"/>
          <w:szCs w:val="28"/>
        </w:rPr>
        <w:lastRenderedPageBreak/>
        <w:t>80.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56F8" w:rsidRPr="00A52A6B" w:rsidRDefault="00EF56F8" w:rsidP="00A52A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81.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EF56F8" w:rsidRPr="00A52A6B" w:rsidRDefault="00EF56F8" w:rsidP="00A52A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82. Жалобы (претензии)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EF56F8" w:rsidRPr="00A52A6B" w:rsidRDefault="00EF56F8" w:rsidP="00A52A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83. Жалоба (претензия) может быть направлена по почте, </w:t>
      </w:r>
      <w:r w:rsidR="00957A4F" w:rsidRPr="00A52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A6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57A4F" w:rsidRPr="00A52A6B">
        <w:rPr>
          <w:rFonts w:ascii="Times New Roman" w:hAnsi="Times New Roman" w:cs="Times New Roman"/>
          <w:sz w:val="28"/>
          <w:szCs w:val="28"/>
        </w:rPr>
        <w:t>официальной страницы администрации сельского поселения «Бадинское» на сайте муниципального района «Хилокский район»</w:t>
      </w:r>
      <w:r w:rsidRPr="00A52A6B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услуг, а также может быть принята при личном приеме заявителя.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1"/>
      <w:r w:rsidRPr="00A52A6B">
        <w:rPr>
          <w:rFonts w:ascii="Times New Roman" w:hAnsi="Times New Roman" w:cs="Times New Roman"/>
          <w:sz w:val="28"/>
          <w:szCs w:val="28"/>
        </w:rPr>
        <w:t>84. Предметом досудебного (внесудебного) обжалования являются: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2"/>
      <w:bookmarkEnd w:id="9"/>
      <w:r w:rsidRPr="00A52A6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3"/>
      <w:bookmarkEnd w:id="10"/>
      <w:r w:rsidRPr="00A52A6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4"/>
      <w:bookmarkEnd w:id="11"/>
      <w:r w:rsidRPr="00A52A6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5"/>
      <w:bookmarkEnd w:id="12"/>
      <w:r w:rsidRPr="00A52A6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6"/>
      <w:bookmarkEnd w:id="13"/>
      <w:r w:rsidRPr="00A52A6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107"/>
      <w:bookmarkEnd w:id="14"/>
      <w:r w:rsidRPr="00A52A6B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5"/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A52A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некорректное поведение должностных лиц, нарушение ими служебной этики.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 xml:space="preserve">84.1.   Заявитель может обратиться  с жалобой, в том числе в случаях: 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>- нарушения срока или порядка выдачи документов по результатам предоставления   муниципальной услуги;</w:t>
      </w:r>
    </w:p>
    <w:p w:rsidR="00570883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</w:p>
    <w:p w:rsidR="00EF56F8" w:rsidRPr="00A52A6B" w:rsidRDefault="00570883" w:rsidP="00A52A6B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2A6B">
        <w:rPr>
          <w:rFonts w:ascii="Times New Roman" w:hAnsi="Times New Roman" w:cs="Times New Roman"/>
          <w:color w:val="FF0000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рассмотрения жалобы (претензии) и случаев, в которых</w:t>
      </w:r>
    </w:p>
    <w:p w:rsidR="00EF56F8" w:rsidRPr="00A52A6B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6B">
        <w:rPr>
          <w:rFonts w:ascii="Times New Roman" w:hAnsi="Times New Roman" w:cs="Times New Roman"/>
          <w:b/>
          <w:sz w:val="28"/>
          <w:szCs w:val="28"/>
        </w:rPr>
        <w:t>ответ на жалобу (претензию) не дается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85. Ответ на жалобу (претензию) не дается в следующих случаях: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(наименование) заявителя, и почтовый адрес, по которому должен быть направлен ответ;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86. Основания для приостановления рассмотрения жалобы (претензии) отсутствуют.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</w:t>
      </w: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EF56F8" w:rsidRPr="00A52A6B" w:rsidRDefault="00EF56F8" w:rsidP="00EF5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87.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88. Жалоба (претензия) должна содержать: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лица;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89. 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</w:t>
      </w: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для обоснования и рассмотрения жалобы (претензии)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90.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органы местного самоуправления</w:t>
      </w: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и должностные лица, которым может быть направлена жалоба</w:t>
      </w:r>
    </w:p>
    <w:p w:rsidR="00EF56F8" w:rsidRPr="00B867D4" w:rsidRDefault="00EF56F8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(претензия) заявителя в досудебном (внесудебном) порядке</w:t>
      </w:r>
    </w:p>
    <w:p w:rsidR="00EF56F8" w:rsidRPr="00B867D4" w:rsidRDefault="00EF56F8" w:rsidP="00EF5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91. Жалоба (претензия) может быть направлена следующим органам и должностным лицам: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руководителя администрации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деятельности;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="0054573B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57A4F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;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92. Рассмотрение жалобы (претензии) не может быть поручено лицу, чьи решения и (или) действия (бездействие) обжалуются.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r w:rsidRPr="00A52A6B">
        <w:rPr>
          <w:rFonts w:ascii="Times New Roman" w:hAnsi="Times New Roman" w:cs="Times New Roman"/>
          <w:sz w:val="28"/>
          <w:szCs w:val="28"/>
        </w:rPr>
        <w:t>93. Должностное лицо, уполномоченное на рассмотрение жалобы (претензии), обязано:</w:t>
      </w:r>
    </w:p>
    <w:bookmarkEnd w:id="16"/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EF56F8" w:rsidRPr="00A52A6B" w:rsidRDefault="00EF56F8" w:rsidP="00B8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56F8" w:rsidRPr="00B867D4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Сроки рассмотрения жалобы (претензии)</w:t>
      </w: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94. 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F56F8" w:rsidRPr="00B867D4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56F8" w:rsidRPr="00B867D4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EF56F8" w:rsidRPr="00B867D4" w:rsidRDefault="00EF56F8" w:rsidP="00EF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D4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EF56F8" w:rsidRPr="00A52A6B" w:rsidRDefault="00EF56F8" w:rsidP="00EF56F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B86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95.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96. По результатам рассмотрения жалобы (претензии) принимается одно из следующих решений: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 xml:space="preserve"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54573B" w:rsidRPr="00A52A6B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A52A6B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отказывается в удовлетворении жалобы (претензии).</w:t>
      </w:r>
    </w:p>
    <w:p w:rsidR="00570883" w:rsidRPr="00276283" w:rsidRDefault="00276283" w:rsidP="00B867D4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0883" w:rsidRPr="00276283">
        <w:rPr>
          <w:rFonts w:ascii="Times New Roman" w:hAnsi="Times New Roman" w:cs="Times New Roman"/>
          <w:color w:val="FF0000"/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органом, предоставляющим  муниципальную услугу в целях незамедлительного устранения выявленных нарушений при оказании муниципальных,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0883" w:rsidRPr="00276283" w:rsidRDefault="00276283" w:rsidP="00B867D4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628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70883" w:rsidRPr="00276283">
        <w:rPr>
          <w:rFonts w:ascii="Times New Roman" w:hAnsi="Times New Roman" w:cs="Times New Roman"/>
          <w:color w:val="FF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прядке обжалования принятого решения.</w:t>
      </w:r>
    </w:p>
    <w:p w:rsidR="00EF56F8" w:rsidRPr="00A52A6B" w:rsidRDefault="00EF56F8" w:rsidP="00B867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97. Не позднее дня, следующего за днем принятия решения, указанного в подпункте 96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EF56F8" w:rsidRPr="00A52A6B" w:rsidRDefault="00EF56F8" w:rsidP="00B867D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98.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"/>
    <w:p w:rsidR="00EF56F8" w:rsidRPr="00A52A6B" w:rsidRDefault="00EF56F8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A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EF56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B" w:rsidRPr="00A52A6B" w:rsidRDefault="0054573B" w:rsidP="00570883">
      <w:pPr>
        <w:rPr>
          <w:rFonts w:ascii="Times New Roman" w:hAnsi="Times New Roman" w:cs="Times New Roman"/>
          <w:sz w:val="28"/>
          <w:szCs w:val="28"/>
        </w:rPr>
      </w:pPr>
    </w:p>
    <w:p w:rsidR="00570883" w:rsidRPr="00A52A6B" w:rsidRDefault="00570883" w:rsidP="00570883">
      <w:pPr>
        <w:rPr>
          <w:rFonts w:ascii="Times New Roman" w:hAnsi="Times New Roman" w:cs="Times New Roman"/>
          <w:sz w:val="28"/>
          <w:szCs w:val="28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lastRenderedPageBreak/>
        <w:t>Приложение N 1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 Административному регламенту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БЛОК-СХЕМА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┌────────────────────────────────┐  ┌─────────────────────────────────┐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┌──&gt;│        Прием документов и      ├─&gt;│      Подготовка документов 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│регистрация документов заявителя│  │         к рассмотрению     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      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┌┴┐                                  │                      ┌┴┐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│x│                                  │                      │x│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└┬┘                                 \/                      └┬┘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││Отказ в приеме│              │   Подготовка проектов  ││   Подготовка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││  документов  │              │постановления и договора││     проекта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││  заявителя   │              │ о бесплатной передаче  ││ уведомления об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│└─────┬────────┘              │   жилого помещения в   ││    отказе в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│ собственность граждан  ││  приватизации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│                        ││жилого помещения│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└───────────┬────────────┘└─────────┬──────┘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          \/                      \/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     ┌─────────────────────────────────────┐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    │  Подготовка договора о бесплатной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  ┌──┤     передаче жилого помещения в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 │  │        собственность граждан   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  │  └─────────────────────────┬───────────┘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 │                           ┌┴┐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                 │                           │x│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                      \/                           └┬┘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   ┌─────┤Выдача документов и заключение ││ Направление уведомления│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 │  │     │           договора            ││об отказе в приватизации│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│┌───────────┐                                                │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└┤ ЗАЯВИТЕЛЬ │&lt;───────────────────────────────────────────────┘</w:t>
      </w:r>
    </w:p>
    <w:p w:rsidR="00EF56F8" w:rsidRPr="00A52A6B" w:rsidRDefault="00EF56F8" w:rsidP="00EF56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└───────────┘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Default="0054573B" w:rsidP="00B867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lastRenderedPageBreak/>
        <w:t>Приложение N 2</w:t>
      </w:r>
    </w:p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 Административному регламенту</w:t>
      </w:r>
    </w:p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Председателю комитета по управлению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муниципальным имуществом Администрации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A52A6B">
        <w:rPr>
          <w:rFonts w:ascii="Times New Roman" w:hAnsi="Times New Roman" w:cs="Times New Roman"/>
        </w:rPr>
        <w:t xml:space="preserve">                                    (</w:t>
      </w:r>
      <w:r w:rsidRPr="00A52A6B">
        <w:rPr>
          <w:rFonts w:ascii="Times New Roman" w:hAnsi="Times New Roman" w:cs="Times New Roman"/>
          <w:i/>
        </w:rPr>
        <w:t>наименование муниципального образования)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от гр.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фамилия, имя, отчество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проживающего: ________________________</w:t>
      </w:r>
    </w:p>
    <w:p w:rsidR="00EF56F8" w:rsidRPr="00A52A6B" w:rsidRDefault="00EF56F8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Заявление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о приватизации жилого помещения.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Прошу(сим) передать в собственность 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(совместную, долевую, частную)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занимаемую __________________ квартиру по адресу: 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(мною, нами)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(город, поселок, село, улица, N дома, N квартиры)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 указанной квартире проживаю(ем) с ____________________ года, вместе с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семьей из _______ человек:</w:t>
      </w:r>
    </w:p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620"/>
        <w:gridCol w:w="2025"/>
        <w:gridCol w:w="2295"/>
      </w:tblGrid>
      <w:tr w:rsidR="00EF56F8" w:rsidRPr="00A52A6B" w:rsidTr="00ED53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Ф.И.О. лица, участвующего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в приватизации квартиры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Родственные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отношения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Доля каждого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члена семьи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долевой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Подписи   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совершеннолетних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членов семьи</w:t>
            </w: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Подлинность подписей верна ____________________________________________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подпись должностного лица, подтверждающего подлинность подписей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Состав семьи __________ чел.</w:t>
      </w:r>
    </w:p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1215"/>
      </w:tblGrid>
      <w:tr w:rsidR="00EF56F8" w:rsidRPr="00A52A6B" w:rsidTr="00ED537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к 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квартиросъемщику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Данные паспорта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прописки</w:t>
            </w:r>
          </w:p>
        </w:tc>
      </w:tr>
      <w:tr w:rsidR="00EF56F8" w:rsidRPr="00A52A6B" w:rsidTr="00ED537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A6B">
              <w:rPr>
                <w:rFonts w:ascii="Times New Roman" w:hAnsi="Times New Roman" w:cs="Times New Roman"/>
                <w:sz w:val="22"/>
                <w:szCs w:val="22"/>
              </w:rPr>
              <w:t>кем и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когда</w:t>
            </w:r>
            <w:r w:rsidRPr="00A52A6B">
              <w:rPr>
                <w:rFonts w:ascii="Times New Roman" w:hAnsi="Times New Roman" w:cs="Times New Roman"/>
                <w:sz w:val="22"/>
                <w:szCs w:val="22"/>
              </w:rPr>
              <w:br/>
              <w:t>выдан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6F8" w:rsidRPr="00A52A6B" w:rsidTr="00ED53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F8" w:rsidRPr="00A52A6B" w:rsidRDefault="00EF56F8" w:rsidP="00B86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6F8" w:rsidRPr="00A52A6B" w:rsidRDefault="00EF56F8" w:rsidP="00B867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Жилая площадь квартиры ____________________ кв. м.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Число комнат ____________________.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Ордер N __________ от ____________________ выдан 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(Ф.И.О. участников приватизации)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(право приватизации по вышеуказанным адресам не использовали)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Сведения, указанные в заявлении, проверены ___________________________.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подпись должностного лица,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проверившего документы</w:t>
      </w:r>
    </w:p>
    <w:p w:rsidR="00EF56F8" w:rsidRPr="00A52A6B" w:rsidRDefault="00EF56F8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За  указанные неправильные сведения лица, подписавшие заявление,  несут</w:t>
      </w:r>
      <w:r w:rsidR="00B867D4">
        <w:rPr>
          <w:rFonts w:ascii="Times New Roman" w:hAnsi="Times New Roman" w:cs="Times New Roman"/>
        </w:rPr>
        <w:t xml:space="preserve"> </w:t>
      </w:r>
      <w:r w:rsidRPr="00A52A6B">
        <w:rPr>
          <w:rFonts w:ascii="Times New Roman" w:hAnsi="Times New Roman" w:cs="Times New Roman"/>
        </w:rPr>
        <w:t>ответственность по закону.</w:t>
      </w: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Приложение N 3</w:t>
      </w:r>
    </w:p>
    <w:p w:rsidR="00B867D4" w:rsidRPr="00A52A6B" w:rsidRDefault="00B867D4" w:rsidP="00B86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 Административному регламенту</w:t>
      </w:r>
    </w:p>
    <w:p w:rsidR="00B867D4" w:rsidRPr="00A52A6B" w:rsidRDefault="00B867D4" w:rsidP="00B8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Утвержден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постановлением Администрации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(</w:t>
      </w:r>
      <w:r w:rsidRPr="00A52A6B">
        <w:rPr>
          <w:rFonts w:ascii="Times New Roman" w:hAnsi="Times New Roman" w:cs="Times New Roman"/>
          <w:i/>
        </w:rPr>
        <w:t>наименование  муниципального образования</w:t>
      </w:r>
      <w:r w:rsidRPr="00A52A6B">
        <w:rPr>
          <w:rFonts w:ascii="Times New Roman" w:hAnsi="Times New Roman" w:cs="Times New Roman"/>
        </w:rPr>
        <w:t>)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от _______________ N _______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______________ </w:t>
      </w:r>
    </w:p>
    <w:p w:rsidR="00B867D4" w:rsidRPr="00A52A6B" w:rsidRDefault="00B867D4" w:rsidP="00B867D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                                                  подпись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ДОГОВОР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о бесплатной передаче в собственность граждан занимаемых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квартир (жилых домов) в государственном и муниципальном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жилищном фонде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Город 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(число, месяц, год - прописью)</w:t>
      </w:r>
    </w:p>
    <w:p w:rsidR="00B867D4" w:rsidRPr="00A52A6B" w:rsidRDefault="00B867D4" w:rsidP="00B867D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B867D4" w:rsidRPr="00A52A6B" w:rsidRDefault="00B867D4" w:rsidP="00B867D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Администрация    муниципального    образования    __________________________________________________________________________в  лице  ________________________________________________________________, действующей на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(города, района, поселка, сельского Совета) (фамилия, имя, отчество)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основании 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________________________________________________________________, с одной стороны,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(решения Совета или постановления главы админ., наименование документа,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его номер, дата)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и гражданин ____________________________________________, с другой стороны,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(фамилия, имя, отчество, год рождения квартиросъемщика, а при условии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приобретения жилья семьей в совместную или долевую собственность, фамилии,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имена, отчества, год рождения прописанных членов семьи квартиросъемщика,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членов его семьи, проходящих действительную военную службу, обучающихся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 ВУЗах, техникумах, в ПТ и находящихся в командировке, имеющих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бронь на жилье и их адрес)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 xml:space="preserve">в соответствии с </w:t>
      </w:r>
      <w:hyperlink r:id="rId18" w:history="1">
        <w:r w:rsidRPr="00A52A6B">
          <w:rPr>
            <w:rFonts w:ascii="Times New Roman" w:hAnsi="Times New Roman" w:cs="Times New Roman"/>
            <w:color w:val="0000FF"/>
          </w:rPr>
          <w:t>Законом</w:t>
        </w:r>
      </w:hyperlink>
      <w:r w:rsidRPr="00A52A6B">
        <w:rPr>
          <w:rFonts w:ascii="Times New Roman" w:hAnsi="Times New Roman" w:cs="Times New Roman"/>
        </w:rPr>
        <w:t xml:space="preserve"> "О приватизации жилищного фонда РСФСР" от  4  июля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1991 года N 1541-1, 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 (наименование муниципального образования)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"___" ____________ N _____ заключили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настоящий договор о нижеследующем: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1. Администрация бесплатно передает в 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(в личную, совместную, долевую)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собственность: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а) гр. 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(фамилия, имя, отчество граждан, приобретающих жилье)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безвозмездно получает(ют) квартиру (дом), находящуюся в г. Сафоново по  ул.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 дом _____ кв. _____, состоящую из ______ комнат, общей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(наименование)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площадью ____ квадратных метров, в том числе жилой площадью ___ кв. метров;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б) жилой дом _____________________ общим размером _________ кв. метров,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(материал стен)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 том числе жилой ___ кв. метров, с надворными постройками по адресу: 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(город, поселок, село, улица, номер)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(при долевой собственности указывается конкретная доля каждого члена семьи)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2.  Инвентаризационно-оценочная  стоимость  квартиры  (жилого  дома) на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2008 год установлена рублей.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lastRenderedPageBreak/>
        <w:t>3.  Право  собственности,  то  есть  права  и  обязанности, связанные с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владением,  пользованием  и  распоряжением  квартирой,  возникает с момента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регистрации настоящего договора в 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_____________________________________________________________________________.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3.1.   Стороны  договора  о  бесплатной  передаче  жилого  помещения  в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собственность граждан, заключенного в (</w:t>
      </w:r>
      <w:r w:rsidRPr="00A52A6B">
        <w:rPr>
          <w:rFonts w:ascii="Times New Roman" w:hAnsi="Times New Roman" w:cs="Times New Roman"/>
          <w:i/>
        </w:rPr>
        <w:t>указывается место заключения договора</w:t>
      </w:r>
      <w:r w:rsidRPr="00A52A6B">
        <w:rPr>
          <w:rFonts w:ascii="Times New Roman" w:hAnsi="Times New Roman" w:cs="Times New Roman"/>
        </w:rPr>
        <w:t>) 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года, зарегистрированного за N _____, на квартиру, расположенную по адресу: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, __________________, д. _____, кв. _____, в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целях государственной регистрации права  собственности  граждан  Российской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Федерации Управления Федеральной  службы  государственного  реестра  и картографии по  Забайкальскому краю на вышеуказанную квартиру  подтверждают  следующие  сведения  о  соблюдении требований действующего законодательства: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 занимают жилое помещение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квартиру (дом), расположенный по адресу: _________________________________,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на основании ордера от ____________________ N _________.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Вышеуказанное жилое помещение передается в 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собственность _______________________________________, зарегистрированным в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данном помещении. Граждан, имеющих право на участие в приватизации  данного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жилого помещения, но не участвующих в приватизации, не имеется.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При   заключении  настоящего  договора  права  несовершеннолетних  лиц,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52A6B">
        <w:rPr>
          <w:rFonts w:ascii="Times New Roman" w:hAnsi="Times New Roman" w:cs="Times New Roman"/>
        </w:rPr>
        <w:t xml:space="preserve">охраняемые  </w:t>
      </w:r>
      <w:hyperlink r:id="rId19" w:history="1">
        <w:r w:rsidRPr="00A52A6B">
          <w:rPr>
            <w:rFonts w:ascii="Times New Roman" w:hAnsi="Times New Roman" w:cs="Times New Roman"/>
            <w:color w:val="000000" w:themeColor="text1"/>
          </w:rPr>
          <w:t>ст.  11</w:t>
        </w:r>
      </w:hyperlink>
      <w:r w:rsidRPr="00A52A6B">
        <w:rPr>
          <w:rFonts w:ascii="Times New Roman" w:hAnsi="Times New Roman" w:cs="Times New Roman"/>
          <w:color w:val="000000" w:themeColor="text1"/>
        </w:rPr>
        <w:t xml:space="preserve">  Закона  Российской Федерации от 04.07.1991 N 1541-1 "О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52A6B">
        <w:rPr>
          <w:rFonts w:ascii="Times New Roman" w:hAnsi="Times New Roman" w:cs="Times New Roman"/>
          <w:color w:val="000000" w:themeColor="text1"/>
        </w:rPr>
        <w:t>приватизации жилищного фонда в Российской Федерации", не нарушаются.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52A6B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52A6B">
        <w:rPr>
          <w:rFonts w:ascii="Times New Roman" w:hAnsi="Times New Roman" w:cs="Times New Roman"/>
          <w:color w:val="000000" w:themeColor="text1"/>
        </w:rPr>
        <w:t>не использовали право на  приватизацию  занимаемых  ранее  жилых  помещений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  <w:color w:val="000000" w:themeColor="text1"/>
        </w:rPr>
        <w:t>(</w:t>
      </w:r>
      <w:hyperlink r:id="rId20" w:history="1">
        <w:r w:rsidRPr="00A52A6B">
          <w:rPr>
            <w:rFonts w:ascii="Times New Roman" w:hAnsi="Times New Roman" w:cs="Times New Roman"/>
            <w:color w:val="000000" w:themeColor="text1"/>
          </w:rPr>
          <w:t>ст. 11</w:t>
        </w:r>
      </w:hyperlink>
      <w:r w:rsidRPr="00A52A6B">
        <w:rPr>
          <w:rFonts w:ascii="Times New Roman" w:hAnsi="Times New Roman" w:cs="Times New Roman"/>
          <w:color w:val="000000" w:themeColor="text1"/>
        </w:rPr>
        <w:t xml:space="preserve"> Закон</w:t>
      </w:r>
      <w:r w:rsidRPr="00A52A6B">
        <w:rPr>
          <w:rFonts w:ascii="Times New Roman" w:hAnsi="Times New Roman" w:cs="Times New Roman"/>
        </w:rPr>
        <w:t>а Российской Федерации от 04.07.1991 N 1541-1 "О  приватизации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жилищного фонда в Российской Федерации").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4.  В  случае  смерти  собственника квартиры все права и обязанности по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настоящему договору переходят к его наследникам на общих основаниях.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5.  Пользование квартирой осуществляется собственником в соответствии с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действующими   в   Российской   Федерации   правилами   пользования  жилыми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помещениями, содержания жилого дома и придомовой территории.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6.   Собственник  осуществляет  за  свой  счет  эксплуатацию  и  ремонт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квартиры   с   соблюдением  действующих  правил  и  норм,  а  также  обязан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участвовать   соразмерно   занимаемой   площади  в  расходах,  связанных  с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эксплуатацией,   техническим   обслуживанием   и   ремонтом,  в  том  числе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капитальным,   всего   дома,   включая   помещения   общего  пользования  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санитарно-техническое оборудование.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Расходы,   связанные  с  оформлением  договора,  производятся  за  счет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получателя квартиры.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7.  Договор  может  быть  расторгнут  только  по  обоюдному  соглашению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сторон,  его  заключивших, и по решению суда, в случае невыполнения условий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договора одной из сторон, его подписавших.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8.  Квартира  не может быть изъята у собственника, кроме как по решению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суда в случаях, предусмотренных законом.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9. Настоящий договор составлен в __________ экземплярах, один экземпляр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хранится   в   делах   органа,   выдавшего   его,   экземпляр(ы)   договора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вручается(ются)  собственнику(ам)  квартиры в Управления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Федеральной  службы  государственного  реестра  и картографии по  Забайкальскому краю,  один  экземпляр договора передается в органы жилищно-коммунальной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службы,  один  экземпляр  договора  направляется  в  отделение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филиала по ФГУП "Ростехинвентаризация - Федеральное БТИ".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Представитель Администрации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заместитель Главы муниципального образования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муниципальным имуществом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Граждане 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___________________________________________________________________________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__________________________________________________________________________.</w:t>
      </w:r>
    </w:p>
    <w:p w:rsidR="00B867D4" w:rsidRPr="00A52A6B" w:rsidRDefault="00B867D4" w:rsidP="00B867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52A6B">
        <w:rPr>
          <w:rFonts w:ascii="Times New Roman" w:hAnsi="Times New Roman" w:cs="Times New Roman"/>
        </w:rPr>
        <w:t>Реестровый номер _____________________</w:t>
      </w:r>
    </w:p>
    <w:p w:rsidR="00B867D4" w:rsidRPr="00A52A6B" w:rsidRDefault="00EC1A0A" w:rsidP="00B867D4">
      <w:pPr>
        <w:pStyle w:val="ConsPlusNonformat"/>
        <w:widowControl/>
        <w:jc w:val="center"/>
        <w:rPr>
          <w:rFonts w:ascii="Times New Roman" w:hAnsi="Times New Roman" w:cs="Times New Roman"/>
        </w:rPr>
        <w:sectPr w:rsidR="00B867D4" w:rsidRPr="00A52A6B" w:rsidSect="00D21A31">
          <w:footerReference w:type="default" r:id="rId21"/>
          <w:pgSz w:w="11906" w:h="16838" w:code="9"/>
          <w:pgMar w:top="1134" w:right="567" w:bottom="1134" w:left="1418" w:header="340" w:footer="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>"___" _________________</w:t>
      </w:r>
    </w:p>
    <w:p w:rsidR="00B867D4" w:rsidRPr="00A52A6B" w:rsidRDefault="00B867D4" w:rsidP="00B867D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F56F8" w:rsidRPr="00A52A6B" w:rsidRDefault="00EF56F8" w:rsidP="00E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Pr="00A52A6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4573B" w:rsidRDefault="0054573B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67D4" w:rsidRDefault="00B867D4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67D4" w:rsidRDefault="00B867D4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67D4" w:rsidRDefault="00B867D4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67D4" w:rsidRDefault="00B867D4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67D4" w:rsidRPr="00A52A6B" w:rsidRDefault="00B867D4" w:rsidP="00EF56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B867D4" w:rsidRPr="00A52A6B" w:rsidSect="00B867D4">
      <w:pgSz w:w="11906" w:h="16838" w:code="9"/>
      <w:pgMar w:top="1134" w:right="567" w:bottom="1134" w:left="1418" w:header="34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A4" w:rsidRDefault="00CA42A4">
      <w:pPr>
        <w:spacing w:after="0" w:line="240" w:lineRule="auto"/>
      </w:pPr>
      <w:r>
        <w:separator/>
      </w:r>
    </w:p>
  </w:endnote>
  <w:endnote w:type="continuationSeparator" w:id="0">
    <w:p w:rsidR="00CA42A4" w:rsidRDefault="00C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83" w:rsidRDefault="00276283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A4" w:rsidRDefault="00CA42A4">
      <w:pPr>
        <w:spacing w:after="0" w:line="240" w:lineRule="auto"/>
      </w:pPr>
      <w:r>
        <w:separator/>
      </w:r>
    </w:p>
  </w:footnote>
  <w:footnote w:type="continuationSeparator" w:id="0">
    <w:p w:rsidR="00CA42A4" w:rsidRDefault="00CA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D9C"/>
    <w:multiLevelType w:val="hybridMultilevel"/>
    <w:tmpl w:val="D8C484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3A"/>
    <w:rsid w:val="000007DB"/>
    <w:rsid w:val="000115AC"/>
    <w:rsid w:val="00012E3E"/>
    <w:rsid w:val="000144DD"/>
    <w:rsid w:val="00015DDD"/>
    <w:rsid w:val="00021961"/>
    <w:rsid w:val="00024753"/>
    <w:rsid w:val="000303DF"/>
    <w:rsid w:val="00031CBE"/>
    <w:rsid w:val="0003223A"/>
    <w:rsid w:val="00032602"/>
    <w:rsid w:val="00032F51"/>
    <w:rsid w:val="000332E0"/>
    <w:rsid w:val="000354BC"/>
    <w:rsid w:val="00036353"/>
    <w:rsid w:val="00043E14"/>
    <w:rsid w:val="00047EB7"/>
    <w:rsid w:val="000514FF"/>
    <w:rsid w:val="00053CD0"/>
    <w:rsid w:val="00054571"/>
    <w:rsid w:val="000549C1"/>
    <w:rsid w:val="00057C81"/>
    <w:rsid w:val="00060996"/>
    <w:rsid w:val="00060D1A"/>
    <w:rsid w:val="00063985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1607"/>
    <w:rsid w:val="000B30D3"/>
    <w:rsid w:val="000B36CA"/>
    <w:rsid w:val="000B4274"/>
    <w:rsid w:val="000B4DB5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0F46"/>
    <w:rsid w:val="000D296E"/>
    <w:rsid w:val="000D308B"/>
    <w:rsid w:val="000D3C0A"/>
    <w:rsid w:val="000D4855"/>
    <w:rsid w:val="000D7436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2799C"/>
    <w:rsid w:val="0013255C"/>
    <w:rsid w:val="001333CC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25BC"/>
    <w:rsid w:val="0018329B"/>
    <w:rsid w:val="001868BD"/>
    <w:rsid w:val="00191334"/>
    <w:rsid w:val="00193D9A"/>
    <w:rsid w:val="001952F1"/>
    <w:rsid w:val="001A3AE5"/>
    <w:rsid w:val="001B0968"/>
    <w:rsid w:val="001B508A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1717"/>
    <w:rsid w:val="00232419"/>
    <w:rsid w:val="0023318A"/>
    <w:rsid w:val="00233A4E"/>
    <w:rsid w:val="0023410E"/>
    <w:rsid w:val="00237708"/>
    <w:rsid w:val="00237AAC"/>
    <w:rsid w:val="002407E9"/>
    <w:rsid w:val="0024228A"/>
    <w:rsid w:val="00242A65"/>
    <w:rsid w:val="002440FD"/>
    <w:rsid w:val="00245DEC"/>
    <w:rsid w:val="00247D5D"/>
    <w:rsid w:val="0025321B"/>
    <w:rsid w:val="00253568"/>
    <w:rsid w:val="00253FEC"/>
    <w:rsid w:val="002542E9"/>
    <w:rsid w:val="00254667"/>
    <w:rsid w:val="00254ED5"/>
    <w:rsid w:val="00257387"/>
    <w:rsid w:val="00261C6A"/>
    <w:rsid w:val="00262693"/>
    <w:rsid w:val="00263D38"/>
    <w:rsid w:val="00264B20"/>
    <w:rsid w:val="00274438"/>
    <w:rsid w:val="0027494D"/>
    <w:rsid w:val="002752B3"/>
    <w:rsid w:val="00276283"/>
    <w:rsid w:val="00280A87"/>
    <w:rsid w:val="002816C3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C01B0"/>
    <w:rsid w:val="002D1E14"/>
    <w:rsid w:val="002D43D2"/>
    <w:rsid w:val="002D6A3D"/>
    <w:rsid w:val="002E0FC4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61F6"/>
    <w:rsid w:val="003272C9"/>
    <w:rsid w:val="00330A93"/>
    <w:rsid w:val="003338AA"/>
    <w:rsid w:val="00337286"/>
    <w:rsid w:val="00337E2B"/>
    <w:rsid w:val="00340B49"/>
    <w:rsid w:val="0034160E"/>
    <w:rsid w:val="00341ADE"/>
    <w:rsid w:val="0034242F"/>
    <w:rsid w:val="00352C4C"/>
    <w:rsid w:val="00354D48"/>
    <w:rsid w:val="00356828"/>
    <w:rsid w:val="003577E6"/>
    <w:rsid w:val="00360124"/>
    <w:rsid w:val="00360CEF"/>
    <w:rsid w:val="00361DE5"/>
    <w:rsid w:val="00365349"/>
    <w:rsid w:val="003725EE"/>
    <w:rsid w:val="00373027"/>
    <w:rsid w:val="00381523"/>
    <w:rsid w:val="00381543"/>
    <w:rsid w:val="003815F9"/>
    <w:rsid w:val="00384C6E"/>
    <w:rsid w:val="00385C27"/>
    <w:rsid w:val="00392318"/>
    <w:rsid w:val="00393B4E"/>
    <w:rsid w:val="00397B56"/>
    <w:rsid w:val="003A1DF5"/>
    <w:rsid w:val="003A4321"/>
    <w:rsid w:val="003B1885"/>
    <w:rsid w:val="003B1939"/>
    <w:rsid w:val="003B3EC6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13FE"/>
    <w:rsid w:val="00402D5D"/>
    <w:rsid w:val="00404CA3"/>
    <w:rsid w:val="00404CBA"/>
    <w:rsid w:val="00406214"/>
    <w:rsid w:val="00406878"/>
    <w:rsid w:val="00407CD4"/>
    <w:rsid w:val="004163E1"/>
    <w:rsid w:val="00420CE5"/>
    <w:rsid w:val="0042163F"/>
    <w:rsid w:val="00422AEA"/>
    <w:rsid w:val="004274F7"/>
    <w:rsid w:val="00432B1A"/>
    <w:rsid w:val="00433228"/>
    <w:rsid w:val="00433396"/>
    <w:rsid w:val="00433CDD"/>
    <w:rsid w:val="00435D88"/>
    <w:rsid w:val="00436059"/>
    <w:rsid w:val="004360E4"/>
    <w:rsid w:val="00440C7D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83BCF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75D2"/>
    <w:rsid w:val="00511820"/>
    <w:rsid w:val="0051386C"/>
    <w:rsid w:val="00515E00"/>
    <w:rsid w:val="005215DE"/>
    <w:rsid w:val="00522774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73B"/>
    <w:rsid w:val="00545A47"/>
    <w:rsid w:val="0055218D"/>
    <w:rsid w:val="00552576"/>
    <w:rsid w:val="00552778"/>
    <w:rsid w:val="00556026"/>
    <w:rsid w:val="005611A5"/>
    <w:rsid w:val="005639A8"/>
    <w:rsid w:val="00564069"/>
    <w:rsid w:val="00564C0D"/>
    <w:rsid w:val="00564FE0"/>
    <w:rsid w:val="00565435"/>
    <w:rsid w:val="00566692"/>
    <w:rsid w:val="00566FBC"/>
    <w:rsid w:val="00570883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971FF"/>
    <w:rsid w:val="005A1D05"/>
    <w:rsid w:val="005A3C48"/>
    <w:rsid w:val="005B04EA"/>
    <w:rsid w:val="005B2F59"/>
    <w:rsid w:val="005B5E1E"/>
    <w:rsid w:val="005C2A4C"/>
    <w:rsid w:val="005C4EC8"/>
    <w:rsid w:val="005D0AC1"/>
    <w:rsid w:val="005D0AEB"/>
    <w:rsid w:val="005D27A5"/>
    <w:rsid w:val="005D385B"/>
    <w:rsid w:val="005D5D5F"/>
    <w:rsid w:val="005D7240"/>
    <w:rsid w:val="005D7FDA"/>
    <w:rsid w:val="005E1270"/>
    <w:rsid w:val="005E1AFD"/>
    <w:rsid w:val="005E24B1"/>
    <w:rsid w:val="005E77DE"/>
    <w:rsid w:val="005F273C"/>
    <w:rsid w:val="006014DB"/>
    <w:rsid w:val="0060692E"/>
    <w:rsid w:val="00607860"/>
    <w:rsid w:val="00612030"/>
    <w:rsid w:val="0061264C"/>
    <w:rsid w:val="006176C4"/>
    <w:rsid w:val="006203E1"/>
    <w:rsid w:val="00621EC7"/>
    <w:rsid w:val="00622859"/>
    <w:rsid w:val="00636BCD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4A8"/>
    <w:rsid w:val="00664618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C47BF"/>
    <w:rsid w:val="006D65E2"/>
    <w:rsid w:val="006D682C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3FA"/>
    <w:rsid w:val="0071490D"/>
    <w:rsid w:val="0071571F"/>
    <w:rsid w:val="00715A20"/>
    <w:rsid w:val="0071685C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3512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261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B1905"/>
    <w:rsid w:val="007B1E76"/>
    <w:rsid w:val="007B5228"/>
    <w:rsid w:val="007C0EC7"/>
    <w:rsid w:val="007C3FF1"/>
    <w:rsid w:val="007C40A3"/>
    <w:rsid w:val="007C5D3C"/>
    <w:rsid w:val="007C6664"/>
    <w:rsid w:val="007C7431"/>
    <w:rsid w:val="007C7E71"/>
    <w:rsid w:val="007D0150"/>
    <w:rsid w:val="007D0722"/>
    <w:rsid w:val="007D0F97"/>
    <w:rsid w:val="007D546A"/>
    <w:rsid w:val="007D5D24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AFC"/>
    <w:rsid w:val="00806E1E"/>
    <w:rsid w:val="00806E55"/>
    <w:rsid w:val="00807E13"/>
    <w:rsid w:val="008132B7"/>
    <w:rsid w:val="008142EC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5EAB"/>
    <w:rsid w:val="00851CFE"/>
    <w:rsid w:val="0086217F"/>
    <w:rsid w:val="00862202"/>
    <w:rsid w:val="00862794"/>
    <w:rsid w:val="00863241"/>
    <w:rsid w:val="00866A51"/>
    <w:rsid w:val="008676A8"/>
    <w:rsid w:val="00870B20"/>
    <w:rsid w:val="00875687"/>
    <w:rsid w:val="008766BB"/>
    <w:rsid w:val="00877AC4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6C4A"/>
    <w:rsid w:val="008C0B80"/>
    <w:rsid w:val="008C1F53"/>
    <w:rsid w:val="008C29CF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9003D7"/>
    <w:rsid w:val="009005C7"/>
    <w:rsid w:val="009005ED"/>
    <w:rsid w:val="009053E0"/>
    <w:rsid w:val="0090678A"/>
    <w:rsid w:val="00907E4A"/>
    <w:rsid w:val="00911062"/>
    <w:rsid w:val="0091117E"/>
    <w:rsid w:val="00914BF7"/>
    <w:rsid w:val="009154E3"/>
    <w:rsid w:val="0092102D"/>
    <w:rsid w:val="00923DF7"/>
    <w:rsid w:val="009254CD"/>
    <w:rsid w:val="00925F10"/>
    <w:rsid w:val="0094369B"/>
    <w:rsid w:val="009453B4"/>
    <w:rsid w:val="00951718"/>
    <w:rsid w:val="009539F5"/>
    <w:rsid w:val="00953CFE"/>
    <w:rsid w:val="0095507A"/>
    <w:rsid w:val="0095525A"/>
    <w:rsid w:val="00956506"/>
    <w:rsid w:val="00957A4F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65E7"/>
    <w:rsid w:val="00987DCE"/>
    <w:rsid w:val="00987FA1"/>
    <w:rsid w:val="00990C4A"/>
    <w:rsid w:val="00996863"/>
    <w:rsid w:val="00997430"/>
    <w:rsid w:val="009A03BE"/>
    <w:rsid w:val="009A2D84"/>
    <w:rsid w:val="009A30EA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D4327"/>
    <w:rsid w:val="009E124A"/>
    <w:rsid w:val="009E1AE5"/>
    <w:rsid w:val="009E4A8C"/>
    <w:rsid w:val="009F2D30"/>
    <w:rsid w:val="009F4BDA"/>
    <w:rsid w:val="009F513E"/>
    <w:rsid w:val="009F640A"/>
    <w:rsid w:val="009F68D2"/>
    <w:rsid w:val="00A00EEB"/>
    <w:rsid w:val="00A04234"/>
    <w:rsid w:val="00A0753A"/>
    <w:rsid w:val="00A12DF0"/>
    <w:rsid w:val="00A1791F"/>
    <w:rsid w:val="00A22B7C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2A1C"/>
    <w:rsid w:val="00A52A6B"/>
    <w:rsid w:val="00A56250"/>
    <w:rsid w:val="00A61D81"/>
    <w:rsid w:val="00A631B6"/>
    <w:rsid w:val="00A72106"/>
    <w:rsid w:val="00A734F0"/>
    <w:rsid w:val="00A74158"/>
    <w:rsid w:val="00A779CC"/>
    <w:rsid w:val="00A824A2"/>
    <w:rsid w:val="00A95076"/>
    <w:rsid w:val="00A9529E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28AB"/>
    <w:rsid w:val="00AF454F"/>
    <w:rsid w:val="00AF5A42"/>
    <w:rsid w:val="00B00082"/>
    <w:rsid w:val="00B03E1D"/>
    <w:rsid w:val="00B040E8"/>
    <w:rsid w:val="00B05606"/>
    <w:rsid w:val="00B113F1"/>
    <w:rsid w:val="00B12E2D"/>
    <w:rsid w:val="00B13D0B"/>
    <w:rsid w:val="00B163A1"/>
    <w:rsid w:val="00B1643D"/>
    <w:rsid w:val="00B16A2E"/>
    <w:rsid w:val="00B16BE6"/>
    <w:rsid w:val="00B2579E"/>
    <w:rsid w:val="00B2706C"/>
    <w:rsid w:val="00B306D7"/>
    <w:rsid w:val="00B31F64"/>
    <w:rsid w:val="00B3395A"/>
    <w:rsid w:val="00B345B4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77B64"/>
    <w:rsid w:val="00B80ECB"/>
    <w:rsid w:val="00B85364"/>
    <w:rsid w:val="00B867D4"/>
    <w:rsid w:val="00B90B00"/>
    <w:rsid w:val="00B921FE"/>
    <w:rsid w:val="00B975A5"/>
    <w:rsid w:val="00BA0B94"/>
    <w:rsid w:val="00BA1C8A"/>
    <w:rsid w:val="00BA5027"/>
    <w:rsid w:val="00BA5A24"/>
    <w:rsid w:val="00BA5A47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F4E32"/>
    <w:rsid w:val="00BF6A2E"/>
    <w:rsid w:val="00C03231"/>
    <w:rsid w:val="00C04DBE"/>
    <w:rsid w:val="00C04E0E"/>
    <w:rsid w:val="00C058C5"/>
    <w:rsid w:val="00C06A9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6EDD"/>
    <w:rsid w:val="00C41F50"/>
    <w:rsid w:val="00C43BE9"/>
    <w:rsid w:val="00C43F1E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5073"/>
    <w:rsid w:val="00C76EA0"/>
    <w:rsid w:val="00C7708E"/>
    <w:rsid w:val="00C80D79"/>
    <w:rsid w:val="00C8297B"/>
    <w:rsid w:val="00C82A31"/>
    <w:rsid w:val="00C85C74"/>
    <w:rsid w:val="00C920AF"/>
    <w:rsid w:val="00C946AA"/>
    <w:rsid w:val="00C96593"/>
    <w:rsid w:val="00CA42A4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0575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523A"/>
    <w:rsid w:val="00D201CD"/>
    <w:rsid w:val="00D20C25"/>
    <w:rsid w:val="00D2137D"/>
    <w:rsid w:val="00D21A31"/>
    <w:rsid w:val="00D23702"/>
    <w:rsid w:val="00D23749"/>
    <w:rsid w:val="00D26170"/>
    <w:rsid w:val="00D3384B"/>
    <w:rsid w:val="00D44BA3"/>
    <w:rsid w:val="00D46E85"/>
    <w:rsid w:val="00D47E5E"/>
    <w:rsid w:val="00D509A4"/>
    <w:rsid w:val="00D52676"/>
    <w:rsid w:val="00D542CB"/>
    <w:rsid w:val="00D55844"/>
    <w:rsid w:val="00D56B5B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90CC1"/>
    <w:rsid w:val="00D96359"/>
    <w:rsid w:val="00D969F9"/>
    <w:rsid w:val="00DA0417"/>
    <w:rsid w:val="00DA37E3"/>
    <w:rsid w:val="00DA5CB5"/>
    <w:rsid w:val="00DB1770"/>
    <w:rsid w:val="00DC15FD"/>
    <w:rsid w:val="00DC1B85"/>
    <w:rsid w:val="00DC45BA"/>
    <w:rsid w:val="00DC5D24"/>
    <w:rsid w:val="00DC689B"/>
    <w:rsid w:val="00DD7D58"/>
    <w:rsid w:val="00DE2E46"/>
    <w:rsid w:val="00DE3EB8"/>
    <w:rsid w:val="00DE6D92"/>
    <w:rsid w:val="00DF0CAE"/>
    <w:rsid w:val="00DF25AE"/>
    <w:rsid w:val="00DF3AE6"/>
    <w:rsid w:val="00DF66DF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33AC"/>
    <w:rsid w:val="00E36F73"/>
    <w:rsid w:val="00E3736D"/>
    <w:rsid w:val="00E37CB8"/>
    <w:rsid w:val="00E42747"/>
    <w:rsid w:val="00E47E61"/>
    <w:rsid w:val="00E52293"/>
    <w:rsid w:val="00E53B74"/>
    <w:rsid w:val="00E57235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77046"/>
    <w:rsid w:val="00E80060"/>
    <w:rsid w:val="00E80DF6"/>
    <w:rsid w:val="00E81016"/>
    <w:rsid w:val="00E819D9"/>
    <w:rsid w:val="00E82CB1"/>
    <w:rsid w:val="00E9256A"/>
    <w:rsid w:val="00E92CC9"/>
    <w:rsid w:val="00E93EAE"/>
    <w:rsid w:val="00E960D6"/>
    <w:rsid w:val="00EA279D"/>
    <w:rsid w:val="00EA5EA0"/>
    <w:rsid w:val="00EB6DDB"/>
    <w:rsid w:val="00EC12C7"/>
    <w:rsid w:val="00EC1A0A"/>
    <w:rsid w:val="00EC3830"/>
    <w:rsid w:val="00EC405E"/>
    <w:rsid w:val="00EC4C35"/>
    <w:rsid w:val="00EC50C8"/>
    <w:rsid w:val="00EC563B"/>
    <w:rsid w:val="00EC58BF"/>
    <w:rsid w:val="00ED055C"/>
    <w:rsid w:val="00ED0B7D"/>
    <w:rsid w:val="00ED1765"/>
    <w:rsid w:val="00ED1DA1"/>
    <w:rsid w:val="00ED4645"/>
    <w:rsid w:val="00ED537B"/>
    <w:rsid w:val="00ED53CD"/>
    <w:rsid w:val="00ED5F6F"/>
    <w:rsid w:val="00EE62E1"/>
    <w:rsid w:val="00EE7C30"/>
    <w:rsid w:val="00EF0F37"/>
    <w:rsid w:val="00EF3A01"/>
    <w:rsid w:val="00EF56F8"/>
    <w:rsid w:val="00F053C7"/>
    <w:rsid w:val="00F0653D"/>
    <w:rsid w:val="00F06A76"/>
    <w:rsid w:val="00F10F94"/>
    <w:rsid w:val="00F12771"/>
    <w:rsid w:val="00F146AD"/>
    <w:rsid w:val="00F14CB9"/>
    <w:rsid w:val="00F16EDB"/>
    <w:rsid w:val="00F22825"/>
    <w:rsid w:val="00F2395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45272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823DF"/>
    <w:rsid w:val="00F825FB"/>
    <w:rsid w:val="00F82CCB"/>
    <w:rsid w:val="00F84271"/>
    <w:rsid w:val="00F849A1"/>
    <w:rsid w:val="00F84B1B"/>
    <w:rsid w:val="00F84D66"/>
    <w:rsid w:val="00F87367"/>
    <w:rsid w:val="00F8764D"/>
    <w:rsid w:val="00F912DF"/>
    <w:rsid w:val="00F92EBF"/>
    <w:rsid w:val="00F93708"/>
    <w:rsid w:val="00F939A8"/>
    <w:rsid w:val="00FA283B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C1DB2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C5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704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77046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2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1523A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152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5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046"/>
    <w:pPr>
      <w:ind w:left="720"/>
      <w:contextualSpacing/>
    </w:pPr>
  </w:style>
  <w:style w:type="character" w:styleId="a6">
    <w:name w:val="Hyperlink"/>
    <w:basedOn w:val="a0"/>
    <w:uiPriority w:val="99"/>
    <w:rsid w:val="00E7704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E77046"/>
    <w:pPr>
      <w:spacing w:after="120" w:line="240" w:lineRule="auto"/>
      <w:ind w:left="283"/>
      <w:jc w:val="center"/>
    </w:pPr>
    <w:rPr>
      <w:rFonts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7704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36CA"/>
    <w:pPr>
      <w:spacing w:after="60" w:line="240" w:lineRule="auto"/>
      <w:jc w:val="center"/>
      <w:outlineLvl w:val="1"/>
    </w:pPr>
    <w:rPr>
      <w:rFonts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locked/>
    <w:rsid w:val="000B36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6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EF56F8"/>
    <w:pPr>
      <w:spacing w:after="0" w:line="240" w:lineRule="auto"/>
    </w:pPr>
    <w:rPr>
      <w:rFonts w:cstheme="minorBidi"/>
    </w:rPr>
  </w:style>
  <w:style w:type="paragraph" w:styleId="ac">
    <w:name w:val="Block Text"/>
    <w:basedOn w:val="a"/>
    <w:uiPriority w:val="99"/>
    <w:rsid w:val="009A30EA"/>
    <w:pPr>
      <w:spacing w:after="0" w:line="240" w:lineRule="auto"/>
      <w:ind w:left="2977" w:right="2886"/>
      <w:jc w:val="both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60C292822B19B179586BF70BE49E387E7BF71329E0D54238CC33FAE8BF7B4E6A87150916B1y4W" TargetMode="External"/><Relationship Id="rId18" Type="http://schemas.openxmlformats.org/officeDocument/2006/relationships/hyperlink" Target="consultantplus://offline/ref=60C292822B19B179586BF70BE49E387E7DF21724E1DF1F32C46AF6EABBy8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60C292822B19B179586BE906F2F265747CFE4F2CE4D64D6A966CA1B5E872443DC05A505757C5971FA7EFD5B8y3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292822B19B179586BE906F2F265747CFE4F2CE4D64D6A966CA1B5E872443DC05A505757C5971FA7EFDAB8y3W" TargetMode="External"/><Relationship Id="rId20" Type="http://schemas.openxmlformats.org/officeDocument/2006/relationships/hyperlink" Target="consultantplus://offline/ref=60C292822B19B179586BF70BE49E387E7DF21724E1DF1F32C46AF6EAB874117D805C051413C895B1y6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bad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C292822B19B179586BF70BE49E387E7DF21724E1DF1F32C46AF6EAB874117D805CB0y6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0C292822B19B179586BF70BE49E387E7DF21724E1DF1F32C46AF6EAB874117D805C051413C895B1y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60C292822B19B179586BF70BE49E387E7BF51220E4D14238CC33FAE8BFB7yB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8780</Words>
  <Characters>50047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2012-04-17T07:32:00Z</cp:lastPrinted>
  <dcterms:created xsi:type="dcterms:W3CDTF">2019-10-03T02:57:00Z</dcterms:created>
  <dcterms:modified xsi:type="dcterms:W3CDTF">2019-10-17T06:36:00Z</dcterms:modified>
</cp:coreProperties>
</file>