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3" w:rsidRDefault="006F3004" w:rsidP="008A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5183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3314DC" w:rsidP="00331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="008A60C7">
        <w:rPr>
          <w:rFonts w:ascii="Times New Roman" w:hAnsi="Times New Roman" w:cs="Times New Roman"/>
          <w:sz w:val="28"/>
          <w:szCs w:val="28"/>
        </w:rPr>
        <w:t>201</w:t>
      </w:r>
      <w:r w:rsidR="00CC2145">
        <w:rPr>
          <w:rFonts w:ascii="Times New Roman" w:hAnsi="Times New Roman" w:cs="Times New Roman"/>
          <w:sz w:val="28"/>
          <w:szCs w:val="28"/>
        </w:rPr>
        <w:t>9</w:t>
      </w:r>
      <w:r w:rsidR="008A60C7">
        <w:rPr>
          <w:rFonts w:ascii="Times New Roman" w:hAnsi="Times New Roman" w:cs="Times New Roman"/>
          <w:sz w:val="28"/>
          <w:szCs w:val="28"/>
        </w:rPr>
        <w:t xml:space="preserve"> год</w:t>
      </w:r>
      <w:r w:rsidR="00456658">
        <w:rPr>
          <w:rFonts w:ascii="Times New Roman" w:hAnsi="Times New Roman" w:cs="Times New Roman"/>
          <w:sz w:val="28"/>
          <w:szCs w:val="28"/>
        </w:rPr>
        <w:t>а</w:t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60C7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718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6F3004" w:rsidP="008A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изменений в постановление </w:t>
      </w:r>
      <w:r w:rsidR="005769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</w:t>
      </w:r>
      <w:r w:rsidR="001174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лавы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муниципального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района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«Хилокский район»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</w:t>
      </w:r>
      <w:r w:rsidR="008A60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841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31 декабря  2014</w:t>
      </w:r>
      <w:r w:rsidR="006229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года 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№ </w:t>
      </w:r>
      <w:r w:rsidR="006229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1388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A60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6229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</w:t>
      </w:r>
      <w:r w:rsidR="006229B4" w:rsidRPr="006229B4">
        <w:rPr>
          <w:rFonts w:ascii="Times New Roman" w:hAnsi="Times New Roman"/>
          <w:b/>
          <w:sz w:val="28"/>
          <w:szCs w:val="28"/>
        </w:rPr>
        <w:t>Программы проведения  проверки готовности к отопительному периоду теплоснабжающих организаций и потребителей тепловой энергии на территории муниципального района «Хилокский район»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2145" w:rsidRDefault="006F3004" w:rsidP="00CC21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="000072E4" w:rsidRPr="00887D35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  <w:r w:rsidR="00887D35" w:rsidRPr="00887D35">
        <w:rPr>
          <w:rFonts w:ascii="Times New Roman" w:hAnsi="Times New Roman" w:cs="Times New Roman"/>
          <w:sz w:val="28"/>
          <w:szCs w:val="28"/>
        </w:rPr>
        <w:t>с возникшей необходимостью</w:t>
      </w:r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  <w:r w:rsidR="00887D35">
        <w:rPr>
          <w:sz w:val="28"/>
          <w:szCs w:val="28"/>
        </w:rPr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  <w:r w:rsidR="00CC214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</w:t>
      </w:r>
    </w:p>
    <w:p w:rsidR="00CC2145" w:rsidRPr="00CC2145" w:rsidRDefault="00CC2145" w:rsidP="00CC2145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14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у</w:t>
      </w:r>
      <w:r w:rsidR="000072E4" w:rsidRPr="00CC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прилагаемые изменения, которые вносятся в постановление </w:t>
      </w:r>
      <w:r w:rsidR="005769A8" w:rsidRPr="00CC21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17455" w:rsidRPr="00CC2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0072E4" w:rsidRPr="00CC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</w:t>
      </w:r>
      <w:r w:rsidR="000072E4" w:rsidRPr="00CC21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80408" w:rsidRPr="00CC2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784191" w:rsidRPr="00CC2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 декабря  2014</w:t>
      </w:r>
      <w:r w:rsidR="006229B4" w:rsidRPr="00CC2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 № 1388 «Об утверждении </w:t>
      </w:r>
      <w:r w:rsidR="006229B4" w:rsidRPr="00CC2145">
        <w:rPr>
          <w:rFonts w:ascii="Times New Roman" w:hAnsi="Times New Roman"/>
          <w:sz w:val="28"/>
          <w:szCs w:val="28"/>
        </w:rPr>
        <w:t>Программы проведения  проверки готовности к отопительному периоду теплоснабжающих организаций и потребителей тепловой энергии на территории муниципального района «Хилокский район</w:t>
      </w:r>
      <w:r w:rsidRPr="00CC2145">
        <w:rPr>
          <w:rFonts w:ascii="Times New Roman" w:hAnsi="Times New Roman"/>
          <w:sz w:val="28"/>
          <w:szCs w:val="28"/>
        </w:rPr>
        <w:t>».</w:t>
      </w:r>
    </w:p>
    <w:p w:rsidR="000072E4" w:rsidRPr="000072E4" w:rsidRDefault="000072E4" w:rsidP="006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04" w:rsidRPr="00E2731E" w:rsidRDefault="006F3004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F71088" w:rsidRDefault="00CC2145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К.В. Серов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833" w:rsidRDefault="00A51833" w:rsidP="00007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455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4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F3004" w:rsidRDefault="00117455" w:rsidP="0011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F3004">
        <w:rPr>
          <w:rFonts w:ascii="Times New Roman" w:hAnsi="Times New Roman" w:cs="Times New Roman"/>
          <w:sz w:val="28"/>
          <w:szCs w:val="28"/>
        </w:rPr>
        <w:t>УТВЕРЖДЕН</w:t>
      </w:r>
      <w:r w:rsidR="000072E4">
        <w:rPr>
          <w:rFonts w:ascii="Times New Roman" w:hAnsi="Times New Roman" w:cs="Times New Roman"/>
          <w:sz w:val="28"/>
          <w:szCs w:val="28"/>
        </w:rPr>
        <w:t>Ы</w:t>
      </w:r>
    </w:p>
    <w:p w:rsidR="006F3004" w:rsidRDefault="00E80408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F3004" w:rsidRDefault="006F300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6F3004" w:rsidRDefault="006F300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804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F3004" w:rsidRPr="00756065" w:rsidRDefault="00E80408" w:rsidP="006F300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 xml:space="preserve">от </w:t>
      </w:r>
      <w:r w:rsidR="003314DC">
        <w:rPr>
          <w:rFonts w:ascii="Times New Roman" w:hAnsi="Times New Roman" w:cs="Times New Roman"/>
          <w:sz w:val="28"/>
          <w:szCs w:val="28"/>
          <w:u w:val="single"/>
        </w:rPr>
        <w:t xml:space="preserve">24 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2145">
        <w:rPr>
          <w:rFonts w:ascii="Times New Roman" w:hAnsi="Times New Roman" w:cs="Times New Roman"/>
          <w:sz w:val="28"/>
          <w:szCs w:val="28"/>
        </w:rPr>
        <w:t>9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1833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 w:rsidR="003314DC">
        <w:rPr>
          <w:rFonts w:ascii="Times New Roman" w:hAnsi="Times New Roman" w:cs="Times New Roman"/>
          <w:sz w:val="28"/>
          <w:szCs w:val="28"/>
        </w:rPr>
        <w:t xml:space="preserve"> 718</w:t>
      </w:r>
      <w:r w:rsidR="00756065" w:rsidRPr="00756065">
        <w:rPr>
          <w:rFonts w:ascii="Times New Roman" w:hAnsi="Times New Roman" w:cs="Times New Roman"/>
          <w:sz w:val="28"/>
          <w:szCs w:val="28"/>
        </w:rPr>
        <w:t xml:space="preserve">      </w:t>
      </w:r>
      <w:r w:rsidR="0075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04" w:rsidRPr="00873BCC" w:rsidRDefault="006F3004" w:rsidP="006F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2E4" w:rsidRDefault="000072E4" w:rsidP="0000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6229B4" w:rsidRPr="00873BCC" w:rsidRDefault="000072E4" w:rsidP="0062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 в постановление </w:t>
      </w:r>
      <w:r w:rsidR="005769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</w:t>
      </w:r>
      <w:r w:rsidR="001174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муниципального района «Хилокский район»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804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</w:t>
      </w:r>
      <w:r w:rsidR="007841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31 декабря  2014</w:t>
      </w:r>
      <w:r w:rsidR="006229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года  № 1388 «Об утверждении </w:t>
      </w:r>
      <w:r w:rsidR="006229B4" w:rsidRPr="006229B4">
        <w:rPr>
          <w:rFonts w:ascii="Times New Roman" w:hAnsi="Times New Roman"/>
          <w:b/>
          <w:sz w:val="28"/>
          <w:szCs w:val="28"/>
        </w:rPr>
        <w:t>Программы проведения  проверки готовности к отопительному периоду теплоснабжающих организаций и потребителей тепловой энергии на территории муниципального района «Хилокский район»</w:t>
      </w:r>
    </w:p>
    <w:p w:rsidR="00A51833" w:rsidRDefault="00A51833" w:rsidP="00A518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lang w:eastAsia="ru-RU"/>
        </w:rPr>
      </w:pPr>
    </w:p>
    <w:p w:rsidR="00B316C9" w:rsidRPr="00B316C9" w:rsidRDefault="00B316C9" w:rsidP="00B316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главы муниципального района «Хилокский район»</w:t>
      </w:r>
      <w:r w:rsidRPr="00CC21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CC2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31 декабря  2014 года  № 1388 «Об утверждении </w:t>
      </w:r>
      <w:r w:rsidRPr="00CC2145">
        <w:rPr>
          <w:rFonts w:ascii="Times New Roman" w:hAnsi="Times New Roman"/>
          <w:sz w:val="28"/>
          <w:szCs w:val="28"/>
        </w:rPr>
        <w:t>Программы проведения  проверки готовности к отопительному периоду теплоснабжающих организаций и потребителей тепловой энергии на территории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 xml:space="preserve"> добавить пункт 6 и изложить в следующей редакции:</w:t>
      </w:r>
    </w:p>
    <w:p w:rsidR="00B316C9" w:rsidRPr="00B316C9" w:rsidRDefault="00B316C9" w:rsidP="00B316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приемке готовности 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теплоснабжения, водоснабжения и водоотведения муниципального района «Хилокский район» к работе в зимних условиях отопительного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2019 - 2020 годов, созданной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«Хилокский район» </w:t>
      </w:r>
      <w:hyperlink r:id="rId5" w:history="1">
        <w:r w:rsidRPr="00B31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Pr="00B31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Pr="00B31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.2019 N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 проверку готовности объектов жилищно-коммунального хозяйства и социальной сферы, расположенных на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программы проведения проверки готовности к отопительному периоду </w:t>
      </w:r>
      <w:r w:rsidRPr="00CC2145">
        <w:rPr>
          <w:rFonts w:ascii="Times New Roman" w:hAnsi="Times New Roman"/>
          <w:sz w:val="28"/>
          <w:szCs w:val="28"/>
        </w:rPr>
        <w:t>теплоснабжающих организаций и потребителей</w:t>
      </w:r>
      <w:proofErr w:type="gramEnd"/>
      <w:r w:rsidRPr="00CC2145">
        <w:rPr>
          <w:rFonts w:ascii="Times New Roman" w:hAnsi="Times New Roman"/>
          <w:sz w:val="28"/>
          <w:szCs w:val="28"/>
        </w:rPr>
        <w:t xml:space="preserve"> тепловой энергии на территории муниципального района «Хилокский район»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сроки установленные программой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B31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6EDC" w:rsidRPr="00CC2145" w:rsidRDefault="006229B4" w:rsidP="00B316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45">
        <w:rPr>
          <w:rFonts w:ascii="Times New Roman" w:hAnsi="Times New Roman" w:cs="Times New Roman"/>
          <w:sz w:val="28"/>
          <w:szCs w:val="28"/>
        </w:rPr>
        <w:t>Приложение № 2</w:t>
      </w:r>
      <w:r w:rsidR="00784191" w:rsidRPr="00CC214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466EDC" w:rsidRPr="00CC21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1833" w:rsidRPr="00A51833" w:rsidRDefault="00A51833" w:rsidP="00A51833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5769A8" w:rsidRDefault="005769A8" w:rsidP="00464E09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466EDC" w:rsidRPr="000072E4" w:rsidRDefault="0013771A" w:rsidP="00464E09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466EDC" w:rsidRPr="00890956" w:rsidRDefault="00464E09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6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466EDC" w:rsidRPr="008909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6EDC" w:rsidRPr="00890956" w:rsidRDefault="00466EDC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90956">
        <w:rPr>
          <w:rFonts w:ascii="Times New Roman" w:hAnsi="Times New Roman" w:cs="Times New Roman"/>
          <w:sz w:val="28"/>
          <w:szCs w:val="28"/>
        </w:rPr>
        <w:t xml:space="preserve">     </w:t>
      </w:r>
      <w:r w:rsidRPr="00890956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466EDC" w:rsidRPr="00890956" w:rsidRDefault="00466EDC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909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0956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D929DC" w:rsidRPr="00CE7EAB" w:rsidRDefault="00A51833" w:rsidP="00CE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Pr="00890956">
        <w:rPr>
          <w:rFonts w:ascii="Times New Roman" w:hAnsi="Times New Roman" w:cs="Times New Roman"/>
          <w:sz w:val="28"/>
          <w:szCs w:val="28"/>
        </w:rPr>
        <w:tab/>
      </w:r>
      <w:r w:rsidR="00890956" w:rsidRPr="00890956">
        <w:rPr>
          <w:rFonts w:ascii="Times New Roman" w:hAnsi="Times New Roman" w:cs="Times New Roman"/>
          <w:sz w:val="28"/>
          <w:szCs w:val="28"/>
        </w:rPr>
        <w:t xml:space="preserve">     </w:t>
      </w:r>
      <w:r w:rsidR="00890956">
        <w:rPr>
          <w:rFonts w:ascii="Times New Roman" w:hAnsi="Times New Roman" w:cs="Times New Roman"/>
          <w:sz w:val="28"/>
          <w:szCs w:val="28"/>
        </w:rPr>
        <w:t xml:space="preserve">   </w:t>
      </w:r>
      <w:r w:rsidR="006229B4">
        <w:rPr>
          <w:rFonts w:ascii="Times New Roman" w:hAnsi="Times New Roman" w:cs="Times New Roman"/>
          <w:sz w:val="28"/>
          <w:szCs w:val="28"/>
        </w:rPr>
        <w:t>от 31 декабря</w:t>
      </w:r>
      <w:r w:rsidRPr="00890956">
        <w:rPr>
          <w:rFonts w:ascii="Times New Roman" w:hAnsi="Times New Roman" w:cs="Times New Roman"/>
          <w:sz w:val="28"/>
          <w:szCs w:val="28"/>
        </w:rPr>
        <w:t xml:space="preserve"> </w:t>
      </w:r>
      <w:r w:rsidR="00466EDC" w:rsidRPr="00890956">
        <w:rPr>
          <w:rFonts w:ascii="Times New Roman" w:hAnsi="Times New Roman" w:cs="Times New Roman"/>
          <w:sz w:val="28"/>
          <w:szCs w:val="28"/>
        </w:rPr>
        <w:t>201</w:t>
      </w:r>
      <w:r w:rsidR="00784191">
        <w:rPr>
          <w:rFonts w:ascii="Times New Roman" w:hAnsi="Times New Roman" w:cs="Times New Roman"/>
          <w:sz w:val="28"/>
          <w:szCs w:val="28"/>
        </w:rPr>
        <w:t xml:space="preserve">4 </w:t>
      </w:r>
      <w:r w:rsidR="00466EDC" w:rsidRPr="00890956">
        <w:rPr>
          <w:rFonts w:ascii="Times New Roman" w:hAnsi="Times New Roman" w:cs="Times New Roman"/>
          <w:sz w:val="28"/>
          <w:szCs w:val="28"/>
        </w:rPr>
        <w:t>года №</w:t>
      </w:r>
      <w:r w:rsidR="00890956" w:rsidRPr="00890956">
        <w:rPr>
          <w:rFonts w:ascii="Times New Roman" w:hAnsi="Times New Roman" w:cs="Times New Roman"/>
          <w:sz w:val="28"/>
          <w:szCs w:val="28"/>
        </w:rPr>
        <w:t xml:space="preserve"> </w:t>
      </w:r>
      <w:r w:rsidR="00784191">
        <w:rPr>
          <w:rFonts w:ascii="Times New Roman" w:hAnsi="Times New Roman" w:cs="Times New Roman"/>
          <w:sz w:val="28"/>
          <w:szCs w:val="28"/>
        </w:rPr>
        <w:t>1388</w:t>
      </w:r>
    </w:p>
    <w:p w:rsidR="00CE7EAB" w:rsidRDefault="00CE7EAB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191" w:rsidRPr="00784191" w:rsidRDefault="00784191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9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84191" w:rsidRDefault="00784191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91">
        <w:rPr>
          <w:rFonts w:ascii="Times New Roman" w:hAnsi="Times New Roman" w:cs="Times New Roman"/>
          <w:b/>
          <w:sz w:val="28"/>
          <w:szCs w:val="28"/>
        </w:rPr>
        <w:t xml:space="preserve">теплоснабжающих организаций, осуществляющих деятельность </w:t>
      </w:r>
    </w:p>
    <w:p w:rsidR="00784191" w:rsidRDefault="00784191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91">
        <w:rPr>
          <w:rFonts w:ascii="Times New Roman" w:hAnsi="Times New Roman" w:cs="Times New Roman"/>
          <w:b/>
          <w:sz w:val="28"/>
          <w:szCs w:val="28"/>
        </w:rPr>
        <w:t>в сфере теплоснабжения на территории муниципального района</w:t>
      </w:r>
    </w:p>
    <w:p w:rsidR="00784191" w:rsidRDefault="00784191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91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784191" w:rsidRDefault="00784191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191" w:rsidRPr="001928CA" w:rsidRDefault="00784191" w:rsidP="00784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ООО «ГРЭЦ</w:t>
      </w:r>
      <w:r w:rsidRPr="001928CA">
        <w:rPr>
          <w:rFonts w:ascii="Times New Roman" w:hAnsi="Times New Roman" w:cs="Times New Roman"/>
          <w:sz w:val="28"/>
          <w:szCs w:val="28"/>
        </w:rPr>
        <w:t xml:space="preserve">» - </w:t>
      </w:r>
      <w:r w:rsidR="00CC2145">
        <w:rPr>
          <w:rFonts w:ascii="Times New Roman" w:hAnsi="Times New Roman" w:cs="Times New Roman"/>
          <w:sz w:val="28"/>
          <w:szCs w:val="28"/>
        </w:rPr>
        <w:t>4</w:t>
      </w:r>
      <w:r w:rsidRPr="001928CA">
        <w:rPr>
          <w:rFonts w:ascii="Times New Roman" w:hAnsi="Times New Roman" w:cs="Times New Roman"/>
          <w:sz w:val="28"/>
          <w:szCs w:val="28"/>
        </w:rPr>
        <w:t xml:space="preserve"> котельных;</w:t>
      </w:r>
    </w:p>
    <w:p w:rsidR="001928CA" w:rsidRPr="001928CA" w:rsidRDefault="001928CA" w:rsidP="00784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8CA">
        <w:rPr>
          <w:rFonts w:ascii="Times New Roman" w:hAnsi="Times New Roman" w:cs="Times New Roman"/>
          <w:sz w:val="28"/>
          <w:szCs w:val="28"/>
        </w:rPr>
        <w:t>2. МУП «ГРЭЦ» - 3 котельных;</w:t>
      </w:r>
    </w:p>
    <w:p w:rsidR="00784191" w:rsidRPr="001928CA" w:rsidRDefault="001928CA" w:rsidP="00784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8CA">
        <w:rPr>
          <w:rFonts w:ascii="Times New Roman" w:hAnsi="Times New Roman" w:cs="Times New Roman"/>
          <w:sz w:val="28"/>
          <w:szCs w:val="28"/>
        </w:rPr>
        <w:t>3</w:t>
      </w:r>
      <w:r w:rsidR="00784191" w:rsidRPr="001928CA">
        <w:rPr>
          <w:rFonts w:ascii="Times New Roman" w:hAnsi="Times New Roman" w:cs="Times New Roman"/>
          <w:sz w:val="28"/>
          <w:szCs w:val="28"/>
        </w:rPr>
        <w:t xml:space="preserve">. ООО «ТеплоВодоСнаб» - </w:t>
      </w:r>
      <w:r w:rsidRPr="001928CA">
        <w:rPr>
          <w:rFonts w:ascii="Times New Roman" w:hAnsi="Times New Roman" w:cs="Times New Roman"/>
          <w:sz w:val="28"/>
          <w:szCs w:val="28"/>
        </w:rPr>
        <w:t>2</w:t>
      </w:r>
      <w:r w:rsidR="00784191" w:rsidRPr="001928CA">
        <w:rPr>
          <w:rFonts w:ascii="Times New Roman" w:hAnsi="Times New Roman" w:cs="Times New Roman"/>
          <w:sz w:val="28"/>
          <w:szCs w:val="28"/>
        </w:rPr>
        <w:t xml:space="preserve"> котельных;</w:t>
      </w:r>
    </w:p>
    <w:p w:rsidR="00784191" w:rsidRDefault="001928CA" w:rsidP="0078419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191" w:rsidRPr="00784191">
        <w:rPr>
          <w:rFonts w:ascii="Times New Roman" w:hAnsi="Times New Roman" w:cs="Times New Roman"/>
          <w:sz w:val="28"/>
          <w:szCs w:val="28"/>
        </w:rPr>
        <w:t>. ООО «</w:t>
      </w:r>
      <w:r w:rsidR="00E47DBE" w:rsidRPr="00784191">
        <w:rPr>
          <w:rFonts w:ascii="Times New Roman" w:hAnsi="Times New Roman" w:cs="Times New Roman"/>
          <w:sz w:val="28"/>
          <w:szCs w:val="28"/>
        </w:rPr>
        <w:t>Авангард</w:t>
      </w:r>
      <w:r w:rsidR="00784191" w:rsidRPr="00784191">
        <w:rPr>
          <w:rFonts w:ascii="Times New Roman" w:hAnsi="Times New Roman" w:cs="Times New Roman"/>
          <w:sz w:val="28"/>
          <w:szCs w:val="28"/>
        </w:rPr>
        <w:t>» -</w:t>
      </w:r>
      <w:r w:rsidR="0078419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E4406">
        <w:rPr>
          <w:rFonts w:ascii="Times New Roman" w:hAnsi="Times New Roman" w:cs="Times New Roman"/>
          <w:sz w:val="28"/>
          <w:szCs w:val="28"/>
        </w:rPr>
        <w:t>21</w:t>
      </w:r>
      <w:r w:rsidR="003E4406" w:rsidRPr="003E4406">
        <w:rPr>
          <w:rFonts w:ascii="Times New Roman" w:hAnsi="Times New Roman" w:cs="Times New Roman"/>
          <w:sz w:val="28"/>
          <w:szCs w:val="28"/>
        </w:rPr>
        <w:t xml:space="preserve"> </w:t>
      </w:r>
      <w:r w:rsidR="003E4406">
        <w:rPr>
          <w:rFonts w:ascii="Times New Roman" w:hAnsi="Times New Roman" w:cs="Times New Roman"/>
          <w:sz w:val="28"/>
          <w:szCs w:val="28"/>
        </w:rPr>
        <w:t>котельная</w:t>
      </w:r>
      <w:r w:rsidR="00784191" w:rsidRPr="003E4406">
        <w:rPr>
          <w:rFonts w:ascii="Times New Roman" w:hAnsi="Times New Roman" w:cs="Times New Roman"/>
          <w:sz w:val="28"/>
          <w:szCs w:val="28"/>
        </w:rPr>
        <w:t>.</w:t>
      </w:r>
    </w:p>
    <w:p w:rsidR="00784191" w:rsidRDefault="00784191" w:rsidP="0078419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4191" w:rsidRDefault="00784191" w:rsidP="00576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91">
        <w:rPr>
          <w:rFonts w:ascii="Times New Roman" w:hAnsi="Times New Roman" w:cs="Times New Roman"/>
          <w:sz w:val="28"/>
          <w:szCs w:val="28"/>
        </w:rPr>
        <w:t>Теплоснабжающая организация одновременно выполняет функции теплосетевой организации.</w:t>
      </w:r>
    </w:p>
    <w:p w:rsidR="00784191" w:rsidRDefault="005769A8" w:rsidP="00784191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</w:t>
      </w:r>
      <w:r w:rsidR="00784191">
        <w:rPr>
          <w:rFonts w:ascii="Times New Roman" w:hAnsi="Times New Roman" w:cs="Times New Roman"/>
          <w:sz w:val="28"/>
          <w:szCs w:val="28"/>
        </w:rPr>
        <w:t>__________________</w:t>
      </w:r>
    </w:p>
    <w:p w:rsidR="00784191" w:rsidRDefault="00784191" w:rsidP="0019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9DF" w:rsidRDefault="00F649DF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145" w:rsidRDefault="00CC2145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145" w:rsidRDefault="00CC2145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C9" w:rsidRDefault="00B316C9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145" w:rsidRDefault="00CC2145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145" w:rsidRDefault="00CC2145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145" w:rsidRDefault="00CC2145" w:rsidP="00576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9A8" w:rsidRDefault="005769A8" w:rsidP="00F649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5769A8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0F4"/>
    <w:multiLevelType w:val="hybridMultilevel"/>
    <w:tmpl w:val="541C17F6"/>
    <w:lvl w:ilvl="0" w:tplc="0C742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D15CF"/>
    <w:multiLevelType w:val="hybridMultilevel"/>
    <w:tmpl w:val="3654C76C"/>
    <w:lvl w:ilvl="0" w:tplc="B854F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04"/>
    <w:rsid w:val="00003848"/>
    <w:rsid w:val="000072E4"/>
    <w:rsid w:val="000A53B0"/>
    <w:rsid w:val="000B46D8"/>
    <w:rsid w:val="00117455"/>
    <w:rsid w:val="0013771A"/>
    <w:rsid w:val="001513CE"/>
    <w:rsid w:val="00167814"/>
    <w:rsid w:val="001928CA"/>
    <w:rsid w:val="00202AF1"/>
    <w:rsid w:val="002447AC"/>
    <w:rsid w:val="00271B65"/>
    <w:rsid w:val="00272626"/>
    <w:rsid w:val="00315E33"/>
    <w:rsid w:val="003314DC"/>
    <w:rsid w:val="00343985"/>
    <w:rsid w:val="00350CAA"/>
    <w:rsid w:val="003E4406"/>
    <w:rsid w:val="00420937"/>
    <w:rsid w:val="00456658"/>
    <w:rsid w:val="00464E09"/>
    <w:rsid w:val="00466EDC"/>
    <w:rsid w:val="004B0E1A"/>
    <w:rsid w:val="005506B0"/>
    <w:rsid w:val="005769A8"/>
    <w:rsid w:val="005908A8"/>
    <w:rsid w:val="00602E2B"/>
    <w:rsid w:val="006229B4"/>
    <w:rsid w:val="006B1DA9"/>
    <w:rsid w:val="006F3004"/>
    <w:rsid w:val="00731CB3"/>
    <w:rsid w:val="00756065"/>
    <w:rsid w:val="00784191"/>
    <w:rsid w:val="00786377"/>
    <w:rsid w:val="00851F3E"/>
    <w:rsid w:val="00887D35"/>
    <w:rsid w:val="00890956"/>
    <w:rsid w:val="008A60C7"/>
    <w:rsid w:val="008A6651"/>
    <w:rsid w:val="008C6FE1"/>
    <w:rsid w:val="00914FD8"/>
    <w:rsid w:val="00940BA4"/>
    <w:rsid w:val="009566F6"/>
    <w:rsid w:val="00960A05"/>
    <w:rsid w:val="009906BA"/>
    <w:rsid w:val="009D3468"/>
    <w:rsid w:val="00A46133"/>
    <w:rsid w:val="00A51833"/>
    <w:rsid w:val="00A77741"/>
    <w:rsid w:val="00A86E08"/>
    <w:rsid w:val="00B1433D"/>
    <w:rsid w:val="00B316C9"/>
    <w:rsid w:val="00B317E7"/>
    <w:rsid w:val="00B84CD7"/>
    <w:rsid w:val="00BA18D0"/>
    <w:rsid w:val="00C87053"/>
    <w:rsid w:val="00C9098E"/>
    <w:rsid w:val="00CC2145"/>
    <w:rsid w:val="00CE6684"/>
    <w:rsid w:val="00CE7EAB"/>
    <w:rsid w:val="00D376EC"/>
    <w:rsid w:val="00D64584"/>
    <w:rsid w:val="00D8403E"/>
    <w:rsid w:val="00D929DC"/>
    <w:rsid w:val="00DD0C39"/>
    <w:rsid w:val="00E31630"/>
    <w:rsid w:val="00E47DBE"/>
    <w:rsid w:val="00E80408"/>
    <w:rsid w:val="00EA3F33"/>
    <w:rsid w:val="00F6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1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3153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Territorial</cp:lastModifiedBy>
  <cp:revision>49</cp:revision>
  <cp:lastPrinted>2017-03-15T04:16:00Z</cp:lastPrinted>
  <dcterms:created xsi:type="dcterms:W3CDTF">2017-03-14T06:53:00Z</dcterms:created>
  <dcterms:modified xsi:type="dcterms:W3CDTF">2019-10-25T07:26:00Z</dcterms:modified>
</cp:coreProperties>
</file>