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B7" w:rsidRDefault="00FC0BB7" w:rsidP="00FC0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FC0BB7" w:rsidRDefault="00FC0BB7" w:rsidP="00FC0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B7" w:rsidRDefault="00FC0BB7" w:rsidP="00FC0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0BB7" w:rsidRDefault="00FC0BB7" w:rsidP="00FC0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B7" w:rsidRDefault="00FC0BB7" w:rsidP="00FC0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ноября 2019 г.                                                                                  № 97</w:t>
      </w:r>
    </w:p>
    <w:p w:rsidR="00FC0BB7" w:rsidRDefault="00FC0BB7" w:rsidP="00FC0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FC0BB7" w:rsidRDefault="00FC0BB7" w:rsidP="00FC0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BB7" w:rsidRDefault="00FC0BB7" w:rsidP="00FC0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Признать утратившим силу решение Совета сельского поселения «Жипхегенское» № 17 от 21.03.2012 г. «Об утверждении Положения о комиссии по соблюдению требований к служебному поведению муниципального служащего и урегулированию конфликта интересов (в редакции решения № 53 от 21.05.2018 г.) </w:t>
      </w:r>
    </w:p>
    <w:p w:rsidR="00FC0BB7" w:rsidRDefault="00FC0BB7" w:rsidP="00FC0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B7" w:rsidRDefault="00FC0BB7" w:rsidP="00FC0B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в соответствии с Федеральный закон № 131-ФЗ от 06.10.2003 г. «Об общих принципах организации местного самоуправления в Российской Федерации», Уставом сельского поселения «Жипхегенское»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FC0BB7" w:rsidRDefault="00FC0BB7" w:rsidP="00FC0BB7">
      <w:pPr>
        <w:rPr>
          <w:rFonts w:ascii="Times New Roman" w:hAnsi="Times New Roman" w:cs="Times New Roman"/>
          <w:b/>
          <w:sz w:val="28"/>
          <w:szCs w:val="28"/>
        </w:rPr>
      </w:pPr>
    </w:p>
    <w:p w:rsidR="00FC0BB7" w:rsidRDefault="00FC0BB7" w:rsidP="00FC0BB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«Жипхегенское» № 17 от 21.03.2012 г. «Об утверждении Положения о комиссии по соблюдению требований к служебному поведению муниципального служащего и урегулированию конфликта интересов»;</w:t>
      </w:r>
    </w:p>
    <w:p w:rsidR="00150B34" w:rsidRDefault="00FC0BB7" w:rsidP="00FC0BB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«Жипхегенское» № 53 от 21.05.2018 г. «О внесении изменений </w:t>
      </w:r>
      <w:r w:rsidR="00150B3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решение Совета сельского поселения «Жипхегенское» № 17 от 21.03.2012 г. «Об утверждении Положения о комиссии по соблюдению требований к служебному поведению муниципального служащего и урегулированию конфликта интересов»</w:t>
      </w:r>
      <w:r w:rsidR="00150B34">
        <w:rPr>
          <w:rFonts w:ascii="Times New Roman" w:hAnsi="Times New Roman" w:cs="Times New Roman"/>
          <w:sz w:val="28"/>
          <w:szCs w:val="28"/>
        </w:rPr>
        <w:t>;</w:t>
      </w:r>
    </w:p>
    <w:p w:rsidR="00015B2F" w:rsidRDefault="00FC0BB7" w:rsidP="00FC0BB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150B3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50B3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50B34">
        <w:rPr>
          <w:rFonts w:ascii="Times New Roman" w:hAnsi="Times New Roman" w:cs="Times New Roman"/>
          <w:sz w:val="28"/>
          <w:szCs w:val="28"/>
        </w:rPr>
        <w:t>вступает в силу на следующий д</w:t>
      </w:r>
      <w:r w:rsidR="00150B34">
        <w:rPr>
          <w:rFonts w:ascii="Times New Roman" w:hAnsi="Times New Roman" w:cs="Times New Roman"/>
          <w:sz w:val="28"/>
          <w:szCs w:val="28"/>
        </w:rPr>
        <w:t>ень после дня его официального опубликования (обнародования);</w:t>
      </w:r>
    </w:p>
    <w:p w:rsidR="00150B34" w:rsidRDefault="00150B34" w:rsidP="00FC0BB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 в разделе сельское поселение «Жипхегенское»;</w:t>
      </w:r>
    </w:p>
    <w:p w:rsidR="00150B34" w:rsidRDefault="00150B34" w:rsidP="00150B34">
      <w:pPr>
        <w:rPr>
          <w:rFonts w:ascii="Times New Roman" w:hAnsi="Times New Roman" w:cs="Times New Roman"/>
          <w:sz w:val="28"/>
          <w:szCs w:val="28"/>
        </w:rPr>
      </w:pPr>
    </w:p>
    <w:p w:rsidR="00150B34" w:rsidRDefault="00150B34" w:rsidP="00150B34">
      <w:pPr>
        <w:rPr>
          <w:rFonts w:ascii="Times New Roman" w:hAnsi="Times New Roman" w:cs="Times New Roman"/>
          <w:sz w:val="28"/>
          <w:szCs w:val="28"/>
        </w:rPr>
      </w:pPr>
    </w:p>
    <w:p w:rsidR="00150B34" w:rsidRDefault="00150B34" w:rsidP="0015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34" w:rsidRPr="00150B34" w:rsidRDefault="00150B34" w:rsidP="00150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С.М. Притворова</w:t>
      </w:r>
    </w:p>
    <w:sectPr w:rsidR="00150B34" w:rsidRPr="00150B3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617"/>
    <w:multiLevelType w:val="hybridMultilevel"/>
    <w:tmpl w:val="C2FE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BB7"/>
    <w:rsid w:val="00015B2F"/>
    <w:rsid w:val="00046AEE"/>
    <w:rsid w:val="00150B34"/>
    <w:rsid w:val="003C2B63"/>
    <w:rsid w:val="00A33AB1"/>
    <w:rsid w:val="00F07947"/>
    <w:rsid w:val="00FC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2019-11-18T17:44:00Z</cp:lastPrinted>
  <dcterms:created xsi:type="dcterms:W3CDTF">2019-11-18T17:31:00Z</dcterms:created>
  <dcterms:modified xsi:type="dcterms:W3CDTF">2019-11-18T17:55:00Z</dcterms:modified>
</cp:coreProperties>
</file>