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«ГЛИНКИНСКОЕ»</w:t>
      </w:r>
    </w:p>
    <w:p w:rsid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</w:p>
    <w:p w:rsid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 ноября    201</w:t>
      </w:r>
      <w:r w:rsidRPr="00B967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="00ED2DE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№48</w:t>
      </w:r>
    </w:p>
    <w:p w:rsid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Глинка</w:t>
      </w:r>
    </w:p>
    <w:p w:rsid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78" w:rsidRDefault="00364878" w:rsidP="003648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2DEA" w:rsidRPr="00C6239E" w:rsidRDefault="00364878" w:rsidP="003648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239E">
        <w:rPr>
          <w:rFonts w:ascii="Times New Roman" w:hAnsi="Times New Roman" w:cs="Times New Roman"/>
          <w:sz w:val="24"/>
          <w:szCs w:val="24"/>
        </w:rPr>
        <w:t>Об отмене решения   Совета сельского поселения «</w:t>
      </w:r>
      <w:proofErr w:type="spellStart"/>
      <w:r w:rsidRPr="00C6239E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Pr="00C6239E">
        <w:rPr>
          <w:rFonts w:ascii="Times New Roman" w:hAnsi="Times New Roman" w:cs="Times New Roman"/>
          <w:sz w:val="24"/>
          <w:szCs w:val="24"/>
        </w:rPr>
        <w:t>»</w:t>
      </w:r>
    </w:p>
    <w:p w:rsidR="00364878" w:rsidRPr="00C6239E" w:rsidRDefault="00364878" w:rsidP="003648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t xml:space="preserve"> от   13 .04.2012г.  №9 «Об утверждении Положения о комиссии</w:t>
      </w:r>
    </w:p>
    <w:p w:rsidR="00364878" w:rsidRPr="00C6239E" w:rsidRDefault="00364878" w:rsidP="003648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364878" w:rsidRPr="00C6239E" w:rsidRDefault="00364878" w:rsidP="003648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t>муниципального служащего и урегулированию конфликта интересов»</w:t>
      </w:r>
    </w:p>
    <w:bookmarkEnd w:id="0"/>
    <w:p w:rsidR="00F71454" w:rsidRDefault="00F71454" w:rsidP="00F71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454" w:rsidRDefault="00F71454" w:rsidP="00364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  Совет сельского</w:t>
      </w:r>
      <w:r w:rsidR="00B967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«</w:t>
      </w:r>
      <w:proofErr w:type="spellStart"/>
      <w:r w:rsidR="00B9670B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="00B9670B">
        <w:rPr>
          <w:rFonts w:ascii="Times New Roman" w:eastAsia="Times New Roman" w:hAnsi="Times New Roman"/>
          <w:sz w:val="24"/>
          <w:szCs w:val="24"/>
          <w:lang w:eastAsia="ru-RU"/>
        </w:rPr>
        <w:t>»  решил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71454" w:rsidRDefault="00F71454" w:rsidP="00364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78" w:rsidRPr="0069398C" w:rsidRDefault="00F71454" w:rsidP="003648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64878">
        <w:rPr>
          <w:rFonts w:ascii="Times New Roman" w:hAnsi="Times New Roman" w:cs="Times New Roman"/>
          <w:b w:val="0"/>
          <w:sz w:val="24"/>
          <w:szCs w:val="24"/>
        </w:rPr>
        <w:t>Решения   Совета сельского поселения «</w:t>
      </w:r>
      <w:proofErr w:type="spellStart"/>
      <w:r w:rsidR="00364878">
        <w:rPr>
          <w:rFonts w:ascii="Times New Roman" w:hAnsi="Times New Roman" w:cs="Times New Roman"/>
          <w:b w:val="0"/>
          <w:sz w:val="24"/>
          <w:szCs w:val="24"/>
        </w:rPr>
        <w:t>Глинкинское</w:t>
      </w:r>
      <w:proofErr w:type="spellEnd"/>
      <w:r w:rsidR="00364878">
        <w:rPr>
          <w:rFonts w:ascii="Times New Roman" w:hAnsi="Times New Roman" w:cs="Times New Roman"/>
          <w:b w:val="0"/>
          <w:sz w:val="24"/>
          <w:szCs w:val="24"/>
        </w:rPr>
        <w:t xml:space="preserve">» от   13 .04.2012г.  №9 </w:t>
      </w:r>
      <w:r w:rsidR="00364878" w:rsidRPr="0069398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364878">
        <w:rPr>
          <w:rFonts w:ascii="Times New Roman" w:hAnsi="Times New Roman" w:cs="Times New Roman"/>
          <w:b w:val="0"/>
          <w:sz w:val="24"/>
          <w:szCs w:val="24"/>
        </w:rPr>
        <w:t>Положения о комиссии    по соблюдению требований к служебному поведению    муниципального служащего и урегулированию конфликта интересов</w:t>
      </w:r>
      <w:r w:rsidR="00364878" w:rsidRPr="0069398C">
        <w:rPr>
          <w:rFonts w:ascii="Times New Roman" w:hAnsi="Times New Roman" w:cs="Times New Roman"/>
          <w:b w:val="0"/>
          <w:sz w:val="24"/>
          <w:szCs w:val="24"/>
        </w:rPr>
        <w:t>»</w:t>
      </w:r>
      <w:r w:rsidR="00ED2DEA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F71454" w:rsidRDefault="00F71454" w:rsidP="00364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отменить.</w:t>
      </w:r>
    </w:p>
    <w:p w:rsidR="00F71454" w:rsidRDefault="00F71454" w:rsidP="00364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F71454" w:rsidRDefault="00F71454" w:rsidP="00364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3.Решение  опубликовать на официальном сайте администрация «Хилокского   района» раздел,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  </w:t>
      </w:r>
    </w:p>
    <w:p w:rsidR="00F71454" w:rsidRDefault="00F71454" w:rsidP="00364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454" w:rsidRDefault="00F71454" w:rsidP="0036487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454" w:rsidRDefault="00F71454" w:rsidP="0036487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454" w:rsidRDefault="00F71454" w:rsidP="00F7145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Е.И. Алексеева       </w:t>
      </w:r>
    </w:p>
    <w:p w:rsidR="00F71454" w:rsidRDefault="00F71454" w:rsidP="00F7145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01A" w:rsidRDefault="0000401A"/>
    <w:sectPr w:rsidR="0000401A" w:rsidSect="00E2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183"/>
    <w:rsid w:val="0000401A"/>
    <w:rsid w:val="00364878"/>
    <w:rsid w:val="00424183"/>
    <w:rsid w:val="009B28A7"/>
    <w:rsid w:val="00B9670B"/>
    <w:rsid w:val="00C6239E"/>
    <w:rsid w:val="00E215A6"/>
    <w:rsid w:val="00ED2DEA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AABD9-5870-49EB-A960-C6DC489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2019-11-19T01:09:00Z</cp:lastPrinted>
  <dcterms:created xsi:type="dcterms:W3CDTF">2019-11-18T05:28:00Z</dcterms:created>
  <dcterms:modified xsi:type="dcterms:W3CDTF">2019-11-19T07:06:00Z</dcterms:modified>
</cp:coreProperties>
</file>