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2E" w:rsidRDefault="00A1312E" w:rsidP="00A13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A1312E" w:rsidRDefault="00A1312E" w:rsidP="00A13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A1312E" w:rsidRDefault="00A1312E" w:rsidP="00A13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12E" w:rsidRDefault="00A1312E" w:rsidP="00A1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12E" w:rsidRDefault="00A1312E" w:rsidP="00A13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312E" w:rsidRDefault="00A1312E"/>
    <w:p w:rsidR="00A1312E" w:rsidRDefault="00A1312E">
      <w:pPr>
        <w:rPr>
          <w:rFonts w:ascii="Times New Roman" w:hAnsi="Times New Roman" w:cs="Times New Roman"/>
          <w:sz w:val="28"/>
          <w:szCs w:val="28"/>
        </w:rPr>
      </w:pPr>
      <w:r w:rsidRPr="00A1312E">
        <w:rPr>
          <w:rFonts w:ascii="Times New Roman" w:hAnsi="Times New Roman" w:cs="Times New Roman"/>
          <w:sz w:val="28"/>
          <w:szCs w:val="28"/>
        </w:rPr>
        <w:t>«</w:t>
      </w:r>
      <w:r w:rsidR="000779EE">
        <w:rPr>
          <w:rFonts w:ascii="Times New Roman" w:hAnsi="Times New Roman" w:cs="Times New Roman"/>
          <w:sz w:val="28"/>
          <w:szCs w:val="28"/>
        </w:rPr>
        <w:t xml:space="preserve">20» ноября </w:t>
      </w:r>
      <w:r w:rsidRPr="00A1312E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79E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2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79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72B2">
        <w:rPr>
          <w:rFonts w:ascii="Times New Roman" w:hAnsi="Times New Roman" w:cs="Times New Roman"/>
          <w:sz w:val="28"/>
          <w:szCs w:val="28"/>
        </w:rPr>
        <w:t xml:space="preserve">   </w:t>
      </w:r>
      <w:r w:rsidR="000779EE">
        <w:rPr>
          <w:rFonts w:ascii="Times New Roman" w:hAnsi="Times New Roman" w:cs="Times New Roman"/>
          <w:sz w:val="28"/>
          <w:szCs w:val="28"/>
        </w:rPr>
        <w:t xml:space="preserve">№ </w:t>
      </w:r>
      <w:r w:rsidR="00C172B2">
        <w:rPr>
          <w:rFonts w:ascii="Times New Roman" w:hAnsi="Times New Roman" w:cs="Times New Roman"/>
          <w:sz w:val="28"/>
          <w:szCs w:val="28"/>
        </w:rPr>
        <w:t>786</w:t>
      </w:r>
    </w:p>
    <w:p w:rsidR="00A1312E" w:rsidRDefault="00A1312E" w:rsidP="00A13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E7B84" w:rsidRPr="000779EE" w:rsidRDefault="00A1312E" w:rsidP="000779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«Хилокский район» от 01 октября 2018 года № 756 «</w:t>
      </w:r>
      <w:r w:rsidRPr="00343F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создании административной комиссии муниципального </w:t>
      </w:r>
      <w:r w:rsidRPr="00343F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района «Хилокский район»</w:t>
      </w:r>
    </w:p>
    <w:bookmarkEnd w:id="0"/>
    <w:p w:rsidR="006E7B84" w:rsidRDefault="00A1312E" w:rsidP="00A1312E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31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</w:t>
      </w:r>
      <w:proofErr w:type="spellStart"/>
      <w:r w:rsidRPr="00A131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пп</w:t>
      </w:r>
      <w:proofErr w:type="spellEnd"/>
      <w:r w:rsidRPr="00A131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36 части 1 статьи 8 Устава муниципального района «Хилокский район», в связи с кадровыми изменениями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A13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 о с </w:t>
      </w:r>
      <w:proofErr w:type="gramStart"/>
      <w:r w:rsidRPr="00A13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</w:t>
      </w:r>
      <w:proofErr w:type="gramEnd"/>
      <w:r w:rsidRPr="00A13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 н о в л я е т:</w:t>
      </w:r>
    </w:p>
    <w:p w:rsidR="006E7B84" w:rsidRDefault="006E7B84" w:rsidP="006E7B84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E7B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утвердить прилагаемые изменения, которые вносятся в постановление администрации муниципального района «Хилокский район»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01 октября 2018 года № 756 </w:t>
      </w:r>
      <w:r w:rsidRPr="006E7B84">
        <w:rPr>
          <w:rFonts w:ascii="Times New Roman" w:hAnsi="Times New Roman" w:cs="Times New Roman"/>
          <w:sz w:val="28"/>
          <w:szCs w:val="28"/>
        </w:rPr>
        <w:t>«</w:t>
      </w:r>
      <w:r w:rsidRPr="006E7B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создании административной комиссии муниципального района «Хилокский район»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E7B84" w:rsidRDefault="006E7B84" w:rsidP="006E7B84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E7B84" w:rsidRDefault="006E7B84" w:rsidP="006E7B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Глава муниципального района </w:t>
      </w:r>
    </w:p>
    <w:p w:rsidR="006E7B84" w:rsidRPr="006E7B84" w:rsidRDefault="006E7B84" w:rsidP="006E7B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«Хилокский район»                                                                Ю.Р. Шишмарёв</w:t>
      </w:r>
    </w:p>
    <w:p w:rsidR="006E7B84" w:rsidRPr="006E7B84" w:rsidRDefault="006E7B84" w:rsidP="00A1312E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1312E" w:rsidRDefault="00A1312E" w:rsidP="00A13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Default="006E7B84" w:rsidP="00A13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Default="006E7B84" w:rsidP="00A13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Default="006E7B84" w:rsidP="00A13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Default="006E7B84" w:rsidP="00A13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Default="006E7B84" w:rsidP="00A13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Default="006E7B84" w:rsidP="006E7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B84" w:rsidRDefault="006E7B84" w:rsidP="006E7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9EE" w:rsidRDefault="000779EE" w:rsidP="006E7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9EE" w:rsidRDefault="000779EE" w:rsidP="006E7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B84" w:rsidRDefault="006E7B84" w:rsidP="006E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815A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E7B84" w:rsidRDefault="006E7B84" w:rsidP="006E7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15C1E" w:rsidRDefault="006E7B84" w:rsidP="0011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   </w:t>
      </w:r>
      <w:r w:rsidR="00115C1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5C1E" w:rsidRDefault="00115C1E" w:rsidP="0011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«Хилокский район»</w:t>
      </w:r>
    </w:p>
    <w:p w:rsidR="00457EAF" w:rsidRDefault="00115C1E" w:rsidP="0011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779EE">
        <w:rPr>
          <w:rFonts w:ascii="Times New Roman" w:hAnsi="Times New Roman" w:cs="Times New Roman"/>
          <w:sz w:val="28"/>
          <w:szCs w:val="28"/>
        </w:rPr>
        <w:t xml:space="preserve">                           от «</w:t>
      </w:r>
      <w:r w:rsidR="00C172B2">
        <w:rPr>
          <w:rFonts w:ascii="Times New Roman" w:hAnsi="Times New Roman" w:cs="Times New Roman"/>
          <w:sz w:val="28"/>
          <w:szCs w:val="28"/>
        </w:rPr>
        <w:t>20</w:t>
      </w:r>
      <w:r w:rsidR="000779EE">
        <w:rPr>
          <w:rFonts w:ascii="Times New Roman" w:hAnsi="Times New Roman" w:cs="Times New Roman"/>
          <w:sz w:val="28"/>
          <w:szCs w:val="28"/>
        </w:rPr>
        <w:t xml:space="preserve">» </w:t>
      </w:r>
      <w:r w:rsidR="00C172B2">
        <w:rPr>
          <w:rFonts w:ascii="Times New Roman" w:hAnsi="Times New Roman" w:cs="Times New Roman"/>
          <w:sz w:val="28"/>
          <w:szCs w:val="28"/>
        </w:rPr>
        <w:t>11</w:t>
      </w:r>
      <w:r w:rsidR="000779EE">
        <w:rPr>
          <w:rFonts w:ascii="Times New Roman" w:hAnsi="Times New Roman" w:cs="Times New Roman"/>
          <w:sz w:val="28"/>
          <w:szCs w:val="28"/>
        </w:rPr>
        <w:t>. 2019 г. №</w:t>
      </w:r>
      <w:r w:rsidR="00C172B2">
        <w:rPr>
          <w:rFonts w:ascii="Times New Roman" w:hAnsi="Times New Roman" w:cs="Times New Roman"/>
          <w:sz w:val="28"/>
          <w:szCs w:val="28"/>
        </w:rPr>
        <w:t>786</w:t>
      </w:r>
    </w:p>
    <w:p w:rsidR="00457EAF" w:rsidRDefault="00457EAF" w:rsidP="0011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AF" w:rsidRDefault="00457EAF" w:rsidP="0011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9D57A9" w:rsidRDefault="00457EAF" w:rsidP="009D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A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57EAF" w:rsidRPr="00FA55A6" w:rsidRDefault="00457EAF" w:rsidP="00FA5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D57A9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 муниципального района «Хилокский район» от 01 октября 2018 года № 756 «</w:t>
      </w:r>
      <w:r w:rsidRPr="009D5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создании административной комиссии муниципального района «Хилокский район»</w:t>
      </w:r>
    </w:p>
    <w:p w:rsidR="00815A59" w:rsidRDefault="00457EAF" w:rsidP="00815A5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Состав административной комиссии муниципального района «Хилокский район» </w:t>
      </w:r>
      <w:r w:rsidR="00815A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утвержденный указанным постановлением изложить в следующей редакции</w:t>
      </w:r>
      <w:r w:rsidR="009549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(далее – Комиссия)</w:t>
      </w:r>
      <w:r w:rsidR="00815A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815A59" w:rsidRDefault="00815A59" w:rsidP="00815A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 </w:t>
      </w:r>
      <w:r w:rsidR="002E36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УТВЕРЖДЕН</w:t>
      </w:r>
    </w:p>
    <w:p w:rsidR="00815A59" w:rsidRPr="00457EAF" w:rsidRDefault="00815A59" w:rsidP="00815A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457EAF" w:rsidRDefault="00815A59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815A59" w:rsidRDefault="00815A59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«Хилокский район»</w:t>
      </w:r>
    </w:p>
    <w:p w:rsidR="002E369B" w:rsidRDefault="002E369B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01 октября 2018 года № 756</w:t>
      </w:r>
    </w:p>
    <w:p w:rsidR="002E369B" w:rsidRDefault="002E369B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(в редакции постановления администрации</w:t>
      </w:r>
    </w:p>
    <w:p w:rsidR="002E369B" w:rsidRDefault="002E369B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 «Хилокский район»</w:t>
      </w:r>
    </w:p>
    <w:p w:rsidR="002E369B" w:rsidRDefault="002E369B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79EE">
        <w:rPr>
          <w:rFonts w:ascii="Times New Roman" w:hAnsi="Times New Roman" w:cs="Times New Roman"/>
          <w:sz w:val="28"/>
          <w:szCs w:val="28"/>
        </w:rPr>
        <w:t xml:space="preserve">                          от «</w:t>
      </w:r>
      <w:r w:rsidR="00C172B2">
        <w:rPr>
          <w:rFonts w:ascii="Times New Roman" w:hAnsi="Times New Roman" w:cs="Times New Roman"/>
          <w:sz w:val="28"/>
          <w:szCs w:val="28"/>
        </w:rPr>
        <w:t>20</w:t>
      </w:r>
      <w:r w:rsidR="000779EE">
        <w:rPr>
          <w:rFonts w:ascii="Times New Roman" w:hAnsi="Times New Roman" w:cs="Times New Roman"/>
          <w:sz w:val="28"/>
          <w:szCs w:val="28"/>
        </w:rPr>
        <w:t xml:space="preserve">» </w:t>
      </w:r>
      <w:r w:rsidR="00C172B2">
        <w:rPr>
          <w:rFonts w:ascii="Times New Roman" w:hAnsi="Times New Roman" w:cs="Times New Roman"/>
          <w:sz w:val="28"/>
          <w:szCs w:val="28"/>
        </w:rPr>
        <w:t>11</w:t>
      </w:r>
      <w:r w:rsidR="000779EE">
        <w:rPr>
          <w:rFonts w:ascii="Times New Roman" w:hAnsi="Times New Roman" w:cs="Times New Roman"/>
          <w:sz w:val="28"/>
          <w:szCs w:val="28"/>
        </w:rPr>
        <w:t xml:space="preserve">. 2019 г. № </w:t>
      </w:r>
      <w:r w:rsidR="00C172B2">
        <w:rPr>
          <w:rFonts w:ascii="Times New Roman" w:hAnsi="Times New Roman" w:cs="Times New Roman"/>
          <w:sz w:val="28"/>
          <w:szCs w:val="28"/>
        </w:rPr>
        <w:t>786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369B" w:rsidRDefault="002E369B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69B" w:rsidRDefault="002E369B" w:rsidP="002E3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9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E369B" w:rsidRPr="00FA55A6" w:rsidRDefault="002E369B" w:rsidP="00FA5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E3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административной комиссии муниципального района «Хилокский район»  утвержденный указанным постановлением изложить в следующей редакции:</w:t>
      </w:r>
    </w:p>
    <w:p w:rsidR="002E369B" w:rsidRDefault="002E369B" w:rsidP="002E3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0447" w:rsidTr="00FA55A6">
        <w:tc>
          <w:tcPr>
            <w:tcW w:w="4785" w:type="dxa"/>
          </w:tcPr>
          <w:p w:rsidR="003A0447" w:rsidRDefault="003A044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Татьяна Фёдоровна</w:t>
            </w:r>
          </w:p>
        </w:tc>
        <w:tc>
          <w:tcPr>
            <w:tcW w:w="4786" w:type="dxa"/>
          </w:tcPr>
          <w:p w:rsidR="003A0447" w:rsidRDefault="003A044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</w:t>
            </w:r>
            <w:r w:rsidR="00FA55A6">
              <w:rPr>
                <w:rFonts w:ascii="Times New Roman" w:hAnsi="Times New Roman" w:cs="Times New Roman"/>
                <w:sz w:val="28"/>
                <w:szCs w:val="28"/>
              </w:rPr>
              <w:t>ля администрации муниципального района «Хилокский район» по социальным вопросам, председатель Комиссии</w:t>
            </w:r>
          </w:p>
        </w:tc>
      </w:tr>
      <w:tr w:rsidR="003A0447" w:rsidTr="00FA55A6">
        <w:tc>
          <w:tcPr>
            <w:tcW w:w="4785" w:type="dxa"/>
          </w:tcPr>
          <w:p w:rsidR="003A0447" w:rsidRDefault="00FA55A6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Виктор Викторович</w:t>
            </w:r>
          </w:p>
        </w:tc>
        <w:tc>
          <w:tcPr>
            <w:tcW w:w="4786" w:type="dxa"/>
          </w:tcPr>
          <w:p w:rsidR="003A0447" w:rsidRDefault="00FA55A6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муниципального района «Хилокский район»</w:t>
            </w:r>
          </w:p>
        </w:tc>
      </w:tr>
      <w:tr w:rsidR="003A0447" w:rsidTr="00FA55A6">
        <w:tc>
          <w:tcPr>
            <w:tcW w:w="4785" w:type="dxa"/>
          </w:tcPr>
          <w:p w:rsidR="003A0447" w:rsidRDefault="00FA55A6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Валерий Владимирович</w:t>
            </w:r>
          </w:p>
        </w:tc>
        <w:tc>
          <w:tcPr>
            <w:tcW w:w="4786" w:type="dxa"/>
          </w:tcPr>
          <w:p w:rsidR="003A0447" w:rsidRDefault="00FA55A6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муниципальным имуществом и земельным отношениям администрации муниципального района «Хилокский район»</w:t>
            </w:r>
          </w:p>
        </w:tc>
      </w:tr>
      <w:tr w:rsidR="003A0447" w:rsidTr="00FA55A6">
        <w:tc>
          <w:tcPr>
            <w:tcW w:w="4785" w:type="dxa"/>
          </w:tcPr>
          <w:p w:rsidR="00FA55A6" w:rsidRDefault="00FA55A6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447" w:rsidRDefault="00FA55A6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Елистратова Ирина Сергеевна</w:t>
            </w:r>
          </w:p>
        </w:tc>
        <w:tc>
          <w:tcPr>
            <w:tcW w:w="4786" w:type="dxa"/>
          </w:tcPr>
          <w:p w:rsidR="00FA55A6" w:rsidRDefault="00FA55A6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9CA" w:rsidRDefault="00FA55A6" w:rsidP="009549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консультант по юридическим вопросам общего о</w:t>
            </w:r>
            <w:r w:rsidR="009549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администрации муниципального района «Хилокский район»</w:t>
            </w:r>
            <w:r w:rsidR="009549CA">
              <w:rPr>
                <w:rFonts w:ascii="Times New Roman" w:hAnsi="Times New Roman" w:cs="Times New Roman"/>
                <w:sz w:val="28"/>
                <w:szCs w:val="28"/>
              </w:rPr>
              <w:t>, секретарь Комиссии муниципального района «Хилокский район».</w:t>
            </w:r>
          </w:p>
          <w:p w:rsidR="003A0447" w:rsidRDefault="003A044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7" w:rsidRDefault="00FA601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7" w:rsidRDefault="00FA601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7" w:rsidRDefault="00FA601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7" w:rsidRDefault="00FA601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7" w:rsidRDefault="00FA601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7" w:rsidRDefault="00FA601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7" w:rsidRDefault="00FA601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7" w:rsidRDefault="00FA601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7" w:rsidRDefault="00FA6017" w:rsidP="00F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69B" w:rsidRDefault="002E369B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8C" w:rsidRDefault="001D588C" w:rsidP="0045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588C" w:rsidSect="0023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12E"/>
    <w:rsid w:val="000779EE"/>
    <w:rsid w:val="00115C1E"/>
    <w:rsid w:val="001D588C"/>
    <w:rsid w:val="00230218"/>
    <w:rsid w:val="002E369B"/>
    <w:rsid w:val="003A0447"/>
    <w:rsid w:val="00457EAF"/>
    <w:rsid w:val="00631746"/>
    <w:rsid w:val="006E7B84"/>
    <w:rsid w:val="00815A59"/>
    <w:rsid w:val="009549CA"/>
    <w:rsid w:val="009D57A9"/>
    <w:rsid w:val="00A1312E"/>
    <w:rsid w:val="00C172B2"/>
    <w:rsid w:val="00FA55A6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77C6"/>
  <w15:docId w15:val="{2B91F227-7D10-4713-9149-627C980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58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ПК</cp:lastModifiedBy>
  <cp:revision>7</cp:revision>
  <cp:lastPrinted>2019-11-27T23:45:00Z</cp:lastPrinted>
  <dcterms:created xsi:type="dcterms:W3CDTF">2019-11-19T00:29:00Z</dcterms:created>
  <dcterms:modified xsi:type="dcterms:W3CDTF">2019-12-01T23:08:00Z</dcterms:modified>
</cp:coreProperties>
</file>