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C6" w:rsidRDefault="000932C6" w:rsidP="00093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0932C6" w:rsidRDefault="000932C6" w:rsidP="00093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0932C6" w:rsidRDefault="000932C6" w:rsidP="00093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C6" w:rsidRDefault="000932C6" w:rsidP="00093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C6" w:rsidRDefault="000932C6" w:rsidP="00093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32C6" w:rsidRDefault="000932C6" w:rsidP="00093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C6" w:rsidRDefault="000932C6" w:rsidP="00093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C6" w:rsidRDefault="0091260C" w:rsidP="00093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0932C6">
        <w:rPr>
          <w:rFonts w:ascii="Times New Roman" w:hAnsi="Times New Roman" w:cs="Times New Roman"/>
          <w:sz w:val="28"/>
          <w:szCs w:val="28"/>
        </w:rPr>
        <w:t xml:space="preserve">2019 год                                       </w:t>
      </w:r>
      <w:r w:rsidR="008058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5832">
        <w:rPr>
          <w:rFonts w:ascii="Times New Roman" w:hAnsi="Times New Roman" w:cs="Times New Roman"/>
          <w:sz w:val="28"/>
          <w:szCs w:val="28"/>
        </w:rPr>
        <w:t xml:space="preserve"> № 770</w:t>
      </w:r>
    </w:p>
    <w:p w:rsidR="000932C6" w:rsidRDefault="000932C6" w:rsidP="00093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0932C6" w:rsidRDefault="000932C6" w:rsidP="00093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2C6" w:rsidRDefault="000932C6" w:rsidP="00093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2C6" w:rsidRDefault="000932C6" w:rsidP="000932C6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«Хилокский район» № 683 от 15 октября 2019 года «О компенсации родительской платы, родителям (законным представителям) за присмотр и уход за детьми, осваивающими образовательные программы дошкольного образования в образовательных учреждениях муниципального района «Хилокский район»  </w:t>
      </w:r>
    </w:p>
    <w:p w:rsidR="000932C6" w:rsidRPr="006F794C" w:rsidRDefault="000932C6" w:rsidP="000932C6">
      <w:pPr>
        <w:pStyle w:val="a3"/>
        <w:jc w:val="both"/>
      </w:pPr>
    </w:p>
    <w:p w:rsidR="000932C6" w:rsidRPr="000932C6" w:rsidRDefault="000932C6" w:rsidP="000932C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возникшей необходимостью, администрация муниципального района «Хилокский район»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постановляет: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148E5" w:rsidRPr="00ED178D" w:rsidRDefault="005148E5" w:rsidP="005148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Pr="00D05DE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№ 683 от 15 октября 2019 года</w:t>
      </w:r>
      <w:r w:rsidRPr="00D05DEE">
        <w:rPr>
          <w:rFonts w:ascii="Times New Roman" w:hAnsi="Times New Roman" w:cs="Times New Roman"/>
          <w:sz w:val="28"/>
          <w:szCs w:val="28"/>
        </w:rPr>
        <w:t xml:space="preserve"> «</w:t>
      </w:r>
      <w:r w:rsidR="00E54927" w:rsidRPr="00E54927">
        <w:rPr>
          <w:rFonts w:ascii="Times New Roman" w:hAnsi="Times New Roman" w:cs="Times New Roman"/>
          <w:sz w:val="28"/>
          <w:szCs w:val="28"/>
        </w:rPr>
        <w:t>О компенсации родительской платы, родителям (законным представителям) за присмотр и уход за детьми, осваивающими образовательные программы дошкольного образования в образовательных учреждениях муниципального района «Хилокский район</w:t>
      </w:r>
      <w:r w:rsidRPr="00D05D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48E5" w:rsidRPr="00ED178D" w:rsidRDefault="005148E5" w:rsidP="005148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(обнародования). </w:t>
      </w:r>
    </w:p>
    <w:p w:rsidR="005148E5" w:rsidRPr="00ED178D" w:rsidRDefault="005148E5" w:rsidP="005148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муниципального района «Хилокский район».   </w:t>
      </w:r>
    </w:p>
    <w:p w:rsidR="000932C6" w:rsidRDefault="000932C6" w:rsidP="00093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2C6" w:rsidRDefault="000932C6" w:rsidP="00093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32C6" w:rsidRDefault="000932C6" w:rsidP="00093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0932C6" w:rsidRDefault="000932C6" w:rsidP="00093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</w:t>
      </w:r>
      <w:r w:rsidR="005148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К.В. Серов </w:t>
      </w:r>
    </w:p>
    <w:p w:rsidR="000932C6" w:rsidRDefault="000932C6" w:rsidP="000932C6"/>
    <w:p w:rsidR="00F11230" w:rsidRDefault="00F11230"/>
    <w:p w:rsidR="00E54927" w:rsidRDefault="00E54927"/>
    <w:p w:rsidR="00E54927" w:rsidRDefault="00E54927"/>
    <w:p w:rsidR="00E54927" w:rsidRDefault="00E54927"/>
    <w:p w:rsidR="00E54927" w:rsidRDefault="00E54927"/>
    <w:p w:rsidR="00E54927" w:rsidRDefault="00E54927"/>
    <w:p w:rsidR="00E54927" w:rsidRDefault="00E54927" w:rsidP="00E54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УТВЕРЖДЕНЫ</w:t>
      </w:r>
    </w:p>
    <w:p w:rsidR="00E54927" w:rsidRDefault="00E54927" w:rsidP="00E54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E54927" w:rsidRDefault="00E54927" w:rsidP="00E54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E54927" w:rsidRDefault="00E54927" w:rsidP="00E549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E54927" w:rsidRDefault="00E54927" w:rsidP="00E54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24ECE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 w:rsidR="0091260C">
        <w:rPr>
          <w:rFonts w:ascii="Times New Roman" w:hAnsi="Times New Roman" w:cs="Times New Roman"/>
          <w:sz w:val="28"/>
          <w:szCs w:val="28"/>
        </w:rPr>
        <w:t xml:space="preserve">т 11.11. </w:t>
      </w:r>
      <w:r>
        <w:rPr>
          <w:rFonts w:ascii="Times New Roman" w:hAnsi="Times New Roman" w:cs="Times New Roman"/>
          <w:sz w:val="28"/>
          <w:szCs w:val="28"/>
        </w:rPr>
        <w:t xml:space="preserve"> 2019 г.   №</w:t>
      </w:r>
      <w:r w:rsidR="0091260C">
        <w:rPr>
          <w:rFonts w:ascii="Times New Roman" w:hAnsi="Times New Roman" w:cs="Times New Roman"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927" w:rsidRDefault="00E54927" w:rsidP="00E54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927" w:rsidRDefault="00E54927" w:rsidP="00E549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927" w:rsidRPr="00AF31CD" w:rsidRDefault="00E54927" w:rsidP="00E54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CD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54927" w:rsidRDefault="00E54927" w:rsidP="00E549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7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администрации муниципального района «Хилокский район» </w:t>
      </w:r>
      <w:r w:rsidR="0095087D">
        <w:rPr>
          <w:rFonts w:ascii="Times New Roman" w:hAnsi="Times New Roman" w:cs="Times New Roman"/>
          <w:b/>
          <w:sz w:val="28"/>
          <w:szCs w:val="28"/>
        </w:rPr>
        <w:t>№ 683 от 15 октября 2019 года «О компенсации родительской платы, родителям (законным представителям) за присмотр и уход за детьми, осваивающими образовательные программы дошкольного образования в образовательных учреждениях муниципального района «Хилокский район»</w:t>
      </w:r>
      <w:r w:rsidR="001C3E97">
        <w:rPr>
          <w:rFonts w:ascii="Times New Roman" w:hAnsi="Times New Roman" w:cs="Times New Roman"/>
          <w:b/>
          <w:sz w:val="28"/>
          <w:szCs w:val="28"/>
        </w:rPr>
        <w:t xml:space="preserve"> (далее - Постановление)</w:t>
      </w:r>
      <w:r w:rsidR="0095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60C" w:rsidRPr="00ED178D" w:rsidRDefault="0091260C" w:rsidP="00E549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4CD6" w:rsidRDefault="001C3E97" w:rsidP="00E54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 Постановления изложить в следующей редакции:</w:t>
      </w:r>
    </w:p>
    <w:p w:rsidR="00154CD6" w:rsidRDefault="00154CD6" w:rsidP="00E54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компенсацию родительской платы родителям (законным представителям) за присмотр и уход за детьми, посещающие образовательные организации, реализующие образовательную программу дошкольного образования: </w:t>
      </w:r>
    </w:p>
    <w:p w:rsidR="00624ECE" w:rsidRDefault="00154CD6" w:rsidP="00E54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организациях, расположенных на территориях </w:t>
      </w:r>
      <w:r w:rsidR="00624ECE">
        <w:rPr>
          <w:rFonts w:ascii="Times New Roman" w:hAnsi="Times New Roman" w:cs="Times New Roman"/>
          <w:sz w:val="28"/>
          <w:szCs w:val="28"/>
        </w:rPr>
        <w:t xml:space="preserve">городов – с 1561,56 рублей (70,98 рублей в день); </w:t>
      </w:r>
    </w:p>
    <w:p w:rsidR="00624ECE" w:rsidRDefault="00624ECE" w:rsidP="00624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образовательных организациях, расположенных на территориях рабочих поселков (поселков городского типа) – с 1263,57 рублей (57,435 рублей в день);</w:t>
      </w:r>
    </w:p>
    <w:p w:rsidR="00624ECE" w:rsidRDefault="00624ECE" w:rsidP="00624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образовательных организациях, расположенных на территориях сельских населенных пунктов – с 1032,57 рублей (46,935 рублей в день).</w:t>
      </w:r>
      <w:r w:rsidR="00154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4ECE" w:rsidRDefault="00624ECE" w:rsidP="00624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CE" w:rsidRDefault="00624ECE" w:rsidP="00624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27" w:rsidRPr="003B5100" w:rsidRDefault="001C3E97" w:rsidP="00624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927" w:rsidRPr="000B7C82" w:rsidRDefault="00E54927" w:rsidP="00E54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27" w:rsidRPr="000B7C82" w:rsidRDefault="00E54927" w:rsidP="00E5492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927" w:rsidRDefault="00E54927"/>
    <w:sectPr w:rsidR="00E54927" w:rsidSect="00F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2C6"/>
    <w:rsid w:val="000932C6"/>
    <w:rsid w:val="00121F40"/>
    <w:rsid w:val="00154CD6"/>
    <w:rsid w:val="001C3E97"/>
    <w:rsid w:val="005148E5"/>
    <w:rsid w:val="005E77B4"/>
    <w:rsid w:val="00624ECE"/>
    <w:rsid w:val="00631962"/>
    <w:rsid w:val="00745750"/>
    <w:rsid w:val="00805832"/>
    <w:rsid w:val="00856C27"/>
    <w:rsid w:val="008911DD"/>
    <w:rsid w:val="008B5DAD"/>
    <w:rsid w:val="0091260C"/>
    <w:rsid w:val="0095087D"/>
    <w:rsid w:val="00CD326A"/>
    <w:rsid w:val="00E01763"/>
    <w:rsid w:val="00E54927"/>
    <w:rsid w:val="00F1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3128"/>
  <w15:docId w15:val="{95048502-5D44-4F56-9575-995000F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2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2019-11-10T23:07:00Z</dcterms:created>
  <dcterms:modified xsi:type="dcterms:W3CDTF">2019-12-03T00:40:00Z</dcterms:modified>
</cp:coreProperties>
</file>