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 xml:space="preserve">«30» мая 2019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66FD3">
        <w:rPr>
          <w:rFonts w:ascii="Times New Roman" w:hAnsi="Times New Roman" w:cs="Times New Roman"/>
          <w:sz w:val="24"/>
          <w:szCs w:val="24"/>
        </w:rPr>
        <w:t>№ 89/1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Об отмене решения Совета сел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ьского поселения «Жипхегенское» 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№ 85 от 25.04.2019 г. «</w:t>
      </w:r>
      <w:r w:rsidRPr="00B6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тарифов на услугу по сбору и транспортированию твердых коммунальных отходов, оказываемую региональным оператором ООО «Олерон+» в муниципальном образовании сельского поселения «Жипхегенское» Хилокского района</w:t>
      </w:r>
      <w:r w:rsidRPr="00B66F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ab/>
        <w:t>В соответствии с Федеральный закон № 131-ФЗ от 06.10.2003 г. «Об общих принципах организации местного самоуправления в Российской Федерации», Уставом сельского поселения «Жипхегенское»</w:t>
      </w:r>
      <w:r w:rsidRPr="00B66F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6FD3">
        <w:rPr>
          <w:rFonts w:ascii="Times New Roman" w:hAnsi="Times New Roman" w:cs="Times New Roman"/>
          <w:sz w:val="24"/>
          <w:szCs w:val="24"/>
        </w:rPr>
        <w:t>Совет</w:t>
      </w:r>
      <w:r w:rsidRPr="00B66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D3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Pr="00B66FD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6FD3" w:rsidRPr="00B66FD3" w:rsidRDefault="00B66FD3" w:rsidP="00B66FD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Отменить решение Совета сельского поселения «Жипхегенское» № 85 от 25.04.2019 г. «</w:t>
      </w:r>
      <w:r w:rsidRPr="00B66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тарифов на услугу по сбору и транспортированию твердых коммунальных отходов, оказываемую региональным оператором ООО «Олерон+» в муниципальном образовании сельского поселения «Жипхегенское» Хилокского района</w:t>
      </w:r>
      <w:r w:rsidRPr="00B66FD3">
        <w:rPr>
          <w:rFonts w:ascii="Times New Roman" w:hAnsi="Times New Roman" w:cs="Times New Roman"/>
          <w:sz w:val="24"/>
          <w:szCs w:val="24"/>
        </w:rPr>
        <w:t>»;</w:t>
      </w:r>
    </w:p>
    <w:p w:rsidR="00B66FD3" w:rsidRPr="00B66FD3" w:rsidRDefault="00B66FD3" w:rsidP="00B66FD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B66FD3" w:rsidRPr="00B66FD3" w:rsidRDefault="00B66FD3" w:rsidP="00B66FD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</w:p>
    <w:p w:rsid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66FD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66FD3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B66FD3" w:rsidRPr="00B66FD3" w:rsidRDefault="00B66FD3" w:rsidP="00B66FD3">
      <w:pPr>
        <w:rPr>
          <w:sz w:val="24"/>
          <w:szCs w:val="24"/>
        </w:rPr>
      </w:pPr>
    </w:p>
    <w:p w:rsidR="00015B2F" w:rsidRPr="00B66FD3" w:rsidRDefault="00015B2F">
      <w:pPr>
        <w:rPr>
          <w:sz w:val="24"/>
          <w:szCs w:val="24"/>
        </w:rPr>
      </w:pPr>
    </w:p>
    <w:sectPr w:rsidR="00015B2F" w:rsidRPr="00B66FD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617"/>
    <w:multiLevelType w:val="hybridMultilevel"/>
    <w:tmpl w:val="C2F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FD3"/>
    <w:rsid w:val="00015B2F"/>
    <w:rsid w:val="002638A5"/>
    <w:rsid w:val="005B745C"/>
    <w:rsid w:val="00A33AB1"/>
    <w:rsid w:val="00B66FD3"/>
    <w:rsid w:val="00B71D5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8CBFh3EFyKVNw1lxvfAMOZRpc4DftXf6sI1w13jj9NM=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GJB1nE1oEwYQKwTT0iXJKUOxrtMVvo2CWs7JRW3jDu8bAzJNF48pzdsD0EQlepbCXPFK4KpG
    PVvNAc9trrBzQQ==
  </SignatureValue>
  <KeyInfo>
    <KeyValue>
      <RSAKeyValue>
        <Modulus>
            1hIupQD6kUlwJEgAu2Yw5XXOtIOiQIEc7GrZjM4gC8r7BnZMK9wMTAHmm9iGq0ICAgEBBwOF
            KggGASMCAgOFKg==
          </Modulus>
        <Exponent>BwYTMA==</Exponent>
      </RSAKeyValue>
    </KeyValue>
    <X509Data>
      <X509Certificate>
          MIII6jCCCJWgAwIBAgIQAdTDOZWh+0AAAAAXBL4AAzAMBggqhQMHAQEDAgUAMIIBszE9MDsG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Fw0xOTAyMTMwMTE4MDRaFw0yMDAyMTMwMTE4MDRaMIICCTEYMBYGBSqFA2QBEg0xMDU3NTM4
          MDA0NzY1MRowGAYIKoUDA4EDAQESDDAwNzUzODAwMDU1NDEWMBQGBSqFA2QDEgswNDYxOTYx
          NzQ2OTEbMBkGA1UECQwS0JPQsNGA0LDQttC90LDRjyA4MSgwJgYDVQQqDB/QodC+0YTQuNGP
          INCc0LDQutGB0LjQvNC+0LLQvdCwMR0wGwYDVQQEDBTQn9GA0LjRgtCy0L7RgNC+0LLQsDEL
          MAkGA1UEBhMCUlUxGTAXBgNVBAcMENCW0LjQv9GF0LXQs9C10L0xLzAtBgNVBAgMJjc1INCX
          0LDQsdCw0LnQutCw0LvRjNGB0LrQuNC5INC60YDQsNC5MR8wHQYJKoZIhvcNAQkBFhBBZG1o
          aWxva0BtYWlsLnJ1MWQwYgYDVQQKDFvQkNC00LzQuNC90LjRgdGC0YDQsNGG0LjRjyDRgdC1
          0LvRjNGB0LrQvtCz0L4g0L/QvtGB0LXQu9C10L3QuNGPICLQltC40L/RhdC10LPQtdC90YHQ
          utC+0LUiMR8wHQYDVQQLDBbQoNGD0LrQvtCy0L7QtNGB0YLQstC+MRMwEQYDVQQMDArQk9C7
          0LDQstCwMT0wOwYDVQQDDDTQn9GA0LjRgtCy0L7RgNC+0LLQsCDQodC+0YTQuNGPINCc0LDQ
          utGB0LjQvNC+0LLQvdCwMGYwHwYIKoUDBwEBAQEwEwYHKoUDAgIjAQYIKoUDBwEBAgIDQwAE
          QEKrhtib5gFMDNwrTHYG+8oLIM6M2WrsHIFAooO0znXlMGa7AEgkcEmR+gClLhLW5VLBNw1q
          HrTDqNXJHm38mzmBCQAwNEJFMDAwM6OCBBUwggQRMA4GA1UdDwEB/wQEAwIE8DAdBgNVHQ4E
          FgQU48M8J3Nvqbsaq7h910d0OELF2ckwOAYDVR0lBDEwLwYIKwYBBQUHAwIGCCsGAQUFBwME
          BgcqhQMCAiIGBgYqhQNkAgEGCCqFAwUBGAITMBUGBSqFA2RvBAwMClZpUE5ldCBDU1AwHQYD
          VR0gBBYwFDAIBgYqhQNkcQEwCAYGKoUDZHECMIIBKQYFKoUDZHAEggEeMIIBGgwX0KHQmtCX
          0JggIlZpcE5ldCBDU1AgNCIMNdCf0JogVmlQTmV0INCj0LTQvtGB0YLQvtCy0LXRgNGP0Y7R
          idC40Lkg0YbQtdC90YLRgCA0DGPQodC10YDRgtC40YTQuNC60LDRgiDRgdC+0L7RgtCy0LXR
          gtGB0YLQstC40Y8g0KTQodCRINCg0L7RgdGB0LjQuCDihJYg0KHQpC8xMjQtMzQzMyDQvtGC
          IDA2LjA3LjIwMTgMY9Ch0LXRgNGC0LjRhNC40LrQsNGCINGB0L7QvtGC0LLQtdGC0YHRgtCy
          0LjRjyDQpNCh0JEg0KDQvtGB0YHQuNC4IOKEliDQodCkLzEyNC0zNDI5INC+0YIgMDYuMDcu
          MjAxODAMBgNVHRMBAf8EAjAAMFkGCCsGAQUFBwEBBE0wSzBJBggrBgEFBQcwAoY9aHR0cDov
          L3VjZWNwLmUtemFiLnJ1L3JlZy9pc3N1ZXJpbmZvLzIwMTkvQ2hpdGFDQV8yMDE5X3YyLmNl
          cjB3BgNVHR8EcDBuMGygaqBohmZodHRwOi8vdWNlY3AuZS16YWIucnUvcmVnL2ludGNybGlu
          Zm8vMTIxNC1raWRCOUMzNDQ1MTk1MTVFMjFCQTVFNjhFRjgxRkQ0NkQwOUZEMzM5QUYyL3Jl
          dm9rZWRDZXJ0cy5jcmwwggFfBgNVHSMEggFWMIIBUoAUucNEUZUV4hul5o74H9RtCf0zmvKh
          ggEspIIBKDCCASQxHjAcBgkqhkiG9w0BCQEWD2RpdEBtaW5zdnlhei5ydTELMAkGA1UEBhMC
          UlUxGDAWBgNVBAgMDzc3INCc0L7RgdC60LLQsDEZMBcGA1UEBwwQ0LMuINCc0L7RgdC60LLQ
          sDEuMCwGA1UECQwl0YPQu9C40YbQsCDQotCy0LXRgNGB0LrQsNGPLCDQtNC+0LwgNzEsMCoG
          A1UECgwj0JzQuNC90LrQvtC80YHQstGP0LfRjCDQoNC+0YHRgdC40LgxGDAWBgUqhQNkARIN
          MTA0NzcwMjAyNjcwMTEaMBgGCCqFAwOBAwEBEgwwMDc3MTA0NzQzNzUxLDAqBgNVBAMMI9Cc
          0LjQvdC60L7QvNGB0LLRj9C30Ywg0KDQvtGB0YHQuNC4ggpYRK/UAAAAAAG6MAwGCCqFAwcB
          AQMCBQADQQD7q9cRf484lcvZXKDMNXNitDJ4OGoTU3CtLaNM0IElAlFt+2D2Xe/qf+TKjrrk
          A9oaYe/7Pos0zSXaq5Kl1v5e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3/Tc74CTxcWqS7O73K/WAZTYWOA=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NS1vnMaS+EE1l+GOkNz8+ay1wYU=</DigestValue>
      </Reference>
      <Reference URI="/word/settings.xml?ContentType=application/vnd.openxmlformats-officedocument.wordprocessingml.settings+xml">
        <DigestMethod Algorithm="http://www.w3.org/2000/09/xmldsig#sha1"/>
        <DigestValue>yqo5Sun8d/Qxme2wO/UKkOczPjI=</DigestValue>
      </Reference>
      <Reference URI="/word/styles.xml?ContentType=application/vnd.openxmlformats-officedocument.wordprocessingml.styles+xml">
        <DigestMethod Algorithm="http://www.w3.org/2000/09/xmldsig#sha1"/>
        <DigestValue>1FWCXMgVxgJ0WdZFYZjdRVLVMvg=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6JaSVqvAF2QajMXCZAyMWDcWdVw=</DigestValue>
      </Reference>
    </Manifest>
    <SignatureProperties>
      <SignatureProperty Id="idSignatureTime" Target="#idPackageSignature">
        <mdssi:SignatureTime>
          <mdssi:Format>YYYY-MM-DDThh:mm:ssTZD</mdssi:Format>
          <mdssi:Value>2019-07-19T05:37:16Z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2019-07-19T22:18:00Z</dcterms:created>
  <dcterms:modified xsi:type="dcterms:W3CDTF">2019-07-19T22:18:00Z</dcterms:modified>
</cp:coreProperties>
</file>