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6" w:rsidRPr="007A668B" w:rsidRDefault="00102BC6" w:rsidP="00102BC6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102BC6" w:rsidRPr="007A668B" w:rsidRDefault="00102BC6" w:rsidP="00102BC6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102BC6" w:rsidRDefault="00102BC6" w:rsidP="00102BC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32">
        <w:rPr>
          <w:rFonts w:ascii="Times New Roman" w:hAnsi="Times New Roman" w:cs="Times New Roman"/>
          <w:sz w:val="28"/>
          <w:szCs w:val="28"/>
        </w:rPr>
        <w:t>13  » 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</w:t>
      </w:r>
      <w:r w:rsidRPr="00883D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32">
        <w:rPr>
          <w:rFonts w:ascii="Times New Roman" w:hAnsi="Times New Roman" w:cs="Times New Roman"/>
          <w:sz w:val="28"/>
          <w:szCs w:val="28"/>
        </w:rPr>
        <w:t>25</w:t>
      </w:r>
    </w:p>
    <w:p w:rsidR="00102BC6" w:rsidRDefault="00102BC6" w:rsidP="0010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BC6" w:rsidRPr="00713445" w:rsidRDefault="00102BC6" w:rsidP="0010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102BC6" w:rsidRPr="00031177" w:rsidRDefault="00102BC6" w:rsidP="0010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решения Совета сельского поселения «Энгорокское» от 22.04.2019 № 10 «Об утверждении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+» в муниципальном образовании сельском поселении «Энгорокское»</w:t>
      </w:r>
    </w:p>
    <w:p w:rsidR="00102BC6" w:rsidRPr="00713445" w:rsidRDefault="000B4500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BC6" w:rsidRPr="000139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2BC6">
        <w:rPr>
          <w:rFonts w:ascii="Times New Roman" w:hAnsi="Times New Roman" w:cs="Times New Roman"/>
          <w:sz w:val="28"/>
          <w:szCs w:val="28"/>
        </w:rPr>
        <w:t xml:space="preserve"> ч.4 ст.7 </w:t>
      </w:r>
      <w:r w:rsidR="00102BC6" w:rsidRPr="000139A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Федерального закона от 24.06.1998 № 89-ФЗ «Об отходах производства и потребления»,  на основании Постановления Правительства Забайкальского  края от 16.05.2017 года № 196,</w:t>
      </w:r>
      <w:r w:rsidR="00102BC6" w:rsidRPr="0001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 </w:t>
      </w:r>
      <w:r w:rsidRPr="000139A0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C6"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1" w:name="sub_1"/>
    </w:p>
    <w:p w:rsidR="000B4500" w:rsidRDefault="00102BC6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 w:rsidRPr="000B4500">
        <w:rPr>
          <w:rFonts w:ascii="Times New Roman" w:hAnsi="Times New Roman" w:cs="Times New Roman"/>
          <w:sz w:val="28"/>
          <w:szCs w:val="28"/>
        </w:rPr>
        <w:t xml:space="preserve">1. </w:t>
      </w:r>
      <w:r w:rsidR="000B4500" w:rsidRPr="000B4500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«Энгорокское»  от 22.04.2019 № 10 «Об утверждении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 w:rsidR="000B4500" w:rsidRPr="000B4500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0B4500" w:rsidRPr="000B4500">
        <w:rPr>
          <w:rFonts w:ascii="Times New Roman" w:hAnsi="Times New Roman" w:cs="Times New Roman"/>
          <w:sz w:val="28"/>
          <w:szCs w:val="28"/>
        </w:rPr>
        <w:t>+» в муниципальном образовании сельском поселении «Энгорокское»</w:t>
      </w:r>
      <w:r w:rsidR="000B4500">
        <w:rPr>
          <w:rFonts w:ascii="Times New Roman" w:hAnsi="Times New Roman" w:cs="Times New Roman"/>
          <w:sz w:val="28"/>
          <w:szCs w:val="28"/>
        </w:rPr>
        <w:t>.</w:t>
      </w:r>
    </w:p>
    <w:p w:rsidR="00102BC6" w:rsidRPr="00C94011" w:rsidRDefault="00102BC6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102BC6" w:rsidRPr="00713445" w:rsidRDefault="00102BC6" w:rsidP="000B45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5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B4500">
        <w:rPr>
          <w:sz w:val="28"/>
          <w:szCs w:val="28"/>
        </w:rPr>
        <w:t>Решение</w:t>
      </w:r>
      <w:r w:rsidRPr="00713445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на следующий день после</w:t>
      </w:r>
      <w:r w:rsidRPr="00713445">
        <w:rPr>
          <w:sz w:val="28"/>
          <w:szCs w:val="28"/>
        </w:rPr>
        <w:t xml:space="preserve"> официального обнародования.</w:t>
      </w:r>
    </w:p>
    <w:p w:rsidR="00102BC6" w:rsidRPr="00713445" w:rsidRDefault="00102BC6" w:rsidP="00102BC6">
      <w:pPr>
        <w:rPr>
          <w:rFonts w:ascii="Times New Roman" w:hAnsi="Times New Roman" w:cs="Times New Roman"/>
          <w:sz w:val="28"/>
          <w:szCs w:val="28"/>
        </w:rPr>
      </w:pPr>
    </w:p>
    <w:p w:rsidR="00102BC6" w:rsidRDefault="00102BC6" w:rsidP="00102BC6"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849" w:rsidRDefault="00EC2849"/>
    <w:sectPr w:rsidR="00EC2849" w:rsidSect="00102B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BC6"/>
    <w:rsid w:val="000B4500"/>
    <w:rsid w:val="00102BC6"/>
    <w:rsid w:val="00A77E32"/>
    <w:rsid w:val="00E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3</cp:revision>
  <cp:lastPrinted>2019-12-16T05:21:00Z</cp:lastPrinted>
  <dcterms:created xsi:type="dcterms:W3CDTF">2019-12-09T00:55:00Z</dcterms:created>
  <dcterms:modified xsi:type="dcterms:W3CDTF">2019-12-16T05:22:00Z</dcterms:modified>
</cp:coreProperties>
</file>