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7" w:rsidRPr="00B804E7" w:rsidRDefault="00B804E7" w:rsidP="00B804E7">
      <w:pPr>
        <w:keepNext/>
        <w:suppressAutoHyphens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АДМИНИСТРАЦИЯ МУНИЦИПАЛЬНОГО ОБРАЗОВАНИЯ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СЕЛЬСКОГО ПОСЕЛЕНИЯ «ЛИНЁВО-ОЗЁРСКОЕ»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Default="003F6438" w:rsidP="000F5A88">
      <w:pPr>
        <w:keepNext/>
        <w:suppressAutoHyphens/>
        <w:jc w:val="center"/>
        <w:rPr>
          <w:color w:val="auto"/>
        </w:rPr>
      </w:pPr>
    </w:p>
    <w:p w:rsidR="00A4723F" w:rsidRDefault="00A4723F" w:rsidP="000F5A88">
      <w:pPr>
        <w:keepNext/>
        <w:suppressAutoHyphens/>
        <w:jc w:val="center"/>
        <w:rPr>
          <w:color w:val="auto"/>
        </w:rPr>
      </w:pPr>
    </w:p>
    <w:p w:rsidR="00A4723F" w:rsidRPr="00A4723F" w:rsidRDefault="00A4723F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  <w:sz w:val="32"/>
          <w:szCs w:val="32"/>
        </w:rPr>
      </w:pPr>
      <w:r w:rsidRPr="00A4723F">
        <w:rPr>
          <w:b/>
          <w:color w:val="auto"/>
          <w:sz w:val="32"/>
          <w:szCs w:val="32"/>
        </w:rPr>
        <w:t>ПОСТАНОВЛЕНИЕ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</w:rPr>
      </w:pPr>
    </w:p>
    <w:p w:rsidR="003F6438" w:rsidRPr="00A4723F" w:rsidRDefault="00B804E7" w:rsidP="000F5A88">
      <w:pPr>
        <w:keepNext/>
        <w:suppressAutoHyphens/>
        <w:rPr>
          <w:color w:val="auto"/>
        </w:rPr>
      </w:pPr>
      <w:r>
        <w:rPr>
          <w:color w:val="auto"/>
        </w:rPr>
        <w:t>_________ 2019</w:t>
      </w:r>
      <w:r w:rsidR="003F6438" w:rsidRPr="00A4723F">
        <w:rPr>
          <w:color w:val="auto"/>
        </w:rPr>
        <w:t xml:space="preserve"> год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     </w:t>
      </w:r>
      <w:r w:rsidR="0031589A" w:rsidRPr="00A4723F">
        <w:rPr>
          <w:color w:val="auto"/>
        </w:rPr>
        <w:t xml:space="preserve">      </w:t>
      </w:r>
      <w:r w:rsidR="003F6438" w:rsidRPr="00A4723F">
        <w:rPr>
          <w:color w:val="auto"/>
        </w:rPr>
        <w:t xml:space="preserve">№ </w:t>
      </w:r>
      <w:r>
        <w:rPr>
          <w:color w:val="auto"/>
        </w:rPr>
        <w:t>__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с. Линёво  Озеро</w:t>
      </w:r>
    </w:p>
    <w:p w:rsidR="003C735B" w:rsidRPr="00A4723F" w:rsidRDefault="003C735B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412801" w:rsidRPr="00A4723F" w:rsidRDefault="0053772E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bCs/>
          <w:sz w:val="28"/>
        </w:rPr>
        <w:t>видов муниципального контроля</w:t>
      </w:r>
      <w:r w:rsidR="00412801" w:rsidRPr="00A4723F">
        <w:rPr>
          <w:rFonts w:ascii="Times New Roman" w:hAnsi="Times New Roman" w:cs="Times New Roman"/>
          <w:bCs/>
          <w:sz w:val="28"/>
        </w:rPr>
        <w:t xml:space="preserve">, осуществляемых на территории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084" w:rsidRPr="00A4723F" w:rsidRDefault="00412801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1F1F" w:rsidRPr="00A4723F" w:rsidRDefault="002D1F1F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F5081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В  соответствии  с пунктом 1 части 2 статьи 6 Федерального закона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477"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 от 27.11.2017 года  № 75 «</w:t>
      </w:r>
      <w:r w:rsidR="00645477" w:rsidRPr="00A4723F">
        <w:rPr>
          <w:rFonts w:ascii="Times New Roman" w:hAnsi="Times New Roman" w:cs="Times New Roman"/>
          <w:bCs/>
          <w:sz w:val="28"/>
        </w:rPr>
        <w:t>Об утверждении Порядка ведения перечня видов муниципального контроля и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«Линёво-Озёрское»», </w:t>
      </w:r>
      <w:r w:rsidRPr="00A47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3F6438" w:rsidRPr="00A472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4723F">
        <w:rPr>
          <w:rFonts w:ascii="Times New Roman" w:hAnsi="Times New Roman" w:cs="Times New Roman"/>
          <w:b/>
          <w:sz w:val="28"/>
          <w:szCs w:val="28"/>
        </w:rPr>
        <w:t>ет</w:t>
      </w:r>
      <w:r w:rsidR="00634084" w:rsidRPr="00A4723F">
        <w:rPr>
          <w:rFonts w:ascii="Times New Roman" w:hAnsi="Times New Roman" w:cs="Times New Roman"/>
          <w:b/>
          <w:sz w:val="28"/>
          <w:szCs w:val="28"/>
        </w:rPr>
        <w:t>:</w:t>
      </w:r>
    </w:p>
    <w:p w:rsidR="008B2DB0" w:rsidRPr="00A4723F" w:rsidRDefault="008B2DB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A4723F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7C7728" w:rsidRPr="00A4723F">
        <w:rPr>
          <w:rFonts w:ascii="Times New Roman" w:hAnsi="Times New Roman" w:cs="Times New Roman"/>
          <w:bCs/>
          <w:sz w:val="28"/>
        </w:rPr>
        <w:t>Перечень видов муниципального контроля и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 (далее – Перечень)</w:t>
      </w:r>
      <w:r w:rsidRPr="00A4723F">
        <w:rPr>
          <w:rFonts w:ascii="Times New Roman" w:hAnsi="Times New Roman" w:cs="Times New Roman"/>
          <w:sz w:val="28"/>
          <w:szCs w:val="28"/>
        </w:rPr>
        <w:t>.</w:t>
      </w: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2. </w:t>
      </w:r>
      <w:r w:rsidR="007C7728" w:rsidRPr="00A4723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и ведение Перечня – з</w:t>
      </w:r>
      <w:r w:rsidR="009E1B8F" w:rsidRPr="00A4723F">
        <w:rPr>
          <w:rFonts w:ascii="Times New Roman" w:hAnsi="Times New Roman" w:cs="Times New Roman"/>
          <w:sz w:val="28"/>
          <w:szCs w:val="28"/>
        </w:rPr>
        <w:t>аместител</w:t>
      </w:r>
      <w:r w:rsidR="007C7728" w:rsidRPr="00A4723F">
        <w:rPr>
          <w:rFonts w:ascii="Times New Roman" w:hAnsi="Times New Roman" w:cs="Times New Roman"/>
          <w:sz w:val="28"/>
          <w:szCs w:val="28"/>
        </w:rPr>
        <w:t>я</w:t>
      </w:r>
      <w:r w:rsidR="009E1B8F" w:rsidRPr="00A4723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8B2DB0"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Н.М. Филимонов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723F" w:rsidRPr="00A4723F" w:rsidRDefault="00A4723F" w:rsidP="00A4723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12 декабря 2017 года № 59 «Об утверждении перечня  </w:t>
      </w:r>
      <w:r w:rsidRPr="00A4723F">
        <w:rPr>
          <w:rFonts w:ascii="Times New Roman" w:hAnsi="Times New Roman" w:cs="Times New Roman"/>
          <w:bCs/>
          <w:sz w:val="28"/>
        </w:rPr>
        <w:t xml:space="preserve">видов муниципального контроля, осуществляемых на территории </w:t>
      </w:r>
      <w:r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38" w:rsidRDefault="00A4723F" w:rsidP="000F5A88">
      <w:pPr>
        <w:keepNext/>
        <w:suppressAutoHyphens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3F6438" w:rsidRPr="00A4723F">
        <w:rPr>
          <w:color w:val="auto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723F" w:rsidRPr="00407D6F" w:rsidRDefault="00A4723F" w:rsidP="00A4723F">
      <w:pPr>
        <w:suppressAutoHyphens/>
        <w:ind w:firstLine="708"/>
        <w:jc w:val="both"/>
        <w:rPr>
          <w:spacing w:val="2"/>
        </w:rPr>
      </w:pPr>
      <w:r>
        <w:rPr>
          <w:spacing w:val="2"/>
        </w:rPr>
        <w:lastRenderedPageBreak/>
        <w:t xml:space="preserve">5. </w:t>
      </w:r>
      <w:r w:rsidRPr="00407D6F">
        <w:rPr>
          <w:spacing w:val="2"/>
        </w:rPr>
        <w:t>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  <w:r w:rsidRPr="00407D6F">
        <w:rPr>
          <w:spacing w:val="2"/>
        </w:rPr>
        <w:t>Глава муниципального образования</w:t>
      </w:r>
    </w:p>
    <w:p w:rsidR="00A4723F" w:rsidRPr="00407D6F" w:rsidRDefault="00A4723F" w:rsidP="00A4723F">
      <w:pPr>
        <w:suppressAutoHyphens/>
        <w:rPr>
          <w:spacing w:val="2"/>
        </w:rPr>
      </w:pPr>
      <w:r w:rsidRPr="00407D6F">
        <w:rPr>
          <w:spacing w:val="2"/>
        </w:rPr>
        <w:t xml:space="preserve">сельского поселения «Линёво-Озёрское»                                    Н.Е. Горюнов </w:t>
      </w:r>
    </w:p>
    <w:p w:rsidR="00A4723F" w:rsidRPr="00A4723F" w:rsidRDefault="00A4723F" w:rsidP="000F5A88">
      <w:pPr>
        <w:keepNext/>
        <w:suppressAutoHyphens/>
        <w:ind w:firstLine="708"/>
        <w:jc w:val="both"/>
        <w:rPr>
          <w:color w:val="auto"/>
        </w:rPr>
      </w:pPr>
    </w:p>
    <w:p w:rsidR="007C7728" w:rsidRPr="00A4723F" w:rsidRDefault="007C7728" w:rsidP="000F5A88">
      <w:pPr>
        <w:keepNext/>
        <w:suppressAutoHyphens/>
        <w:ind w:firstLine="5387"/>
        <w:rPr>
          <w:color w:val="auto"/>
        </w:rPr>
        <w:sectPr w:rsidR="007C7728" w:rsidRPr="00A4723F" w:rsidSect="00A37BE2">
          <w:headerReference w:type="default" r:id="rId6"/>
          <w:footerReference w:type="default" r:id="rId7"/>
          <w:footerReference w:type="first" r:id="rId8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lastRenderedPageBreak/>
        <w:t>УТВЕРЖДЕН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Постановлением </w:t>
      </w:r>
      <w:r w:rsidR="007C7728" w:rsidRPr="00A4723F">
        <w:rPr>
          <w:color w:val="auto"/>
        </w:rPr>
        <w:t>администрации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муниципального образования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сельского поселения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«Линёво-Озёрское»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от </w:t>
      </w:r>
      <w:r w:rsidR="00B804E7">
        <w:rPr>
          <w:color w:val="auto"/>
        </w:rPr>
        <w:t>_______ 2019</w:t>
      </w:r>
      <w:r w:rsidRPr="00A4723F">
        <w:rPr>
          <w:color w:val="auto"/>
        </w:rPr>
        <w:t xml:space="preserve"> года № </w:t>
      </w:r>
      <w:r w:rsidR="00B804E7">
        <w:rPr>
          <w:color w:val="auto"/>
        </w:rPr>
        <w:t>_____</w:t>
      </w:r>
    </w:p>
    <w:p w:rsidR="00660986" w:rsidRPr="00A4723F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bCs/>
          <w:color w:val="auto"/>
          <w:sz w:val="24"/>
          <w:szCs w:val="24"/>
        </w:rPr>
        <w:t>ПЕРЕЧЕНЬ</w:t>
      </w:r>
      <w:r w:rsidRPr="00A4723F">
        <w:rPr>
          <w:color w:val="auto"/>
          <w:sz w:val="24"/>
          <w:szCs w:val="24"/>
        </w:rPr>
        <w:br/>
      </w:r>
      <w:r w:rsidRPr="00A4723F">
        <w:rPr>
          <w:b/>
          <w:bCs/>
          <w:color w:val="auto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A4723F">
        <w:rPr>
          <w:b/>
          <w:color w:val="auto"/>
        </w:rPr>
        <w:t xml:space="preserve">муниципального образования </w:t>
      </w: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color w:val="auto"/>
        </w:rPr>
        <w:t>сельского поселения «Линёво-Озёрское»</w:t>
      </w:r>
    </w:p>
    <w:p w:rsidR="003278D0" w:rsidRPr="00A4723F" w:rsidRDefault="003278D0" w:rsidP="00660986">
      <w:pPr>
        <w:rPr>
          <w:b/>
          <w:bCs/>
          <w:color w:val="auto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410"/>
        <w:gridCol w:w="3969"/>
      </w:tblGrid>
      <w:tr w:rsidR="00660986" w:rsidRPr="00A4723F" w:rsidTr="00AB457E">
        <w:tc>
          <w:tcPr>
            <w:tcW w:w="567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№ п.п. 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410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69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регулирующих соответствующий вид муниципального контроля</w:t>
            </w:r>
          </w:p>
        </w:tc>
      </w:tr>
      <w:tr w:rsidR="00660986" w:rsidRPr="00A4723F" w:rsidTr="00AB457E">
        <w:tc>
          <w:tcPr>
            <w:tcW w:w="567" w:type="dxa"/>
          </w:tcPr>
          <w:p w:rsidR="00660986" w:rsidRPr="00B804E7" w:rsidRDefault="00660986" w:rsidP="005F27DB">
            <w:pPr>
              <w:jc w:val="center"/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660986" w:rsidRPr="00B804E7" w:rsidRDefault="00660986" w:rsidP="00AB457E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Контроль за соблюдением правил благоустройства </w:t>
            </w:r>
          </w:p>
        </w:tc>
        <w:tc>
          <w:tcPr>
            <w:tcW w:w="2410" w:type="dxa"/>
          </w:tcPr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 w:rsidR="00043A24">
              <w:rPr>
                <w:bCs/>
                <w:color w:val="auto"/>
              </w:rPr>
              <w:t>;</w:t>
            </w:r>
          </w:p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2) Ведущий специалист администрации </w:t>
            </w:r>
          </w:p>
        </w:tc>
        <w:tc>
          <w:tcPr>
            <w:tcW w:w="3969" w:type="dxa"/>
          </w:tcPr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37BE2" w:rsidRPr="00B804E7">
              <w:rPr>
                <w:color w:val="auto"/>
              </w:rPr>
              <w:t>Кодекс РФ «Об  административных нарушениях» № 195-ФЗ от 30.12.2001 г</w:t>
            </w:r>
            <w:r w:rsidR="00AB457E" w:rsidRPr="00B804E7">
              <w:rPr>
                <w:color w:val="auto"/>
              </w:rPr>
              <w:t>ода</w:t>
            </w:r>
            <w:r w:rsidR="00A37BE2" w:rsidRPr="00B804E7">
              <w:rPr>
                <w:color w:val="auto"/>
              </w:rPr>
              <w:t>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A37BE2" w:rsidRPr="00B804E7">
              <w:rPr>
                <w:color w:val="auto"/>
              </w:rPr>
              <w:t>Федеральный закон от 06.10.2003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 xml:space="preserve"> № 131-ФЗ «Об общих принципах  организации местного самоуправления в Российской Федерации»;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A37BE2" w:rsidRPr="00B804E7">
              <w:rPr>
                <w:color w:val="auto"/>
              </w:rPr>
              <w:t>Федеральный закон от 26.12.2008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4) </w:t>
            </w:r>
            <w:r w:rsidR="00A37BE2" w:rsidRPr="00B804E7">
              <w:rPr>
                <w:color w:val="auto"/>
              </w:rPr>
              <w:t>Закон Забайкальского края от 02.07.2009 г</w:t>
            </w:r>
            <w:r w:rsidR="007A09F0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198-ЗЗК «Об административных правонарушениях»;</w:t>
            </w:r>
          </w:p>
          <w:p w:rsidR="00A37BE2" w:rsidRPr="00B804E7" w:rsidRDefault="00043A24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="00A37BE2" w:rsidRPr="00B804E7">
              <w:rPr>
                <w:color w:val="auto"/>
              </w:rPr>
              <w:t>Устав муниципального образования сельского поселения «Линёво-Озёрское»</w:t>
            </w:r>
            <w:r w:rsidR="00AB457E" w:rsidRPr="00B804E7">
              <w:rPr>
                <w:color w:val="auto"/>
              </w:rPr>
              <w:t>;</w:t>
            </w:r>
          </w:p>
          <w:p w:rsidR="00660986" w:rsidRPr="00B804E7" w:rsidRDefault="00043A24" w:rsidP="003278D0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A37BE2" w:rsidRPr="00B804E7">
              <w:rPr>
                <w:color w:val="auto"/>
              </w:rPr>
              <w:t xml:space="preserve">Постановление администрации сельского поселения «Линёво-Озёрское»  от </w:t>
            </w:r>
            <w:r w:rsidR="00B804E7">
              <w:rPr>
                <w:color w:val="auto"/>
              </w:rPr>
              <w:t>19.12.2019</w:t>
            </w:r>
            <w:r w:rsidR="00A37BE2" w:rsidRPr="00B804E7">
              <w:rPr>
                <w:color w:val="auto"/>
              </w:rPr>
              <w:t xml:space="preserve"> года № </w:t>
            </w:r>
            <w:r w:rsidR="00B804E7">
              <w:rPr>
                <w:color w:val="auto"/>
              </w:rPr>
              <w:t>67</w:t>
            </w:r>
            <w:r w:rsidR="00A37BE2" w:rsidRPr="00B804E7">
              <w:rPr>
                <w:color w:val="auto"/>
              </w:rPr>
              <w:t xml:space="preserve"> «Об утверждении </w:t>
            </w:r>
            <w:r w:rsidR="00B804E7">
              <w:rPr>
                <w:color w:val="auto"/>
              </w:rPr>
              <w:t>Порядка осуществления</w:t>
            </w:r>
            <w:r w:rsidR="00A37BE2" w:rsidRPr="00B804E7">
              <w:rPr>
                <w:color w:val="auto"/>
              </w:rPr>
              <w:t xml:space="preserve"> муниципального контроля за соблюдением правил благоустройства на территории муниципального образования сельского поселения «Линёво-Озёрское»»</w:t>
            </w:r>
          </w:p>
        </w:tc>
      </w:tr>
      <w:tr w:rsidR="009964FF" w:rsidRPr="00A4723F" w:rsidTr="00AB457E">
        <w:tc>
          <w:tcPr>
            <w:tcW w:w="567" w:type="dxa"/>
          </w:tcPr>
          <w:p w:rsidR="009964FF" w:rsidRPr="00B804E7" w:rsidRDefault="009964FF" w:rsidP="005F27D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</w:t>
            </w:r>
          </w:p>
        </w:tc>
        <w:tc>
          <w:tcPr>
            <w:tcW w:w="2268" w:type="dxa"/>
          </w:tcPr>
          <w:p w:rsidR="009964FF" w:rsidRPr="00FA7413" w:rsidRDefault="009964FF" w:rsidP="00FA7413">
            <w:pPr>
              <w:rPr>
                <w:bCs/>
                <w:color w:val="auto"/>
              </w:rPr>
            </w:pPr>
            <w:r w:rsidRPr="00FA7413"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</w:t>
            </w:r>
          </w:p>
        </w:tc>
        <w:tc>
          <w:tcPr>
            <w:tcW w:w="2410" w:type="dxa"/>
          </w:tcPr>
          <w:p w:rsidR="009964FF" w:rsidRPr="00B804E7" w:rsidRDefault="009964FF" w:rsidP="009964FF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>
              <w:rPr>
                <w:bCs/>
                <w:color w:val="auto"/>
              </w:rPr>
              <w:t>;</w:t>
            </w:r>
          </w:p>
          <w:p w:rsidR="009964FF" w:rsidRPr="00B804E7" w:rsidRDefault="009964FF" w:rsidP="009964FF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2) Ведущий специалист администрации</w:t>
            </w:r>
          </w:p>
        </w:tc>
        <w:tc>
          <w:tcPr>
            <w:tcW w:w="3969" w:type="dxa"/>
          </w:tcPr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B804E7">
              <w:rPr>
                <w:color w:val="auto"/>
              </w:rPr>
              <w:t>Кодекс РФ «Об  административных нарушениях» № 195-ФЗ от 30.12.2001 года;</w:t>
            </w:r>
          </w:p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Pr="00B804E7">
              <w:rPr>
                <w:color w:val="auto"/>
              </w:rPr>
              <w:t>Федеральный закон от 06.10.2003 года  № 131-ФЗ «Об общих принципах  организации местного самоуправления в Российской Федерации»;</w:t>
            </w:r>
          </w:p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Pr="00B804E7">
              <w:rPr>
                <w:color w:val="auto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9964FF" w:rsidRPr="00B804E7" w:rsidRDefault="009964FF" w:rsidP="007A2C59">
            <w:pPr>
              <w:suppressAutoHyphens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B804E7">
              <w:rPr>
                <w:color w:val="auto"/>
              </w:rPr>
              <w:t>Закон Забайкальского края от 02.07.2009 года № 198-ЗЗК «Об административных правонарушениях»;</w:t>
            </w:r>
          </w:p>
          <w:p w:rsidR="009964FF" w:rsidRPr="00B804E7" w:rsidRDefault="009964FF" w:rsidP="007A2C59">
            <w:pPr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Pr="00B804E7">
              <w:rPr>
                <w:color w:val="auto"/>
              </w:rPr>
              <w:t xml:space="preserve">Устав муниципального образования сельского </w:t>
            </w:r>
            <w:r w:rsidRPr="00B804E7">
              <w:rPr>
                <w:color w:val="auto"/>
              </w:rPr>
              <w:lastRenderedPageBreak/>
              <w:t>поселения «Линёво-Озёрское»;</w:t>
            </w:r>
          </w:p>
          <w:p w:rsidR="009964FF" w:rsidRDefault="009964FF" w:rsidP="009964FF">
            <w:r>
              <w:rPr>
                <w:color w:val="auto"/>
              </w:rPr>
              <w:t xml:space="preserve">6) </w:t>
            </w:r>
            <w:r w:rsidRPr="00B804E7">
              <w:rPr>
                <w:color w:val="auto"/>
              </w:rPr>
              <w:t xml:space="preserve">Постановление администрации сельского поселения «Линёво-Озёрское»  </w:t>
            </w:r>
          </w:p>
          <w:p w:rsidR="009964FF" w:rsidRDefault="009964FF" w:rsidP="009964FF">
            <w:r>
              <w:t>от 21.10.2019 г № 49</w:t>
            </w:r>
          </w:p>
          <w:p w:rsidR="009964FF" w:rsidRDefault="009964FF" w:rsidP="009964FF">
            <w:r w:rsidRPr="001804FC"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ископаемых, на территории муниципального образования сельского поселения «Линёво-Озёрское»</w:t>
            </w:r>
            <w:r>
              <w:t>;</w:t>
            </w:r>
          </w:p>
          <w:p w:rsidR="009964FF" w:rsidRDefault="009964FF" w:rsidP="009964FF">
            <w:r>
              <w:t xml:space="preserve">7) </w:t>
            </w:r>
            <w:r w:rsidRPr="00B804E7">
              <w:rPr>
                <w:color w:val="auto"/>
              </w:rPr>
              <w:t xml:space="preserve">Постановление администрации сельского поселения «Линёво-Озёрское»  </w:t>
            </w:r>
          </w:p>
          <w:p w:rsidR="009964FF" w:rsidRDefault="009964FF" w:rsidP="009964FF">
            <w:r>
              <w:t>от 21.10.2019 г № 50</w:t>
            </w:r>
          </w:p>
          <w:p w:rsidR="009964FF" w:rsidRPr="00B804E7" w:rsidRDefault="009964FF" w:rsidP="00A60249">
            <w:pPr>
              <w:rPr>
                <w:bCs/>
                <w:color w:val="auto"/>
              </w:rPr>
            </w:pPr>
            <w:r w:rsidRPr="001804FC">
              <w:rPr>
                <w:spacing w:val="2"/>
              </w:rPr>
              <w:t xml:space="preserve"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 w:rsidRPr="001804FC">
              <w:t>на территории муниципального образования сельского поселения «Линёво-Озёрское»</w:t>
            </w:r>
          </w:p>
        </w:tc>
      </w:tr>
    </w:tbl>
    <w:p w:rsidR="00660986" w:rsidRPr="00A4723F" w:rsidRDefault="00660986" w:rsidP="00872ECC">
      <w:pPr>
        <w:jc w:val="center"/>
        <w:rPr>
          <w:color w:val="auto"/>
          <w:sz w:val="24"/>
          <w:szCs w:val="24"/>
        </w:rPr>
      </w:pPr>
    </w:p>
    <w:p w:rsidR="00872ECC" w:rsidRPr="00A4723F" w:rsidRDefault="00872ECC" w:rsidP="00872ECC">
      <w:pPr>
        <w:jc w:val="center"/>
        <w:rPr>
          <w:color w:val="auto"/>
          <w:sz w:val="20"/>
          <w:szCs w:val="20"/>
        </w:rPr>
      </w:pPr>
      <w:r w:rsidRPr="00A4723F">
        <w:rPr>
          <w:color w:val="auto"/>
          <w:sz w:val="24"/>
          <w:szCs w:val="24"/>
        </w:rPr>
        <w:t>_____________________</w:t>
      </w:r>
    </w:p>
    <w:p w:rsidR="00660986" w:rsidRPr="00A4723F" w:rsidRDefault="00660986" w:rsidP="00660986">
      <w:pPr>
        <w:rPr>
          <w:color w:val="auto"/>
        </w:rPr>
      </w:pPr>
      <w:r w:rsidRPr="00A4723F">
        <w:rPr>
          <w:color w:val="auto"/>
          <w:sz w:val="24"/>
          <w:szCs w:val="24"/>
        </w:rPr>
        <w:t> 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A4723F" w:rsidRDefault="007B3999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7B3999" w:rsidRPr="00A4723F" w:rsidSect="00A37BE2"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55" w:rsidRDefault="00EA1955" w:rsidP="003F4D00">
      <w:r>
        <w:separator/>
      </w:r>
    </w:p>
  </w:endnote>
  <w:endnote w:type="continuationSeparator" w:id="1">
    <w:p w:rsidR="00EA1955" w:rsidRDefault="00EA1955" w:rsidP="003F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2570" w:rsidRPr="00502570" w:rsidRDefault="00D767AA">
        <w:pPr>
          <w:pStyle w:val="aa"/>
          <w:jc w:val="right"/>
          <w:rPr>
            <w:sz w:val="20"/>
            <w:szCs w:val="20"/>
          </w:rPr>
        </w:pPr>
        <w:r w:rsidRPr="00502570">
          <w:rPr>
            <w:sz w:val="20"/>
            <w:szCs w:val="20"/>
          </w:rPr>
          <w:fldChar w:fldCharType="begin"/>
        </w:r>
        <w:r w:rsidR="00502570" w:rsidRPr="00502570">
          <w:rPr>
            <w:sz w:val="20"/>
            <w:szCs w:val="20"/>
          </w:rPr>
          <w:instrText xml:space="preserve"> PAGE   \* MERGEFORMAT </w:instrText>
        </w:r>
        <w:r w:rsidRPr="00502570">
          <w:rPr>
            <w:sz w:val="20"/>
            <w:szCs w:val="20"/>
          </w:rPr>
          <w:fldChar w:fldCharType="separate"/>
        </w:r>
        <w:r w:rsidR="000D1A2E">
          <w:rPr>
            <w:noProof/>
            <w:sz w:val="20"/>
            <w:szCs w:val="20"/>
          </w:rPr>
          <w:t>5</w:t>
        </w:r>
        <w:r w:rsidRPr="00502570">
          <w:rPr>
            <w:sz w:val="20"/>
            <w:szCs w:val="20"/>
          </w:rPr>
          <w:fldChar w:fldCharType="end"/>
        </w:r>
      </w:p>
    </w:sdtContent>
  </w:sdt>
  <w:p w:rsidR="00502570" w:rsidRDefault="005025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2DB0" w:rsidRPr="008B2DB0" w:rsidRDefault="00D767AA">
        <w:pPr>
          <w:pStyle w:val="aa"/>
          <w:jc w:val="right"/>
          <w:rPr>
            <w:sz w:val="20"/>
            <w:szCs w:val="20"/>
          </w:rPr>
        </w:pPr>
        <w:r w:rsidRPr="008B2DB0">
          <w:rPr>
            <w:sz w:val="20"/>
            <w:szCs w:val="20"/>
          </w:rPr>
          <w:fldChar w:fldCharType="begin"/>
        </w:r>
        <w:r w:rsidR="008B2DB0" w:rsidRPr="008B2DB0">
          <w:rPr>
            <w:sz w:val="20"/>
            <w:szCs w:val="20"/>
          </w:rPr>
          <w:instrText xml:space="preserve"> PAGE   \* MERGEFORMAT </w:instrText>
        </w:r>
        <w:r w:rsidRPr="008B2DB0">
          <w:rPr>
            <w:sz w:val="20"/>
            <w:szCs w:val="20"/>
          </w:rPr>
          <w:fldChar w:fldCharType="separate"/>
        </w:r>
        <w:r w:rsidR="000D1A2E">
          <w:rPr>
            <w:noProof/>
            <w:sz w:val="20"/>
            <w:szCs w:val="20"/>
          </w:rPr>
          <w:t>3</w:t>
        </w:r>
        <w:r w:rsidRPr="008B2DB0">
          <w:rPr>
            <w:sz w:val="20"/>
            <w:szCs w:val="20"/>
          </w:rPr>
          <w:fldChar w:fldCharType="end"/>
        </w:r>
      </w:p>
    </w:sdtContent>
  </w:sdt>
  <w:p w:rsidR="008B2DB0" w:rsidRDefault="008B2D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55" w:rsidRDefault="00EA1955" w:rsidP="003F4D00">
      <w:r>
        <w:separator/>
      </w:r>
    </w:p>
  </w:footnote>
  <w:footnote w:type="continuationSeparator" w:id="1">
    <w:p w:rsidR="00EA1955" w:rsidRDefault="00EA1955" w:rsidP="003F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C" w:rsidRDefault="00BD59E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084"/>
    <w:rsid w:val="00003165"/>
    <w:rsid w:val="00035A89"/>
    <w:rsid w:val="00040226"/>
    <w:rsid w:val="00043A24"/>
    <w:rsid w:val="000A361C"/>
    <w:rsid w:val="000D1A2E"/>
    <w:rsid w:val="000D51B3"/>
    <w:rsid w:val="000D7538"/>
    <w:rsid w:val="000F5A88"/>
    <w:rsid w:val="0011359B"/>
    <w:rsid w:val="001714D3"/>
    <w:rsid w:val="001A0E80"/>
    <w:rsid w:val="002056BE"/>
    <w:rsid w:val="00232881"/>
    <w:rsid w:val="002537FF"/>
    <w:rsid w:val="00262F1B"/>
    <w:rsid w:val="002A28CC"/>
    <w:rsid w:val="002D1F1F"/>
    <w:rsid w:val="00302623"/>
    <w:rsid w:val="00311CCA"/>
    <w:rsid w:val="0031589A"/>
    <w:rsid w:val="003278D0"/>
    <w:rsid w:val="003432A6"/>
    <w:rsid w:val="003577FF"/>
    <w:rsid w:val="00366183"/>
    <w:rsid w:val="00387665"/>
    <w:rsid w:val="00392788"/>
    <w:rsid w:val="003A475B"/>
    <w:rsid w:val="003C735B"/>
    <w:rsid w:val="003F4D00"/>
    <w:rsid w:val="003F6438"/>
    <w:rsid w:val="004042B6"/>
    <w:rsid w:val="00412801"/>
    <w:rsid w:val="004158E3"/>
    <w:rsid w:val="00452FD3"/>
    <w:rsid w:val="004E2316"/>
    <w:rsid w:val="00502570"/>
    <w:rsid w:val="0053772E"/>
    <w:rsid w:val="00593B12"/>
    <w:rsid w:val="005F2CE1"/>
    <w:rsid w:val="00604B1F"/>
    <w:rsid w:val="00634084"/>
    <w:rsid w:val="0063744B"/>
    <w:rsid w:val="006405BB"/>
    <w:rsid w:val="00645477"/>
    <w:rsid w:val="00660986"/>
    <w:rsid w:val="00665C0B"/>
    <w:rsid w:val="006733F0"/>
    <w:rsid w:val="0067566D"/>
    <w:rsid w:val="00695FFE"/>
    <w:rsid w:val="006C445F"/>
    <w:rsid w:val="006C49D3"/>
    <w:rsid w:val="006C755B"/>
    <w:rsid w:val="006D710F"/>
    <w:rsid w:val="006E2347"/>
    <w:rsid w:val="006E4B17"/>
    <w:rsid w:val="006F22B3"/>
    <w:rsid w:val="006F6787"/>
    <w:rsid w:val="007222D0"/>
    <w:rsid w:val="00760400"/>
    <w:rsid w:val="00761406"/>
    <w:rsid w:val="00775F04"/>
    <w:rsid w:val="007A09F0"/>
    <w:rsid w:val="007B3999"/>
    <w:rsid w:val="007C7728"/>
    <w:rsid w:val="007D30A0"/>
    <w:rsid w:val="007D53E0"/>
    <w:rsid w:val="007E1108"/>
    <w:rsid w:val="007E7491"/>
    <w:rsid w:val="007E784B"/>
    <w:rsid w:val="008141B5"/>
    <w:rsid w:val="00843C36"/>
    <w:rsid w:val="00861EA9"/>
    <w:rsid w:val="00872ECC"/>
    <w:rsid w:val="008B2DB0"/>
    <w:rsid w:val="008B6BA5"/>
    <w:rsid w:val="008C3496"/>
    <w:rsid w:val="008D56A4"/>
    <w:rsid w:val="008D6610"/>
    <w:rsid w:val="00913507"/>
    <w:rsid w:val="00940EE0"/>
    <w:rsid w:val="00960B61"/>
    <w:rsid w:val="0097405B"/>
    <w:rsid w:val="00995B6E"/>
    <w:rsid w:val="009964FF"/>
    <w:rsid w:val="009A0FD6"/>
    <w:rsid w:val="009C0EC9"/>
    <w:rsid w:val="009D26A8"/>
    <w:rsid w:val="009D4FB9"/>
    <w:rsid w:val="009E1B8F"/>
    <w:rsid w:val="00A0124F"/>
    <w:rsid w:val="00A030F3"/>
    <w:rsid w:val="00A132DF"/>
    <w:rsid w:val="00A17F35"/>
    <w:rsid w:val="00A37BE2"/>
    <w:rsid w:val="00A46BD3"/>
    <w:rsid w:val="00A4723F"/>
    <w:rsid w:val="00A55463"/>
    <w:rsid w:val="00A60249"/>
    <w:rsid w:val="00A90B27"/>
    <w:rsid w:val="00AA2587"/>
    <w:rsid w:val="00AB457E"/>
    <w:rsid w:val="00AE47C1"/>
    <w:rsid w:val="00B132E5"/>
    <w:rsid w:val="00B64A75"/>
    <w:rsid w:val="00B804E7"/>
    <w:rsid w:val="00BA691D"/>
    <w:rsid w:val="00BC1311"/>
    <w:rsid w:val="00BD22C6"/>
    <w:rsid w:val="00BD59B9"/>
    <w:rsid w:val="00BD59EC"/>
    <w:rsid w:val="00C03B78"/>
    <w:rsid w:val="00C369C1"/>
    <w:rsid w:val="00C82EFD"/>
    <w:rsid w:val="00C833A6"/>
    <w:rsid w:val="00CB2D0B"/>
    <w:rsid w:val="00CB509C"/>
    <w:rsid w:val="00D00EEC"/>
    <w:rsid w:val="00D15DA0"/>
    <w:rsid w:val="00D20BDE"/>
    <w:rsid w:val="00D24668"/>
    <w:rsid w:val="00D318FC"/>
    <w:rsid w:val="00D34C1D"/>
    <w:rsid w:val="00D34CDF"/>
    <w:rsid w:val="00D56EC8"/>
    <w:rsid w:val="00D57A37"/>
    <w:rsid w:val="00D767AA"/>
    <w:rsid w:val="00DC526F"/>
    <w:rsid w:val="00E01F04"/>
    <w:rsid w:val="00E02E6A"/>
    <w:rsid w:val="00E14911"/>
    <w:rsid w:val="00E64015"/>
    <w:rsid w:val="00EA1955"/>
    <w:rsid w:val="00EA25D0"/>
    <w:rsid w:val="00EC7E23"/>
    <w:rsid w:val="00F37AED"/>
    <w:rsid w:val="00F50810"/>
    <w:rsid w:val="00FA7413"/>
    <w:rsid w:val="00FC51F4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user</cp:lastModifiedBy>
  <cp:revision>7</cp:revision>
  <dcterms:created xsi:type="dcterms:W3CDTF">2019-12-20T04:17:00Z</dcterms:created>
  <dcterms:modified xsi:type="dcterms:W3CDTF">2019-12-20T04:39:00Z</dcterms:modified>
</cp:coreProperties>
</file>