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Pr="004310CD" w:rsidRDefault="004310CD" w:rsidP="00F12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«</w:t>
      </w:r>
      <w:r w:rsidR="00BF490F">
        <w:rPr>
          <w:rFonts w:ascii="Times New Roman" w:hAnsi="Times New Roman" w:cs="Times New Roman"/>
          <w:sz w:val="28"/>
          <w:szCs w:val="28"/>
        </w:rPr>
        <w:t>30</w:t>
      </w:r>
      <w:r w:rsidRPr="004310CD">
        <w:rPr>
          <w:rFonts w:ascii="Times New Roman" w:hAnsi="Times New Roman" w:cs="Times New Roman"/>
          <w:sz w:val="28"/>
          <w:szCs w:val="28"/>
        </w:rPr>
        <w:t>» декабря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</w:t>
      </w:r>
      <w:r w:rsidR="00F12A3D" w:rsidRPr="004310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№ </w:t>
      </w:r>
      <w:r w:rsidR="00B532E9">
        <w:rPr>
          <w:rFonts w:ascii="Times New Roman" w:hAnsi="Times New Roman" w:cs="Times New Roman"/>
          <w:sz w:val="28"/>
          <w:szCs w:val="28"/>
        </w:rPr>
        <w:t>12</w:t>
      </w:r>
    </w:p>
    <w:p w:rsidR="007B7D99" w:rsidRPr="004310CD" w:rsidRDefault="007B7D99" w:rsidP="007B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г. Хилок</w:t>
      </w:r>
    </w:p>
    <w:p w:rsidR="007B7D99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</w:t>
      </w:r>
      <w:r>
        <w:rPr>
          <w:rFonts w:ascii="Times New Roman" w:hAnsi="Times New Roman" w:cs="Times New Roman"/>
          <w:b/>
          <w:sz w:val="28"/>
          <w:szCs w:val="28"/>
        </w:rPr>
        <w:t>утреннего</w:t>
      </w:r>
      <w:r w:rsidRPr="00F206B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</w:t>
      </w:r>
    </w:p>
    <w:p w:rsidR="00F206B8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C4">
        <w:rPr>
          <w:rFonts w:ascii="Times New Roman" w:hAnsi="Times New Roman" w:cs="Times New Roman"/>
          <w:sz w:val="28"/>
          <w:szCs w:val="28"/>
        </w:rPr>
        <w:t>Руководствуясь статьями 157, 266.1, 269.2 Бюджетного кодекса Российской Федерации, пунктом 1 части 1 статьи 14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 статьей 38 Федерального закона от 6 октября 2003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№  </w:t>
      </w:r>
      <w:r w:rsidRPr="009A6DC4">
        <w:rPr>
          <w:rFonts w:ascii="Times New Roman" w:hAnsi="Times New Roman" w:cs="Times New Roman"/>
          <w:sz w:val="28"/>
          <w:szCs w:val="28"/>
        </w:rPr>
        <w:t>131 -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частью 3 статьи 34</w:t>
      </w:r>
      <w:proofErr w:type="gramEnd"/>
      <w:r w:rsidRPr="009A6DC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</w:t>
      </w:r>
      <w:r w:rsidRPr="009A6DC4">
        <w:rPr>
          <w:rFonts w:ascii="Times New Roman" w:hAnsi="Times New Roman" w:cs="Times New Roman"/>
          <w:sz w:val="28"/>
          <w:szCs w:val="28"/>
        </w:rPr>
        <w:tab/>
        <w:t>«Хилокс</w:t>
      </w:r>
      <w:r w:rsidR="009A6DC4">
        <w:rPr>
          <w:rFonts w:ascii="Times New Roman" w:hAnsi="Times New Roman" w:cs="Times New Roman"/>
          <w:sz w:val="28"/>
          <w:szCs w:val="28"/>
        </w:rPr>
        <w:t xml:space="preserve">кое», </w:t>
      </w:r>
      <w:r w:rsidRPr="009A6DC4">
        <w:rPr>
          <w:rFonts w:ascii="Times New Roman" w:hAnsi="Times New Roman" w:cs="Times New Roman"/>
          <w:sz w:val="28"/>
          <w:szCs w:val="28"/>
        </w:rPr>
        <w:t>Совет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городского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поселения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«Хилокское»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C4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6DC4" w:rsidRPr="00266270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1.</w:t>
      </w:r>
      <w:r w:rsidRPr="00266270">
        <w:rPr>
          <w:rFonts w:ascii="Times New Roman" w:hAnsi="Times New Roman" w:cs="Times New Roman"/>
          <w:sz w:val="28"/>
          <w:szCs w:val="28"/>
        </w:rPr>
        <w:tab/>
        <w:t>Поддержать</w:t>
      </w:r>
      <w:r w:rsidRPr="00266270">
        <w:rPr>
          <w:rFonts w:ascii="Times New Roman" w:hAnsi="Times New Roman" w:cs="Times New Roman"/>
          <w:sz w:val="28"/>
          <w:szCs w:val="28"/>
        </w:rPr>
        <w:tab/>
        <w:t>инициативу главы</w:t>
      </w:r>
      <w:r w:rsidRPr="00266270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266270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266270" w:rsidRPr="00266270" w:rsidRDefault="00266270" w:rsidP="009A6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270">
        <w:rPr>
          <w:rFonts w:ascii="Times New Roman" w:hAnsi="Times New Roman" w:cs="Times New Roman"/>
          <w:sz w:val="28"/>
          <w:szCs w:val="28"/>
        </w:rPr>
        <w:t xml:space="preserve">«Хилокское» о передаче муниципальному учреждению «Комитет по финансам муниципального района «Хилокский район» полномочия по осуществлению внутреннего муниципального финансового </w:t>
      </w:r>
      <w:proofErr w:type="gramStart"/>
      <w:r w:rsidRPr="002662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7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 (далее - полномочий) в отношении следующих учреждений: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Администрации городского поселения «Хилокское»;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клуб «Витязь».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2.</w:t>
      </w:r>
      <w:r w:rsidRPr="00266270">
        <w:rPr>
          <w:rFonts w:ascii="Times New Roman" w:hAnsi="Times New Roman" w:cs="Times New Roman"/>
          <w:sz w:val="28"/>
          <w:szCs w:val="28"/>
        </w:rPr>
        <w:tab/>
        <w:t xml:space="preserve">Передать осуществление полномочий </w:t>
      </w:r>
      <w:r w:rsidR="00BF490F" w:rsidRPr="00266270">
        <w:rPr>
          <w:rFonts w:ascii="Times New Roman" w:hAnsi="Times New Roman" w:cs="Times New Roman"/>
          <w:sz w:val="28"/>
          <w:szCs w:val="28"/>
        </w:rPr>
        <w:t xml:space="preserve">муниципальному учреждению «Комитет по финансам </w:t>
      </w:r>
      <w:proofErr w:type="gramStart"/>
      <w:r w:rsidR="00BF490F" w:rsidRPr="002662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F490F" w:rsidRPr="00266270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BF490F">
        <w:rPr>
          <w:rFonts w:ascii="Times New Roman" w:hAnsi="Times New Roman" w:cs="Times New Roman"/>
          <w:sz w:val="28"/>
          <w:szCs w:val="28"/>
        </w:rPr>
        <w:t>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3.</w:t>
      </w:r>
      <w:r w:rsidRPr="00266270">
        <w:rPr>
          <w:rFonts w:ascii="Times New Roman" w:hAnsi="Times New Roman" w:cs="Times New Roman"/>
          <w:sz w:val="28"/>
          <w:szCs w:val="28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4.</w:t>
      </w:r>
      <w:r w:rsidRPr="00266270">
        <w:rPr>
          <w:rFonts w:ascii="Times New Roman" w:hAnsi="Times New Roman" w:cs="Times New Roman"/>
          <w:sz w:val="28"/>
          <w:szCs w:val="28"/>
        </w:rPr>
        <w:tab/>
        <w:t>Главе городского поселения «Хилокское» подписать соглашение и направить настоящее решение муниципальному учреждению «Комитет по финансам муниципального района «Хилокский район» для принятия полномочий и подписания соглашения.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5.</w:t>
      </w:r>
      <w:r w:rsidRPr="00266270">
        <w:rPr>
          <w:rFonts w:ascii="Times New Roman" w:hAnsi="Times New Roman" w:cs="Times New Roman"/>
          <w:sz w:val="28"/>
          <w:szCs w:val="28"/>
        </w:rPr>
        <w:tab/>
        <w:t xml:space="preserve">Установить, что должностные лица органов местного самоуправления, учреждений, использующих средства бюджета городского поселения «Хилокское» и (или) имущество, находящееся в собственности городского поселения «Хилокское», обязаны представлять муниципальному </w:t>
      </w:r>
      <w:r w:rsidRPr="00266270">
        <w:rPr>
          <w:rFonts w:ascii="Times New Roman" w:hAnsi="Times New Roman" w:cs="Times New Roman"/>
          <w:sz w:val="28"/>
          <w:szCs w:val="28"/>
        </w:rPr>
        <w:lastRenderedPageBreak/>
        <w:t>учреждению «Комитет по финансам муниципального района «Хилокский район» по его требованию необходимую информацию и документы по вопросам, относящимся к выполнению указанного Соглашения.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6.</w:t>
      </w:r>
      <w:r w:rsidRPr="00266270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на следующий день, после дня его официального опубликования (обнародования).</w:t>
      </w:r>
    </w:p>
    <w:p w:rsidR="00F206B8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7.</w:t>
      </w:r>
      <w:r w:rsidRPr="00266270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(обнародовать) в соответствии с Уставом городского поселения «Хилокское».</w:t>
      </w:r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06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2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70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        </w:t>
      </w:r>
      <w:r w:rsidR="00584F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06B8">
        <w:rPr>
          <w:rFonts w:ascii="Times New Roman" w:hAnsi="Times New Roman" w:cs="Times New Roman"/>
          <w:sz w:val="28"/>
          <w:szCs w:val="28"/>
        </w:rPr>
        <w:t xml:space="preserve">  И.В. Пинаева</w:t>
      </w:r>
    </w:p>
    <w:p w:rsidR="00266270" w:rsidRPr="00266270" w:rsidRDefault="00266270" w:rsidP="00266270"/>
    <w:p w:rsidR="00266270" w:rsidRPr="00266270" w:rsidRDefault="00266270" w:rsidP="00266270"/>
    <w:p w:rsidR="00266270" w:rsidRDefault="00266270" w:rsidP="00266270"/>
    <w:sectPr w:rsidR="00266270" w:rsidSect="007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C3C"/>
    <w:multiLevelType w:val="multilevel"/>
    <w:tmpl w:val="D9BA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9228B"/>
    <w:multiLevelType w:val="multilevel"/>
    <w:tmpl w:val="B918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93C10"/>
    <w:multiLevelType w:val="multilevel"/>
    <w:tmpl w:val="FE4EB4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99"/>
    <w:rsid w:val="00065B09"/>
    <w:rsid w:val="00266270"/>
    <w:rsid w:val="00363BCF"/>
    <w:rsid w:val="004310CD"/>
    <w:rsid w:val="004B0174"/>
    <w:rsid w:val="00584FC1"/>
    <w:rsid w:val="006C738F"/>
    <w:rsid w:val="007977A0"/>
    <w:rsid w:val="007B7D99"/>
    <w:rsid w:val="007D7BD6"/>
    <w:rsid w:val="00840609"/>
    <w:rsid w:val="009A6DC4"/>
    <w:rsid w:val="00B532E9"/>
    <w:rsid w:val="00BF490F"/>
    <w:rsid w:val="00C56DF0"/>
    <w:rsid w:val="00EA24FE"/>
    <w:rsid w:val="00F12A3D"/>
    <w:rsid w:val="00F206B8"/>
    <w:rsid w:val="00F523C2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7</cp:revision>
  <cp:lastPrinted>2019-09-02T01:02:00Z</cp:lastPrinted>
  <dcterms:created xsi:type="dcterms:W3CDTF">2019-12-16T02:39:00Z</dcterms:created>
  <dcterms:modified xsi:type="dcterms:W3CDTF">2019-12-29T23:30:00Z</dcterms:modified>
</cp:coreProperties>
</file>