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D" w:rsidRDefault="003C53FD" w:rsidP="003C53F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проект</w:t>
      </w:r>
    </w:p>
    <w:p w:rsidR="003C53FD" w:rsidRDefault="003C53FD" w:rsidP="003C53F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3C53FD" w:rsidRDefault="003C53FD" w:rsidP="003C53F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3C53FD" w:rsidRDefault="003C53FD" w:rsidP="003C53F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3C53FD" w:rsidRDefault="003C53FD" w:rsidP="003C53F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декабря 2019                                                                             № </w:t>
      </w:r>
    </w:p>
    <w:p w:rsidR="003C53FD" w:rsidRDefault="003C53FD" w:rsidP="003C5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FD" w:rsidRDefault="003C53FD" w:rsidP="003C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3C53FD" w:rsidRPr="003C53FD" w:rsidRDefault="003C53FD" w:rsidP="003C53FD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3FD">
        <w:rPr>
          <w:rFonts w:ascii="Times New Roman" w:hAnsi="Times New Roman" w:cs="Times New Roman"/>
          <w:b/>
          <w:sz w:val="28"/>
          <w:szCs w:val="28"/>
        </w:rPr>
        <w:t>О признании постановления от 16.12.2019 г. № 31 «</w:t>
      </w:r>
      <w:r w:rsidRPr="003C53F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формирования, утверждения и ведения планов закупок для обеспечения муниципальных услуг</w:t>
      </w:r>
      <w:r w:rsidR="0039583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C53F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3C53FD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3C53FD" w:rsidRP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 xml:space="preserve">постановления от 16.12.2019 г. № </w:t>
      </w:r>
      <w:r w:rsidRPr="003C53FD">
        <w:rPr>
          <w:rFonts w:ascii="Times New Roman" w:hAnsi="Times New Roman" w:cs="Times New Roman"/>
          <w:sz w:val="28"/>
          <w:szCs w:val="28"/>
        </w:rPr>
        <w:t>31 «</w:t>
      </w:r>
      <w:r w:rsidRPr="003C53FD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формирования, утверждения и ведения планов закупок для обеспечения муниципальных услуг</w:t>
      </w:r>
      <w:proofErr w:type="gramStart"/>
      <w:r w:rsidRPr="003C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53FD" w:rsidRDefault="003C53FD" w:rsidP="003C5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3C53FD" w:rsidRDefault="003C53FD" w:rsidP="003C53FD">
      <w:pPr>
        <w:rPr>
          <w:rFonts w:ascii="Times New Roman" w:hAnsi="Times New Roman" w:cs="Times New Roman"/>
          <w:sz w:val="28"/>
          <w:szCs w:val="28"/>
        </w:rPr>
      </w:pPr>
    </w:p>
    <w:p w:rsidR="003C53FD" w:rsidRDefault="003C53FD" w:rsidP="003C53FD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3C53FD" w:rsidRDefault="003C53FD" w:rsidP="003C53FD"/>
    <w:p w:rsidR="003C53FD" w:rsidRDefault="003C53FD" w:rsidP="003C53FD"/>
    <w:p w:rsidR="001032A5" w:rsidRDefault="001032A5"/>
    <w:sectPr w:rsidR="001032A5" w:rsidSect="001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3FD"/>
    <w:rsid w:val="001032A5"/>
    <w:rsid w:val="00395836"/>
    <w:rsid w:val="003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2019-12-26T01:17:00Z</dcterms:created>
  <dcterms:modified xsi:type="dcterms:W3CDTF">2019-12-26T01:27:00Z</dcterms:modified>
</cp:coreProperties>
</file>