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F" w:rsidRDefault="00E7404B" w:rsidP="00E4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E45CBB" w:rsidRDefault="00E45CBB" w:rsidP="00E4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4B" w:rsidRDefault="00E7404B" w:rsidP="00E4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CBB" w:rsidRDefault="00E45CBB" w:rsidP="00E4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4B" w:rsidRDefault="003A3204" w:rsidP="00E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E740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7404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404B">
        <w:rPr>
          <w:rFonts w:ascii="Times New Roman" w:hAnsi="Times New Roman" w:cs="Times New Roman"/>
          <w:sz w:val="28"/>
          <w:szCs w:val="28"/>
        </w:rPr>
        <w:t xml:space="preserve"> г.</w:t>
      </w:r>
      <w:r w:rsidR="00E308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2F1">
        <w:rPr>
          <w:rFonts w:ascii="Times New Roman" w:hAnsi="Times New Roman" w:cs="Times New Roman"/>
          <w:sz w:val="28"/>
          <w:szCs w:val="28"/>
        </w:rPr>
        <w:t xml:space="preserve">                          № 100</w:t>
      </w:r>
    </w:p>
    <w:p w:rsidR="00E45CBB" w:rsidRDefault="00E45CBB" w:rsidP="00E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83C" w:rsidRDefault="00E3083C" w:rsidP="00E4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2974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852974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от муниципального района «Хилокский район»</w:t>
      </w:r>
    </w:p>
    <w:p w:rsidR="00E45CBB" w:rsidRDefault="00E45CBB" w:rsidP="00E4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BB" w:rsidRDefault="00E3083C" w:rsidP="00E45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974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«Жипхегенское»,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</w:t>
      </w:r>
      <w:proofErr w:type="spellStart"/>
      <w:r w:rsidR="00852974">
        <w:rPr>
          <w:rFonts w:ascii="Times New Roman" w:hAnsi="Times New Roman" w:cs="Times New Roman"/>
          <w:sz w:val="28"/>
          <w:szCs w:val="28"/>
        </w:rPr>
        <w:t>Жипхегенеское</w:t>
      </w:r>
      <w:proofErr w:type="spellEnd"/>
      <w:r w:rsidR="00852974">
        <w:rPr>
          <w:rFonts w:ascii="Times New Roman" w:hAnsi="Times New Roman" w:cs="Times New Roman"/>
          <w:sz w:val="28"/>
          <w:szCs w:val="28"/>
        </w:rPr>
        <w:t xml:space="preserve">» </w:t>
      </w:r>
      <w:r w:rsidR="008529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2974" w:rsidRDefault="00852974" w:rsidP="00E4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CBB" w:rsidRDefault="00D23378" w:rsidP="00D233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 органов муниципального района «Хилокский район» часть полномочий по решению вопросов местного значения предусмотренных статьей 14 Федерального закона от 06 октября 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D23378" w:rsidRDefault="00D23378" w:rsidP="00D233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 заключить с администрацией муниципального района «Хилокский район» 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D23378" w:rsidRDefault="00D23378" w:rsidP="00D233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304155">
        <w:rPr>
          <w:rFonts w:ascii="Times New Roman" w:hAnsi="Times New Roman" w:cs="Times New Roman"/>
          <w:sz w:val="28"/>
          <w:szCs w:val="28"/>
        </w:rPr>
        <w:t>е вступает в силу 01 января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3378" w:rsidRDefault="00D23378" w:rsidP="00D233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D23378" w:rsidRDefault="00D23378" w:rsidP="00D2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78" w:rsidRDefault="00D23378" w:rsidP="00D2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78" w:rsidRDefault="00D23378" w:rsidP="00D2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78" w:rsidRPr="00D23378" w:rsidRDefault="00D23378" w:rsidP="00D2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                </w:t>
      </w:r>
      <w:r w:rsidR="00304155">
        <w:rPr>
          <w:rFonts w:ascii="Times New Roman" w:hAnsi="Times New Roman" w:cs="Times New Roman"/>
          <w:sz w:val="28"/>
          <w:szCs w:val="28"/>
        </w:rPr>
        <w:t>С.М. Притворова</w:t>
      </w:r>
    </w:p>
    <w:p w:rsidR="00E45CBB" w:rsidRDefault="00E45CBB" w:rsidP="00304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CBB" w:rsidRDefault="00E45CBB" w:rsidP="00E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BB" w:rsidRDefault="00E45CBB" w:rsidP="00E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BB" w:rsidRDefault="00E45CBB" w:rsidP="00E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BB" w:rsidRDefault="00E45CBB" w:rsidP="00E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BB" w:rsidRPr="00E45CBB" w:rsidRDefault="00E45CBB" w:rsidP="00E45CBB">
      <w:pPr>
        <w:rPr>
          <w:rFonts w:ascii="Times New Roman" w:hAnsi="Times New Roman" w:cs="Times New Roman"/>
          <w:sz w:val="28"/>
          <w:szCs w:val="28"/>
        </w:rPr>
      </w:pPr>
    </w:p>
    <w:p w:rsidR="00E45CBB" w:rsidRPr="00E45CBB" w:rsidRDefault="00E45CBB" w:rsidP="00E45CBB">
      <w:pPr>
        <w:rPr>
          <w:rFonts w:ascii="Times New Roman" w:hAnsi="Times New Roman" w:cs="Times New Roman"/>
          <w:sz w:val="28"/>
          <w:szCs w:val="28"/>
        </w:rPr>
      </w:pPr>
    </w:p>
    <w:p w:rsidR="00E45CBB" w:rsidRPr="00E45CBB" w:rsidRDefault="00E45CBB" w:rsidP="00E45CBB">
      <w:pPr>
        <w:rPr>
          <w:rFonts w:ascii="Times New Roman" w:hAnsi="Times New Roman" w:cs="Times New Roman"/>
          <w:sz w:val="28"/>
          <w:szCs w:val="28"/>
        </w:rPr>
      </w:pPr>
    </w:p>
    <w:p w:rsidR="00E45CBB" w:rsidRDefault="00E45CBB" w:rsidP="00E45CBB">
      <w:pPr>
        <w:rPr>
          <w:rFonts w:ascii="Times New Roman" w:hAnsi="Times New Roman" w:cs="Times New Roman"/>
          <w:sz w:val="28"/>
          <w:szCs w:val="28"/>
        </w:rPr>
      </w:pPr>
    </w:p>
    <w:p w:rsidR="00096007" w:rsidRPr="00E45CBB" w:rsidRDefault="00096007" w:rsidP="00E45CBB">
      <w:pPr>
        <w:rPr>
          <w:rFonts w:ascii="Times New Roman" w:hAnsi="Times New Roman" w:cs="Times New Roman"/>
          <w:sz w:val="28"/>
          <w:szCs w:val="28"/>
        </w:rPr>
      </w:pPr>
    </w:p>
    <w:p w:rsidR="00E45CBB" w:rsidRDefault="002C1352" w:rsidP="002C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C1352" w:rsidRDefault="002C1352" w:rsidP="002C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сельского</w:t>
      </w:r>
    </w:p>
    <w:p w:rsidR="002C1352" w:rsidRDefault="002C1352" w:rsidP="002C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«Жипхегенское»</w:t>
      </w:r>
    </w:p>
    <w:p w:rsidR="002C1352" w:rsidRDefault="002C1352" w:rsidP="002C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415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2F1">
        <w:rPr>
          <w:rFonts w:ascii="Times New Roman" w:hAnsi="Times New Roman" w:cs="Times New Roman"/>
          <w:sz w:val="24"/>
          <w:szCs w:val="24"/>
        </w:rPr>
        <w:t>12.2019 г. № 100</w:t>
      </w:r>
    </w:p>
    <w:p w:rsidR="002C1352" w:rsidRDefault="002C1352" w:rsidP="002C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352" w:rsidRPr="00552445" w:rsidRDefault="002C1352" w:rsidP="002C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45">
        <w:rPr>
          <w:rFonts w:ascii="Times New Roman" w:hAnsi="Times New Roman" w:cs="Times New Roman"/>
          <w:b/>
          <w:sz w:val="24"/>
          <w:szCs w:val="24"/>
        </w:rPr>
        <w:t xml:space="preserve">Перечень части полномочий по решению вопросов местного значения, осуществление которых передается из органов муниципального района «Хилокский район» органам местного самоуправления сельского поселения «Жипхегенское» </w:t>
      </w:r>
    </w:p>
    <w:p w:rsidR="009068A2" w:rsidRDefault="009068A2" w:rsidP="002C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40"/>
        <w:gridCol w:w="3254"/>
        <w:gridCol w:w="6095"/>
      </w:tblGrid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9068A2" w:rsidRPr="009068A2" w:rsidRDefault="009068A2" w:rsidP="005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 xml:space="preserve">№ пункта, часть, статья Федерального закона </w:t>
            </w:r>
            <w:r w:rsidR="00552445">
              <w:rPr>
                <w:rFonts w:ascii="Times New Roman" w:hAnsi="Times New Roman" w:cs="Times New Roman"/>
                <w:sz w:val="24"/>
                <w:szCs w:val="24"/>
              </w:rPr>
              <w:t xml:space="preserve">№ 131-ФЗ </w:t>
            </w: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 xml:space="preserve">от 06 октября 2003 г. </w:t>
            </w:r>
          </w:p>
        </w:tc>
        <w:tc>
          <w:tcPr>
            <w:tcW w:w="6095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9068A2" w:rsidRPr="008F65F4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8A2" w:rsidRPr="008F65F4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коммунальных отходов</w:t>
            </w:r>
            <w:r w:rsidR="00552445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____ от «__»_____________ 2019 г.)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9068A2" w:rsidRPr="008F65F4" w:rsidRDefault="009068A2" w:rsidP="0022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20A0B">
              <w:rPr>
                <w:rFonts w:ascii="Times New Roman" w:hAnsi="Times New Roman" w:cs="Times New Roman"/>
                <w:sz w:val="24"/>
                <w:szCs w:val="24"/>
              </w:rPr>
              <w:t>4 статьи</w:t>
            </w: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8A2" w:rsidRPr="008F65F4" w:rsidRDefault="003062BB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 w:rsidR="00220A0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383 от 12.12.2019 г.)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9068A2" w:rsidRPr="008F65F4" w:rsidRDefault="009068A2" w:rsidP="00D7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8A2" w:rsidRPr="008F65F4" w:rsidRDefault="003062BB" w:rsidP="005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содержания мест захоронений</w:t>
            </w:r>
            <w:r w:rsidR="00552445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____ от «__»______2019 г.)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9068A2" w:rsidRPr="00552445" w:rsidRDefault="00552445" w:rsidP="005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пункт 4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6095" w:type="dxa"/>
          </w:tcPr>
          <w:p w:rsidR="009068A2" w:rsidRPr="008F65F4" w:rsidRDefault="00E97AA5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="00552445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____ от «__»_____________ 2019 г.)</w:t>
            </w: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9068A2" w:rsidRPr="009068A2" w:rsidRDefault="00220A0B" w:rsidP="00D7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</w:t>
            </w:r>
            <w:r w:rsidR="009068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8A2" w:rsidRPr="003062BB" w:rsidRDefault="000B57F9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</w:t>
            </w:r>
            <w:r w:rsidR="00220A0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391 от 12.12.2019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9068A2" w:rsidRPr="008F65F4" w:rsidRDefault="00220A0B" w:rsidP="0022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</w:t>
            </w:r>
            <w:r w:rsidR="009068A2" w:rsidRPr="008F65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8A2" w:rsidRPr="008F65F4" w:rsidRDefault="00E459A9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  <w:r w:rsidR="00220A0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350 от 11.12.2019 г.)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9068A2" w:rsidRPr="008F65F4" w:rsidRDefault="00220A0B" w:rsidP="002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9068A2" w:rsidRPr="008F65F4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8A2" w:rsidRPr="008F65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64A7C" w:rsidRPr="008F65F4" w:rsidRDefault="00464A7C" w:rsidP="008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220A0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359 от 11.12.2019 г.)</w:t>
            </w: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68A2" w:rsidRPr="009068A2" w:rsidTr="00552445">
        <w:tc>
          <w:tcPr>
            <w:tcW w:w="540" w:type="dxa"/>
          </w:tcPr>
          <w:p w:rsidR="009068A2" w:rsidRPr="009068A2" w:rsidRDefault="009068A2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9068A2" w:rsidRPr="00E459A9" w:rsidRDefault="001252F1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</w:p>
        </w:tc>
        <w:tc>
          <w:tcPr>
            <w:tcW w:w="6095" w:type="dxa"/>
          </w:tcPr>
          <w:p w:rsidR="009068A2" w:rsidRPr="00E459A9" w:rsidRDefault="00E97AA5" w:rsidP="0012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9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1252F1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</w:t>
            </w:r>
            <w:r w:rsidR="00552445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252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52F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552445">
              <w:rPr>
                <w:rFonts w:ascii="Times New Roman" w:hAnsi="Times New Roman" w:cs="Times New Roman"/>
                <w:sz w:val="24"/>
                <w:szCs w:val="24"/>
              </w:rPr>
              <w:t>2019 г.)</w:t>
            </w:r>
          </w:p>
        </w:tc>
      </w:tr>
    </w:tbl>
    <w:p w:rsidR="005323A9" w:rsidRPr="00E3083C" w:rsidRDefault="005323A9" w:rsidP="0055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3A9" w:rsidRPr="00E3083C" w:rsidSect="005524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4B"/>
    <w:rsid w:val="00051371"/>
    <w:rsid w:val="00090D01"/>
    <w:rsid w:val="00096007"/>
    <w:rsid w:val="000B57F9"/>
    <w:rsid w:val="001252F1"/>
    <w:rsid w:val="001C34AD"/>
    <w:rsid w:val="001E4756"/>
    <w:rsid w:val="00220A0B"/>
    <w:rsid w:val="0024133C"/>
    <w:rsid w:val="00254ABC"/>
    <w:rsid w:val="002C1352"/>
    <w:rsid w:val="00304155"/>
    <w:rsid w:val="003062BB"/>
    <w:rsid w:val="003A3204"/>
    <w:rsid w:val="00464A7C"/>
    <w:rsid w:val="005323A9"/>
    <w:rsid w:val="00552445"/>
    <w:rsid w:val="005C538C"/>
    <w:rsid w:val="00717735"/>
    <w:rsid w:val="007D59AA"/>
    <w:rsid w:val="007E41FA"/>
    <w:rsid w:val="00852974"/>
    <w:rsid w:val="008F65F4"/>
    <w:rsid w:val="009068A2"/>
    <w:rsid w:val="009653D1"/>
    <w:rsid w:val="00AA21C1"/>
    <w:rsid w:val="00C35B94"/>
    <w:rsid w:val="00D23378"/>
    <w:rsid w:val="00DA466B"/>
    <w:rsid w:val="00DD37CB"/>
    <w:rsid w:val="00E051BF"/>
    <w:rsid w:val="00E3083C"/>
    <w:rsid w:val="00E459A9"/>
    <w:rsid w:val="00E45CBB"/>
    <w:rsid w:val="00E7404B"/>
    <w:rsid w:val="00E9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74"/>
    <w:pPr>
      <w:ind w:left="720"/>
      <w:contextualSpacing/>
    </w:pPr>
  </w:style>
  <w:style w:type="table" w:styleId="a4">
    <w:name w:val="Table Grid"/>
    <w:basedOn w:val="a1"/>
    <w:uiPriority w:val="59"/>
    <w:rsid w:val="0090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2019-12-26T19:23:00Z</cp:lastPrinted>
  <dcterms:created xsi:type="dcterms:W3CDTF">2016-12-08T19:40:00Z</dcterms:created>
  <dcterms:modified xsi:type="dcterms:W3CDTF">2019-12-31T19:24:00Z</dcterms:modified>
</cp:coreProperties>
</file>