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5" w:rsidRDefault="005948B5" w:rsidP="0059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5948B5" w:rsidRDefault="005948B5" w:rsidP="0059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«ЭНГОРОКСКОЕ»</w:t>
      </w:r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48B5" w:rsidRDefault="005948B5" w:rsidP="005948B5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BD6F0E">
        <w:rPr>
          <w:rFonts w:ascii="Times New Roman" w:eastAsia="Times New Roman" w:hAnsi="Times New Roman" w:cs="Times New Roman"/>
          <w:sz w:val="28"/>
        </w:rPr>
        <w:t xml:space="preserve">19  » декабря </w:t>
      </w:r>
      <w:r>
        <w:rPr>
          <w:rFonts w:ascii="Times New Roman" w:eastAsia="Times New Roman" w:hAnsi="Times New Roman" w:cs="Times New Roman"/>
          <w:sz w:val="28"/>
        </w:rPr>
        <w:t xml:space="preserve"> 2019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№ </w:t>
      </w:r>
      <w:r w:rsidR="00BD6F0E">
        <w:rPr>
          <w:rFonts w:ascii="Times New Roman" w:eastAsia="Times New Roman" w:hAnsi="Times New Roman" w:cs="Times New Roman"/>
          <w:sz w:val="28"/>
        </w:rPr>
        <w:t>36</w:t>
      </w:r>
    </w:p>
    <w:p w:rsidR="005948B5" w:rsidRDefault="005948B5" w:rsidP="005948B5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Энгорок</w:t>
      </w:r>
      <w:proofErr w:type="spellEnd"/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возложении полномочий по совершению нотариальных действий</w:t>
      </w:r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48B5" w:rsidRDefault="005948B5" w:rsidP="0059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37 Основ законодательства Российской Федерации о нотариате, приказом Минюста России от 06.06.2017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районов»:</w:t>
      </w:r>
    </w:p>
    <w:p w:rsidR="005948B5" w:rsidRDefault="005948B5" w:rsidP="0059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Возложить полномочия по совершению нотариальных действий на Яковлеву Татьяну Ивановну </w:t>
      </w:r>
      <w:proofErr w:type="gramStart"/>
      <w:r>
        <w:rPr>
          <w:rFonts w:ascii="Times New Roman" w:eastAsia="Times New Roman" w:hAnsi="Times New Roman" w:cs="Times New Roman"/>
          <w:sz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</w:rPr>
        <w:t>пециалиста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5948B5" w:rsidRDefault="005948B5" w:rsidP="0059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br/>
        <w:t>от 03.03.2017 № 1 «О нотариальных действиях, совершаемых должностными лицами органов местного самоуправления на территории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отменить.</w:t>
      </w:r>
    </w:p>
    <w:p w:rsidR="005948B5" w:rsidRPr="00855D7C" w:rsidRDefault="005948B5" w:rsidP="005948B5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 xml:space="preserve">3. Настоящее </w:t>
      </w:r>
      <w:r w:rsidRPr="00855D7C">
        <w:t>решение опубликовать (обнародовать)</w:t>
      </w:r>
      <w:r>
        <w:t xml:space="preserve"> </w:t>
      </w:r>
      <w:r w:rsidRPr="009004C7">
        <w:t>путём размещения на официальном сайте администрации муниципального района «</w:t>
      </w:r>
      <w:proofErr w:type="spellStart"/>
      <w:r w:rsidRPr="009004C7">
        <w:t>Хилокский</w:t>
      </w:r>
      <w:proofErr w:type="spellEnd"/>
      <w:r w:rsidRPr="009004C7">
        <w:t xml:space="preserve"> район».</w:t>
      </w:r>
    </w:p>
    <w:p w:rsidR="005948B5" w:rsidRDefault="005948B5" w:rsidP="0059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48B5" w:rsidRDefault="005948B5" w:rsidP="005948B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5948B5" w:rsidRDefault="005948B5" w:rsidP="00594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48B5" w:rsidRDefault="005948B5" w:rsidP="00594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5948B5" w:rsidRDefault="005948B5" w:rsidP="0059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                                                                               В.В. Петрова</w:t>
      </w:r>
    </w:p>
    <w:p w:rsidR="005948B5" w:rsidRDefault="005948B5" w:rsidP="005948B5"/>
    <w:p w:rsidR="00546E40" w:rsidRDefault="00546E40"/>
    <w:sectPr w:rsidR="00546E40" w:rsidSect="0012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8B5"/>
    <w:rsid w:val="00546E40"/>
    <w:rsid w:val="005948B5"/>
    <w:rsid w:val="00BD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2019-12-26T01:26:00Z</dcterms:created>
  <dcterms:modified xsi:type="dcterms:W3CDTF">2019-12-26T05:10:00Z</dcterms:modified>
</cp:coreProperties>
</file>