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63" w:rsidRPr="00701CDB" w:rsidRDefault="00DE3B63" w:rsidP="00DE3B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01CD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АДМИНИСТРАЦИЯ</w:t>
      </w:r>
      <w:r w:rsidRPr="00701CDB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701CD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МУНИЦИПАЛЬНОГО РАЙОНА</w:t>
      </w:r>
    </w:p>
    <w:p w:rsidR="00DE3B63" w:rsidRPr="00701CDB" w:rsidRDefault="00DE3B63" w:rsidP="00DE3B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701CD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«ХИЛОКСКИЙ РАЙОН»</w:t>
      </w:r>
    </w:p>
    <w:p w:rsidR="00DE3B63" w:rsidRPr="00701CDB" w:rsidRDefault="00DE3B63" w:rsidP="00DE3B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E25F4">
        <w:rPr>
          <w:rFonts w:ascii="Times New Roman" w:eastAsia="Times New Roman" w:hAnsi="Times New Roman" w:cs="Times New Roman"/>
          <w:sz w:val="28"/>
          <w:szCs w:val="28"/>
        </w:rPr>
        <w:t xml:space="preserve">07 февраля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F9754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года           </w:t>
      </w:r>
      <w:r w:rsidR="00AE25F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D128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71F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№</w:t>
      </w:r>
      <w:r w:rsidR="00AE25F4">
        <w:rPr>
          <w:rFonts w:ascii="Times New Roman" w:eastAsia="Times New Roman" w:hAnsi="Times New Roman" w:cs="Times New Roman"/>
          <w:sz w:val="28"/>
          <w:szCs w:val="28"/>
        </w:rPr>
        <w:t xml:space="preserve"> 69</w:t>
      </w:r>
      <w:r w:rsidR="00171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3B63" w:rsidRPr="00701CDB" w:rsidRDefault="00DE3B63" w:rsidP="00DE3B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B63" w:rsidRDefault="00411D7E" w:rsidP="00DE3B63">
      <w:pPr>
        <w:pStyle w:val="60"/>
        <w:shd w:val="clear" w:color="auto" w:fill="auto"/>
        <w:spacing w:before="0" w:after="0" w:line="240" w:lineRule="auto"/>
        <w:ind w:right="-7" w:firstLine="709"/>
        <w:jc w:val="both"/>
      </w:pPr>
      <w:r>
        <w:t>О</w:t>
      </w:r>
      <w:r w:rsidR="00DE3B63">
        <w:t xml:space="preserve"> </w:t>
      </w:r>
      <w:r w:rsidR="005A3FCF">
        <w:t xml:space="preserve">внесении изменений в постановление № 260 от 29 апреля 2019 года </w:t>
      </w:r>
      <w:r>
        <w:t>«О</w:t>
      </w:r>
      <w:r w:rsidR="00DE3B63" w:rsidRPr="000872CA">
        <w:t xml:space="preserve"> порядке формиро</w:t>
      </w:r>
      <w:r w:rsidR="00DE3B63">
        <w:t xml:space="preserve">вания и деятельности конкурсной </w:t>
      </w:r>
      <w:r w:rsidR="00DE3B63" w:rsidRPr="000872CA">
        <w:t>комиссии по проведению открытого конкурса на право</w:t>
      </w:r>
      <w:r w:rsidR="009E0C48">
        <w:t xml:space="preserve"> </w:t>
      </w:r>
      <w:r w:rsidR="00DE3B63" w:rsidRPr="000872CA">
        <w:t>получения свидетельства об осуществлении перево</w:t>
      </w:r>
      <w:r w:rsidR="00DE3B63">
        <w:t>зок</w:t>
      </w:r>
      <w:r w:rsidR="009E0C48">
        <w:t xml:space="preserve"> </w:t>
      </w:r>
      <w:r w:rsidR="00DE3B63">
        <w:t xml:space="preserve">по одному или нескольким </w:t>
      </w:r>
      <w:r w:rsidR="00DE3B63" w:rsidRPr="000872CA">
        <w:t>муниципальным маршрутам</w:t>
      </w:r>
      <w:r w:rsidR="00DE3B63">
        <w:t xml:space="preserve"> </w:t>
      </w:r>
      <w:r w:rsidR="00DE3B63" w:rsidRPr="000872CA">
        <w:t>регулярных</w:t>
      </w:r>
      <w:r w:rsidR="009E0C48">
        <w:t xml:space="preserve"> </w:t>
      </w:r>
      <w:r w:rsidR="00DE3B63" w:rsidRPr="000872CA">
        <w:t>перевозок пассажиров и багажа автомобильным</w:t>
      </w:r>
      <w:r w:rsidR="009E0C48">
        <w:t xml:space="preserve"> </w:t>
      </w:r>
      <w:r w:rsidR="00DE3B63" w:rsidRPr="000872CA">
        <w:t xml:space="preserve">транспортом на территории </w:t>
      </w:r>
      <w:r w:rsidR="00DE3B63">
        <w:t>Хилокского района</w:t>
      </w:r>
      <w:r>
        <w:t>»</w:t>
      </w: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FCF" w:rsidRDefault="00CD715D" w:rsidP="00DE3B6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11D7E" w:rsidRPr="00411D7E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Уставом муниципального района «Хилокский район», в связи с возникшей необходимостью  администрация муниципального района «Хилокский район» </w:t>
      </w:r>
      <w:r w:rsidR="00411D7E" w:rsidRPr="00411D7E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411D7E" w:rsidRDefault="00F97542" w:rsidP="00F97542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57D1A">
        <w:rPr>
          <w:rFonts w:ascii="Times New Roman" w:eastAsia="Calibri" w:hAnsi="Times New Roman" w:cs="Times New Roman"/>
          <w:sz w:val="28"/>
          <w:szCs w:val="28"/>
        </w:rPr>
        <w:t>Признать утратившим силу Постановление администрации муниципального района «Хилокск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C57D1A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17 сентября 2019 года № 607 «</w:t>
      </w:r>
      <w:r w:rsidRPr="00F97542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№ 260 от 29 апреля 2019 года «О порядке формирования и деятельности конкурсной комиссии по проведению открытого конкурса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7542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7542">
        <w:rPr>
          <w:rFonts w:ascii="Times New Roman" w:eastAsia="Calibri" w:hAnsi="Times New Roman" w:cs="Times New Roman"/>
          <w:sz w:val="28"/>
          <w:szCs w:val="28"/>
        </w:rPr>
        <w:t>право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7542">
        <w:rPr>
          <w:rFonts w:ascii="Times New Roman" w:eastAsia="Calibri" w:hAnsi="Times New Roman" w:cs="Times New Roman"/>
          <w:sz w:val="28"/>
          <w:szCs w:val="28"/>
        </w:rPr>
        <w:t>получения свидетельства об осуществлении перевозок</w:t>
      </w:r>
      <w:r w:rsidRPr="00F97542">
        <w:rPr>
          <w:rFonts w:ascii="Times New Roman" w:eastAsia="Calibri" w:hAnsi="Times New Roman" w:cs="Times New Roman"/>
          <w:sz w:val="28"/>
          <w:szCs w:val="28"/>
        </w:rPr>
        <w:br/>
        <w:t>по одному или нескольким муниципальным маршрутам регулярных перевозок пассажиров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7542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7542">
        <w:rPr>
          <w:rFonts w:ascii="Times New Roman" w:eastAsia="Calibri" w:hAnsi="Times New Roman" w:cs="Times New Roman"/>
          <w:sz w:val="28"/>
          <w:szCs w:val="28"/>
        </w:rPr>
        <w:t>багажа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7542">
        <w:rPr>
          <w:rFonts w:ascii="Times New Roman" w:eastAsia="Calibri" w:hAnsi="Times New Roman" w:cs="Times New Roman"/>
          <w:sz w:val="28"/>
          <w:szCs w:val="28"/>
        </w:rPr>
        <w:t>автомобильным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7542">
        <w:rPr>
          <w:rFonts w:ascii="Times New Roman" w:eastAsia="Calibri" w:hAnsi="Times New Roman" w:cs="Times New Roman"/>
          <w:sz w:val="28"/>
          <w:szCs w:val="28"/>
        </w:rPr>
        <w:t>транспортом на территории Хилокского</w:t>
      </w:r>
      <w:proofErr w:type="gramEnd"/>
      <w:r w:rsidRPr="00F97542">
        <w:rPr>
          <w:rFonts w:ascii="Times New Roman" w:eastAsia="Calibri" w:hAnsi="Times New Roman" w:cs="Times New Roman"/>
          <w:sz w:val="28"/>
          <w:szCs w:val="28"/>
        </w:rPr>
        <w:t xml:space="preserve"> района»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3FCF" w:rsidRPr="008C0139" w:rsidRDefault="00AD5345" w:rsidP="00AD5345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C6170">
        <w:rPr>
          <w:rFonts w:ascii="Times New Roman" w:eastAsia="Times New Roman" w:hAnsi="Times New Roman" w:cs="Times New Roman"/>
          <w:sz w:val="28"/>
          <w:szCs w:val="28"/>
        </w:rPr>
        <w:t>твердить прилагаемые изменения, которые вносятся в постановление администрации муниципального района «Хилокский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542">
        <w:rPr>
          <w:rFonts w:ascii="Times New Roman" w:eastAsia="Calibri" w:hAnsi="Times New Roman" w:cs="Times New Roman"/>
          <w:sz w:val="28"/>
          <w:szCs w:val="28"/>
        </w:rPr>
        <w:t>№ 260 от 29 апреля 2019 года «О порядке формирования и деятельности конкурсной комиссии по проведению открытого конкурса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7542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7542">
        <w:rPr>
          <w:rFonts w:ascii="Times New Roman" w:eastAsia="Calibri" w:hAnsi="Times New Roman" w:cs="Times New Roman"/>
          <w:sz w:val="28"/>
          <w:szCs w:val="28"/>
        </w:rPr>
        <w:t>право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7542">
        <w:rPr>
          <w:rFonts w:ascii="Times New Roman" w:eastAsia="Calibri" w:hAnsi="Times New Roman" w:cs="Times New Roman"/>
          <w:sz w:val="28"/>
          <w:szCs w:val="28"/>
        </w:rPr>
        <w:t>получения свидетельства об осуществлении перевозок</w:t>
      </w:r>
      <w:r w:rsidRPr="00F97542">
        <w:rPr>
          <w:rFonts w:ascii="Times New Roman" w:eastAsia="Calibri" w:hAnsi="Times New Roman" w:cs="Times New Roman"/>
          <w:sz w:val="28"/>
          <w:szCs w:val="28"/>
        </w:rPr>
        <w:br/>
        <w:t>по одному или нескольким муниципальным маршрутам регулярных перевозок пассажиров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7542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7542">
        <w:rPr>
          <w:rFonts w:ascii="Times New Roman" w:eastAsia="Calibri" w:hAnsi="Times New Roman" w:cs="Times New Roman"/>
          <w:sz w:val="28"/>
          <w:szCs w:val="28"/>
        </w:rPr>
        <w:t>багажа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7542">
        <w:rPr>
          <w:rFonts w:ascii="Times New Roman" w:eastAsia="Calibri" w:hAnsi="Times New Roman" w:cs="Times New Roman"/>
          <w:sz w:val="28"/>
          <w:szCs w:val="28"/>
        </w:rPr>
        <w:t>автомобильным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7542">
        <w:rPr>
          <w:rFonts w:ascii="Times New Roman" w:eastAsia="Calibri" w:hAnsi="Times New Roman" w:cs="Times New Roman"/>
          <w:sz w:val="28"/>
          <w:szCs w:val="28"/>
        </w:rPr>
        <w:t>транспортом на территории Хилокского района»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0139" w:rsidRPr="008C0139" w:rsidRDefault="008C0139" w:rsidP="008C0139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C013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Хилокского района в сети интернет.</w:t>
      </w:r>
    </w:p>
    <w:p w:rsidR="008C0139" w:rsidRPr="00CC6170" w:rsidRDefault="008C0139" w:rsidP="008C0139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C6170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на следующий день, после дня его официального опубликования (обнародования).</w:t>
      </w:r>
    </w:p>
    <w:p w:rsidR="00DE3B63" w:rsidRPr="008C0139" w:rsidRDefault="008C0139" w:rsidP="00DE3B6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C01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01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0139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 заместителя руководителя администрации муниципального района «Хилокский район» по территориальному развитию муниципального района  Серова К.В.</w:t>
      </w:r>
    </w:p>
    <w:p w:rsidR="008C0139" w:rsidRPr="008C0139" w:rsidRDefault="008C0139" w:rsidP="008C0139">
      <w:pPr>
        <w:pStyle w:val="a8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bCs/>
          <w:iCs/>
          <w:sz w:val="28"/>
          <w:szCs w:val="28"/>
        </w:rPr>
        <w:t>Глава муниципального района</w:t>
      </w:r>
    </w:p>
    <w:p w:rsidR="007B6A5F" w:rsidRDefault="00DE3B63" w:rsidP="008C01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«Хилокский район»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</w:t>
      </w:r>
      <w:r w:rsidR="003950F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</w:t>
      </w:r>
      <w:r w:rsidR="008C013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</w:t>
      </w:r>
      <w:r w:rsidR="003950F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Ю.Р. Шишмарё</w:t>
      </w:r>
      <w:r w:rsidRPr="00701CDB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9E0C48" w:rsidRDefault="009E0C48" w:rsidP="009E0C48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9E0C48" w:rsidRDefault="009E0C48" w:rsidP="009E0C4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E0C48" w:rsidRDefault="009E0C48" w:rsidP="009E0C48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постановлением администрации</w:t>
      </w:r>
    </w:p>
    <w:p w:rsidR="009E0C48" w:rsidRDefault="009E0C48" w:rsidP="009E0C48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муниципального  района</w:t>
      </w:r>
    </w:p>
    <w:p w:rsidR="009E0C48" w:rsidRDefault="009E0C48" w:rsidP="009E0C48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«Хилокский район»</w:t>
      </w:r>
    </w:p>
    <w:p w:rsidR="009E0C48" w:rsidRDefault="009E0C48" w:rsidP="009E0C48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</w:t>
      </w:r>
      <w:r w:rsidR="00AA06BF">
        <w:rPr>
          <w:rFonts w:ascii="Times New Roman" w:hAnsi="Times New Roman"/>
          <w:sz w:val="28"/>
          <w:szCs w:val="28"/>
        </w:rPr>
        <w:t xml:space="preserve"> 07 февраля </w:t>
      </w:r>
      <w:r>
        <w:rPr>
          <w:rFonts w:ascii="Times New Roman" w:hAnsi="Times New Roman"/>
          <w:sz w:val="28"/>
          <w:szCs w:val="28"/>
        </w:rPr>
        <w:t>2020 года  №</w:t>
      </w:r>
      <w:r w:rsidR="00AA06BF">
        <w:rPr>
          <w:rFonts w:ascii="Times New Roman" w:hAnsi="Times New Roman"/>
          <w:sz w:val="28"/>
          <w:szCs w:val="28"/>
        </w:rPr>
        <w:t xml:space="preserve"> 69</w:t>
      </w:r>
    </w:p>
    <w:p w:rsidR="009E0C48" w:rsidRPr="00873BCC" w:rsidRDefault="009E0C48" w:rsidP="009E0C48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E0C48" w:rsidRDefault="009E0C48" w:rsidP="009E0C48">
      <w:pPr>
        <w:spacing w:line="270" w:lineRule="atLeast"/>
        <w:rPr>
          <w:rFonts w:ascii="Times New Roman" w:eastAsia="Times New Roman" w:hAnsi="Times New Roman" w:cs="Times New Roman"/>
          <w:b/>
          <w:bCs/>
          <w:sz w:val="28"/>
        </w:rPr>
      </w:pPr>
      <w:r w:rsidRPr="00873BCC">
        <w:rPr>
          <w:rFonts w:ascii="Times New Roman" w:eastAsia="Times New Roman" w:hAnsi="Times New Roman" w:cs="Times New Roman"/>
        </w:rPr>
        <w:t> </w:t>
      </w:r>
    </w:p>
    <w:p w:rsidR="009E0C48" w:rsidRDefault="009E0C48" w:rsidP="009E0C48">
      <w:pPr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ИЗМЕНЕНИЯ,</w:t>
      </w:r>
    </w:p>
    <w:p w:rsidR="009E0C48" w:rsidRDefault="009E0C48" w:rsidP="008C0139">
      <w:pPr>
        <w:spacing w:line="240" w:lineRule="auto"/>
        <w:ind w:firstLine="709"/>
        <w:jc w:val="both"/>
        <w:rPr>
          <w:rFonts w:ascii="Arial" w:eastAsia="Times New Roman" w:hAnsi="Arial" w:cs="Arial"/>
          <w:b/>
          <w:sz w:val="28"/>
        </w:rPr>
      </w:pPr>
      <w:r w:rsidRPr="009E0C4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bidi="ru-RU"/>
        </w:rPr>
        <w:t xml:space="preserve">которые вносятся  в постановление администрации муниципального района «Хилокский район»  </w:t>
      </w:r>
      <w:r w:rsidR="008C0139" w:rsidRPr="008C01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bidi="ru-RU"/>
        </w:rPr>
        <w:t>№ 260 от 29 апреля 2019 года «О порядке формирования и деятельности конкурсной комиссии по проведению открытого конкурса на право получения свидетельства об осуществлении перевозок</w:t>
      </w:r>
      <w:r w:rsidR="008C0139" w:rsidRPr="008C01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bidi="ru-RU"/>
        </w:rPr>
        <w:br/>
        <w:t>по одному или нескольким муниципальным маршрутам регулярных перевозок пассажиров и багажа автомобильным транспортом на территории Хилокского района»</w:t>
      </w:r>
      <w:r w:rsidRPr="009E0C4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bidi="ru-RU"/>
        </w:rPr>
        <w:t xml:space="preserve">  </w:t>
      </w:r>
    </w:p>
    <w:p w:rsidR="007B6A5F" w:rsidRPr="00702DEA" w:rsidRDefault="00702DEA" w:rsidP="00702DEA">
      <w:pPr>
        <w:pStyle w:val="a8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Утвержденный с</w:t>
      </w:r>
      <w:r w:rsidRPr="004850F1">
        <w:rPr>
          <w:rFonts w:ascii="Times New Roman" w:eastAsia="Times New Roman" w:hAnsi="Times New Roman" w:cs="Times New Roman"/>
          <w:sz w:val="28"/>
          <w:szCs w:val="28"/>
        </w:rPr>
        <w:t xml:space="preserve">остав </w:t>
      </w:r>
      <w:r w:rsidRPr="004850F1">
        <w:rPr>
          <w:rFonts w:ascii="Times New Roman" w:hAnsi="Times New Roman" w:cs="Times New Roman"/>
          <w:sz w:val="28"/>
          <w:szCs w:val="28"/>
        </w:rPr>
        <w:t>конкурсной комиссии 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открытого конкурса на право </w:t>
      </w:r>
      <w:r w:rsidRPr="004850F1">
        <w:rPr>
          <w:rFonts w:ascii="Times New Roman" w:hAnsi="Times New Roman" w:cs="Times New Roman"/>
          <w:sz w:val="28"/>
          <w:szCs w:val="28"/>
        </w:rPr>
        <w:t>получения свидетельства об осуществлении перево</w:t>
      </w:r>
      <w:r>
        <w:rPr>
          <w:rFonts w:ascii="Times New Roman" w:hAnsi="Times New Roman" w:cs="Times New Roman"/>
          <w:sz w:val="28"/>
          <w:szCs w:val="28"/>
        </w:rPr>
        <w:t xml:space="preserve">зок по одному или </w:t>
      </w:r>
      <w:r w:rsidRPr="004850F1">
        <w:rPr>
          <w:rFonts w:ascii="Times New Roman" w:hAnsi="Times New Roman" w:cs="Times New Roman"/>
          <w:sz w:val="28"/>
          <w:szCs w:val="28"/>
        </w:rPr>
        <w:t>нескольким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маршрутам регулярных перевозок </w:t>
      </w:r>
      <w:r w:rsidRPr="004850F1">
        <w:rPr>
          <w:rFonts w:ascii="Times New Roman" w:hAnsi="Times New Roman" w:cs="Times New Roman"/>
          <w:sz w:val="28"/>
          <w:szCs w:val="28"/>
        </w:rPr>
        <w:t>пассажиров и багажа автомобильным транспортом на территории Хилокского района</w:t>
      </w:r>
      <w:r w:rsidR="009E0C48" w:rsidRPr="00702DE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02DEA" w:rsidRDefault="00702DEA" w:rsidP="00702D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02DEA" w:rsidRPr="006F115B" w:rsidRDefault="00702DEA" w:rsidP="00702DEA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F115B">
        <w:rPr>
          <w:rFonts w:ascii="Times New Roman" w:eastAsia="Times New Roman" w:hAnsi="Times New Roman" w:cs="Times New Roman"/>
          <w:sz w:val="28"/>
          <w:szCs w:val="28"/>
        </w:rPr>
        <w:t>УТВЕРЖДЁН</w:t>
      </w:r>
    </w:p>
    <w:p w:rsidR="00702DEA" w:rsidRPr="00701CDB" w:rsidRDefault="00702DEA" w:rsidP="00702DE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2DEA" w:rsidRPr="00701CDB" w:rsidRDefault="00702DEA" w:rsidP="00702D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02DEA" w:rsidRPr="00701CDB" w:rsidRDefault="00702DEA" w:rsidP="00702D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муниципального района</w:t>
      </w:r>
    </w:p>
    <w:p w:rsidR="00702DEA" w:rsidRPr="00701CDB" w:rsidRDefault="00702DEA" w:rsidP="00702D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«Хилокский район» </w:t>
      </w:r>
    </w:p>
    <w:p w:rsidR="00702DEA" w:rsidRDefault="00702DEA" w:rsidP="00702D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 апреля 2019</w:t>
      </w: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260</w:t>
      </w:r>
    </w:p>
    <w:p w:rsidR="00702DEA" w:rsidRDefault="00702DEA" w:rsidP="00702DEA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2DEA" w:rsidRDefault="00702DEA" w:rsidP="00702D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DEA" w:rsidRPr="00E3160D" w:rsidRDefault="00702DEA" w:rsidP="00702DEA">
      <w:pPr>
        <w:spacing w:after="0" w:line="322" w:lineRule="exact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2"/>
      <w:r w:rsidRPr="00E3160D">
        <w:rPr>
          <w:rStyle w:val="21"/>
          <w:rFonts w:eastAsiaTheme="minorEastAsia"/>
          <w:bCs w:val="0"/>
        </w:rPr>
        <w:t>СОСТАВ</w:t>
      </w:r>
      <w:bookmarkEnd w:id="0"/>
    </w:p>
    <w:p w:rsidR="00702DEA" w:rsidRPr="00E3160D" w:rsidRDefault="00702DEA" w:rsidP="00702DEA">
      <w:pPr>
        <w:spacing w:after="0" w:line="322" w:lineRule="exact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60D">
        <w:rPr>
          <w:rFonts w:ascii="Times New Roman" w:hAnsi="Times New Roman" w:cs="Times New Roman"/>
          <w:b/>
          <w:sz w:val="28"/>
          <w:szCs w:val="28"/>
        </w:rPr>
        <w:t>конкурсной комиссии по проведению открытого конкурса на право</w:t>
      </w:r>
      <w:r w:rsidRPr="00E3160D">
        <w:rPr>
          <w:rFonts w:ascii="Times New Roman" w:hAnsi="Times New Roman" w:cs="Times New Roman"/>
          <w:b/>
          <w:sz w:val="28"/>
          <w:szCs w:val="28"/>
        </w:rPr>
        <w:br/>
        <w:t>получения свидетельства об осуществлении перево</w:t>
      </w:r>
      <w:r>
        <w:rPr>
          <w:rFonts w:ascii="Times New Roman" w:hAnsi="Times New Roman" w:cs="Times New Roman"/>
          <w:b/>
          <w:sz w:val="28"/>
          <w:szCs w:val="28"/>
        </w:rPr>
        <w:t>зок по одному или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нескольким </w:t>
      </w:r>
      <w:r w:rsidRPr="00E3160D">
        <w:rPr>
          <w:rFonts w:ascii="Times New Roman" w:hAnsi="Times New Roman" w:cs="Times New Roman"/>
          <w:b/>
          <w:sz w:val="28"/>
          <w:szCs w:val="28"/>
        </w:rPr>
        <w:t>муниципальным маршрутам регулярных перевозок</w:t>
      </w:r>
      <w:r w:rsidRPr="00E3160D">
        <w:rPr>
          <w:rFonts w:ascii="Times New Roman" w:hAnsi="Times New Roman" w:cs="Times New Roman"/>
          <w:b/>
          <w:sz w:val="28"/>
          <w:szCs w:val="28"/>
        </w:rPr>
        <w:br/>
        <w:t>пассажиров и багажа автомобильным транспортом на территории</w:t>
      </w:r>
    </w:p>
    <w:p w:rsidR="00702DEA" w:rsidRPr="00E3160D" w:rsidRDefault="00702DEA" w:rsidP="00702DEA">
      <w:pPr>
        <w:spacing w:after="0" w:line="322" w:lineRule="exact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Хилокского района</w:t>
      </w:r>
    </w:p>
    <w:p w:rsidR="00702DEA" w:rsidRDefault="00702DEA" w:rsidP="00702D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0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9977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9"/>
        <w:gridCol w:w="426"/>
        <w:gridCol w:w="6202"/>
      </w:tblGrid>
      <w:tr w:rsidR="00702DEA" w:rsidRPr="00DE72B4" w:rsidTr="00702DEA">
        <w:trPr>
          <w:trHeight w:val="2073"/>
        </w:trPr>
        <w:tc>
          <w:tcPr>
            <w:tcW w:w="3349" w:type="dxa"/>
          </w:tcPr>
          <w:p w:rsidR="00702DEA" w:rsidRDefault="00702DEA" w:rsidP="00A634AA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</w:rPr>
            </w:pPr>
          </w:p>
          <w:p w:rsidR="00702DEA" w:rsidRDefault="00702DEA" w:rsidP="00A634AA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Серов </w:t>
            </w:r>
          </w:p>
          <w:p w:rsidR="00702DEA" w:rsidRPr="00DE72B4" w:rsidRDefault="00702DEA" w:rsidP="00A634AA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Константин  Викторович</w:t>
            </w:r>
          </w:p>
        </w:tc>
        <w:tc>
          <w:tcPr>
            <w:tcW w:w="426" w:type="dxa"/>
          </w:tcPr>
          <w:p w:rsidR="00702DEA" w:rsidRDefault="00702DEA" w:rsidP="00A634AA">
            <w:pPr>
              <w:pStyle w:val="60"/>
              <w:shd w:val="clear" w:color="auto" w:fill="auto"/>
              <w:spacing w:after="0"/>
              <w:rPr>
                <w:b w:val="0"/>
              </w:rPr>
            </w:pPr>
          </w:p>
        </w:tc>
        <w:tc>
          <w:tcPr>
            <w:tcW w:w="6202" w:type="dxa"/>
          </w:tcPr>
          <w:p w:rsidR="00702DEA" w:rsidRPr="00DE72B4" w:rsidRDefault="00702DEA" w:rsidP="00A634AA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- з</w:t>
            </w:r>
            <w:r w:rsidRPr="00DE72B4">
              <w:rPr>
                <w:b w:val="0"/>
              </w:rPr>
              <w:t>аместитель руководителя администрации муниципального района «Хилокский район» по территориальному развитию</w:t>
            </w:r>
            <w:r>
              <w:rPr>
                <w:b w:val="0"/>
              </w:rPr>
              <w:t xml:space="preserve"> муниципального района,  председатель комиссии;</w:t>
            </w:r>
          </w:p>
        </w:tc>
      </w:tr>
      <w:tr w:rsidR="00702DEA" w:rsidRPr="00DE72B4" w:rsidTr="00702DEA">
        <w:trPr>
          <w:trHeight w:val="915"/>
        </w:trPr>
        <w:tc>
          <w:tcPr>
            <w:tcW w:w="3349" w:type="dxa"/>
          </w:tcPr>
          <w:p w:rsidR="00702DEA" w:rsidRDefault="00702DEA" w:rsidP="00A634AA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</w:p>
          <w:p w:rsidR="00702DEA" w:rsidRDefault="00702DEA" w:rsidP="00A634AA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</w:p>
          <w:p w:rsidR="00702DEA" w:rsidRPr="00DE72B4" w:rsidRDefault="00702DEA" w:rsidP="00A634AA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Косых Виктория Юрьевна</w:t>
            </w:r>
          </w:p>
        </w:tc>
        <w:tc>
          <w:tcPr>
            <w:tcW w:w="426" w:type="dxa"/>
          </w:tcPr>
          <w:p w:rsidR="00702DEA" w:rsidRDefault="00702DEA" w:rsidP="00A634AA">
            <w:pPr>
              <w:pStyle w:val="60"/>
              <w:shd w:val="clear" w:color="auto" w:fill="auto"/>
              <w:spacing w:after="0"/>
              <w:rPr>
                <w:b w:val="0"/>
                <w:spacing w:val="-5"/>
              </w:rPr>
            </w:pPr>
          </w:p>
        </w:tc>
        <w:tc>
          <w:tcPr>
            <w:tcW w:w="6202" w:type="dxa"/>
          </w:tcPr>
          <w:p w:rsidR="00702DEA" w:rsidRPr="00DE72B4" w:rsidRDefault="00702DEA" w:rsidP="00A634AA">
            <w:pPr>
              <w:pStyle w:val="60"/>
              <w:shd w:val="clear" w:color="auto" w:fill="auto"/>
              <w:spacing w:after="0"/>
              <w:jc w:val="both"/>
              <w:rPr>
                <w:b w:val="0"/>
              </w:rPr>
            </w:pPr>
            <w:r>
              <w:rPr>
                <w:b w:val="0"/>
                <w:spacing w:val="-5"/>
              </w:rPr>
              <w:t xml:space="preserve">- консультант </w:t>
            </w:r>
            <w:r w:rsidRPr="00DE72B4">
              <w:rPr>
                <w:b w:val="0"/>
                <w:spacing w:val="-5"/>
              </w:rPr>
              <w:t xml:space="preserve"> отдела территориального развития  администрации муниципального района «Хилокский район»</w:t>
            </w:r>
            <w:r>
              <w:rPr>
                <w:b w:val="0"/>
                <w:spacing w:val="-5"/>
              </w:rPr>
              <w:t>, секретарь комиссии;</w:t>
            </w:r>
          </w:p>
        </w:tc>
      </w:tr>
      <w:tr w:rsidR="00702DEA" w:rsidRPr="00DE72B4" w:rsidTr="00A634AA">
        <w:tc>
          <w:tcPr>
            <w:tcW w:w="3349" w:type="dxa"/>
          </w:tcPr>
          <w:p w:rsidR="00702DEA" w:rsidRDefault="00702DEA" w:rsidP="00A634AA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</w:p>
          <w:p w:rsidR="00702DEA" w:rsidRDefault="00702DEA" w:rsidP="00A634AA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</w:p>
          <w:p w:rsidR="00702DEA" w:rsidRDefault="00702DEA" w:rsidP="00A634AA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Яворская Екатерина Сергеевна</w:t>
            </w:r>
          </w:p>
        </w:tc>
        <w:tc>
          <w:tcPr>
            <w:tcW w:w="426" w:type="dxa"/>
          </w:tcPr>
          <w:p w:rsidR="00702DEA" w:rsidRDefault="00702DEA" w:rsidP="00A634AA">
            <w:pPr>
              <w:pStyle w:val="60"/>
              <w:shd w:val="clear" w:color="auto" w:fill="auto"/>
              <w:spacing w:after="0"/>
              <w:rPr>
                <w:b w:val="0"/>
                <w:spacing w:val="-5"/>
              </w:rPr>
            </w:pPr>
          </w:p>
        </w:tc>
        <w:tc>
          <w:tcPr>
            <w:tcW w:w="6202" w:type="dxa"/>
          </w:tcPr>
          <w:p w:rsidR="00702DEA" w:rsidRDefault="00702DEA" w:rsidP="00A634AA">
            <w:pPr>
              <w:pStyle w:val="60"/>
              <w:shd w:val="clear" w:color="auto" w:fill="auto"/>
              <w:spacing w:after="0"/>
              <w:jc w:val="both"/>
              <w:rPr>
                <w:b w:val="0"/>
                <w:spacing w:val="-5"/>
              </w:rPr>
            </w:pPr>
            <w:r>
              <w:rPr>
                <w:b w:val="0"/>
                <w:spacing w:val="-5"/>
              </w:rPr>
              <w:t>- г</w:t>
            </w:r>
            <w:r w:rsidRPr="00DE72B4">
              <w:rPr>
                <w:b w:val="0"/>
                <w:spacing w:val="-5"/>
              </w:rPr>
              <w:t>лавный специалист отдела территориального развития  администрации муниципального района «Хилокский район»</w:t>
            </w:r>
            <w:r>
              <w:rPr>
                <w:b w:val="0"/>
                <w:spacing w:val="-5"/>
              </w:rPr>
              <w:t>;</w:t>
            </w:r>
          </w:p>
        </w:tc>
      </w:tr>
      <w:tr w:rsidR="00702DEA" w:rsidRPr="00DE72B4" w:rsidTr="00A634AA">
        <w:trPr>
          <w:trHeight w:val="2355"/>
        </w:trPr>
        <w:tc>
          <w:tcPr>
            <w:tcW w:w="3349" w:type="dxa"/>
          </w:tcPr>
          <w:p w:rsidR="00702DEA" w:rsidRDefault="00702DEA" w:rsidP="00A634AA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</w:p>
          <w:p w:rsidR="00702DEA" w:rsidRDefault="00702DEA" w:rsidP="00A634AA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</w:p>
          <w:p w:rsidR="00702DEA" w:rsidRDefault="00702DEA" w:rsidP="00A634AA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Петров Роман Николаевич</w:t>
            </w:r>
          </w:p>
          <w:p w:rsidR="00702DEA" w:rsidRDefault="00702DEA" w:rsidP="00A634AA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</w:rPr>
            </w:pPr>
          </w:p>
          <w:p w:rsidR="00702DEA" w:rsidRDefault="00702DEA" w:rsidP="00A634AA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  <w:tc>
          <w:tcPr>
            <w:tcW w:w="426" w:type="dxa"/>
          </w:tcPr>
          <w:p w:rsidR="00702DEA" w:rsidRPr="00AB128D" w:rsidRDefault="00702DEA" w:rsidP="00A634AA">
            <w:pPr>
              <w:pStyle w:val="60"/>
              <w:shd w:val="clear" w:color="auto" w:fill="auto"/>
              <w:spacing w:after="0"/>
              <w:rPr>
                <w:b w:val="0"/>
                <w:color w:val="FF0000"/>
                <w:spacing w:val="-5"/>
              </w:rPr>
            </w:pPr>
          </w:p>
        </w:tc>
        <w:tc>
          <w:tcPr>
            <w:tcW w:w="6202" w:type="dxa"/>
          </w:tcPr>
          <w:p w:rsidR="00702DEA" w:rsidRDefault="00702DEA" w:rsidP="00A634AA">
            <w:pPr>
              <w:pStyle w:val="60"/>
              <w:shd w:val="clear" w:color="auto" w:fill="auto"/>
              <w:spacing w:after="0"/>
              <w:jc w:val="both"/>
              <w:rPr>
                <w:b w:val="0"/>
                <w:spacing w:val="-5"/>
              </w:rPr>
            </w:pPr>
            <w:r>
              <w:rPr>
                <w:b w:val="0"/>
                <w:spacing w:val="-5"/>
              </w:rPr>
              <w:t>- г</w:t>
            </w:r>
            <w:r w:rsidRPr="00DE72B4">
              <w:rPr>
                <w:b w:val="0"/>
                <w:spacing w:val="-5"/>
              </w:rPr>
              <w:t xml:space="preserve">лавный специалист отдела </w:t>
            </w:r>
            <w:r>
              <w:rPr>
                <w:b w:val="0"/>
                <w:spacing w:val="-5"/>
              </w:rPr>
              <w:t>по управлению муниципальным имуществом и земельным отношениям</w:t>
            </w:r>
            <w:r w:rsidRPr="00DE72B4">
              <w:rPr>
                <w:b w:val="0"/>
                <w:spacing w:val="-5"/>
              </w:rPr>
              <w:t xml:space="preserve">  администрации муниципального района «Хилокский район»</w:t>
            </w:r>
            <w:r>
              <w:rPr>
                <w:b w:val="0"/>
                <w:spacing w:val="-5"/>
              </w:rPr>
              <w:t>;</w:t>
            </w:r>
          </w:p>
        </w:tc>
      </w:tr>
      <w:tr w:rsidR="00702DEA" w:rsidRPr="00DE72B4" w:rsidTr="00A634AA">
        <w:trPr>
          <w:trHeight w:val="1034"/>
        </w:trPr>
        <w:tc>
          <w:tcPr>
            <w:tcW w:w="3349" w:type="dxa"/>
          </w:tcPr>
          <w:p w:rsidR="00702DEA" w:rsidRDefault="00702DEA" w:rsidP="00A63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Елистратова Ирина Сергеевна</w:t>
            </w:r>
          </w:p>
        </w:tc>
        <w:tc>
          <w:tcPr>
            <w:tcW w:w="426" w:type="dxa"/>
          </w:tcPr>
          <w:p w:rsidR="00702DEA" w:rsidRDefault="00702DEA" w:rsidP="00A63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702DEA" w:rsidRDefault="00702DEA" w:rsidP="00A63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Консультант по юридическим вопросам </w:t>
            </w:r>
            <w:r w:rsidRPr="005E6C0F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«Хилокский район»;</w:t>
            </w:r>
          </w:p>
          <w:p w:rsidR="00702DEA" w:rsidRDefault="00702DEA" w:rsidP="00A63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DEA" w:rsidRPr="00DE72B4" w:rsidTr="00A634AA">
        <w:trPr>
          <w:trHeight w:val="1034"/>
        </w:trPr>
        <w:tc>
          <w:tcPr>
            <w:tcW w:w="3349" w:type="dxa"/>
          </w:tcPr>
          <w:p w:rsidR="00702DEA" w:rsidRPr="008A6651" w:rsidRDefault="00702DEA" w:rsidP="00A63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 Александр Сергеевич</w:t>
            </w:r>
          </w:p>
        </w:tc>
        <w:tc>
          <w:tcPr>
            <w:tcW w:w="426" w:type="dxa"/>
          </w:tcPr>
          <w:p w:rsidR="00702DEA" w:rsidRDefault="00702DEA" w:rsidP="00A63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702DEA" w:rsidRDefault="00702DEA" w:rsidP="00A63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государственный инспектор дорожного надзора ОГИБДД Хилокского района (по согласованию)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E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</w:tbl>
    <w:p w:rsidR="00702DEA" w:rsidRPr="00702DEA" w:rsidRDefault="00702DEA" w:rsidP="00702D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B7286" w:rsidRDefault="00EB7286" w:rsidP="00DE3B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B7286" w:rsidRDefault="00EB7286" w:rsidP="00DE3B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7CE7" w:rsidRDefault="005E7CE7" w:rsidP="00DE3B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7CE7" w:rsidRDefault="005E7CE7" w:rsidP="00DE3B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7CE7" w:rsidRDefault="005E7CE7" w:rsidP="00DE3B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7CE7" w:rsidRDefault="005E7CE7" w:rsidP="00DE3B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7CE7" w:rsidRDefault="005E7CE7" w:rsidP="00DE3B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7CE7" w:rsidRDefault="005E7CE7" w:rsidP="00DE3B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7CE7" w:rsidRDefault="005E7CE7" w:rsidP="00DE3B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7CE7" w:rsidRDefault="005E7CE7" w:rsidP="00DE3B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7CE7" w:rsidRDefault="005E7CE7" w:rsidP="00DE3B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7CE7" w:rsidRDefault="005E7CE7" w:rsidP="00DE3B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7CE7" w:rsidRDefault="005E7CE7" w:rsidP="00DE3B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7CE7" w:rsidRDefault="005E7CE7" w:rsidP="00DE3B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7CE7" w:rsidRDefault="005E7CE7" w:rsidP="00DE3B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7CE7" w:rsidRDefault="005E7CE7" w:rsidP="00DE3B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7CE7" w:rsidRDefault="005E7CE7" w:rsidP="00DE3B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7CE7" w:rsidRDefault="005E7CE7" w:rsidP="00DE3B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7CE7" w:rsidRDefault="005E7CE7" w:rsidP="00DE3B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7CE7" w:rsidRDefault="005E7CE7" w:rsidP="00DE3B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7CE7" w:rsidRDefault="005E7CE7" w:rsidP="00DE3B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B6A5F" w:rsidRDefault="007B6A5F" w:rsidP="00DE3B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7B6A5F" w:rsidSect="00EB7286">
      <w:pgSz w:w="11900" w:h="16840"/>
      <w:pgMar w:top="720" w:right="720" w:bottom="720" w:left="720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9BA"/>
    <w:multiLevelType w:val="multilevel"/>
    <w:tmpl w:val="A5BCC18A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5B4646"/>
    <w:multiLevelType w:val="hybridMultilevel"/>
    <w:tmpl w:val="3AD801F0"/>
    <w:lvl w:ilvl="0" w:tplc="BCE408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10841"/>
    <w:multiLevelType w:val="hybridMultilevel"/>
    <w:tmpl w:val="1ED63CA8"/>
    <w:lvl w:ilvl="0" w:tplc="402C47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412C02"/>
    <w:multiLevelType w:val="hybridMultilevel"/>
    <w:tmpl w:val="E4A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92864"/>
    <w:multiLevelType w:val="hybridMultilevel"/>
    <w:tmpl w:val="B13849F6"/>
    <w:lvl w:ilvl="0" w:tplc="4F142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38F2"/>
    <w:rsid w:val="000872CA"/>
    <w:rsid w:val="000D5237"/>
    <w:rsid w:val="000E5838"/>
    <w:rsid w:val="000E7934"/>
    <w:rsid w:val="00166494"/>
    <w:rsid w:val="00171FF6"/>
    <w:rsid w:val="001832CF"/>
    <w:rsid w:val="001E7C68"/>
    <w:rsid w:val="002A3D06"/>
    <w:rsid w:val="002D763F"/>
    <w:rsid w:val="003950FD"/>
    <w:rsid w:val="003B686B"/>
    <w:rsid w:val="003C38F2"/>
    <w:rsid w:val="003D128E"/>
    <w:rsid w:val="003E1CD5"/>
    <w:rsid w:val="00411D7E"/>
    <w:rsid w:val="00432383"/>
    <w:rsid w:val="0044178B"/>
    <w:rsid w:val="004850F1"/>
    <w:rsid w:val="0050518C"/>
    <w:rsid w:val="00531195"/>
    <w:rsid w:val="0056052A"/>
    <w:rsid w:val="00576E38"/>
    <w:rsid w:val="00597FD3"/>
    <w:rsid w:val="005A3FCF"/>
    <w:rsid w:val="005E6C0F"/>
    <w:rsid w:val="005E7CE7"/>
    <w:rsid w:val="0062073D"/>
    <w:rsid w:val="0062079F"/>
    <w:rsid w:val="0068254D"/>
    <w:rsid w:val="006F115B"/>
    <w:rsid w:val="00702DEA"/>
    <w:rsid w:val="007B6A5F"/>
    <w:rsid w:val="00893097"/>
    <w:rsid w:val="008A7AA1"/>
    <w:rsid w:val="008C0139"/>
    <w:rsid w:val="008C1976"/>
    <w:rsid w:val="00925831"/>
    <w:rsid w:val="009E0C48"/>
    <w:rsid w:val="00A2022C"/>
    <w:rsid w:val="00A621B5"/>
    <w:rsid w:val="00AA06BF"/>
    <w:rsid w:val="00AB128D"/>
    <w:rsid w:val="00AD5345"/>
    <w:rsid w:val="00AE25F4"/>
    <w:rsid w:val="00B2083A"/>
    <w:rsid w:val="00B25EAB"/>
    <w:rsid w:val="00B26951"/>
    <w:rsid w:val="00BB411C"/>
    <w:rsid w:val="00BE41DC"/>
    <w:rsid w:val="00CD715D"/>
    <w:rsid w:val="00D03A46"/>
    <w:rsid w:val="00D12AC5"/>
    <w:rsid w:val="00D84892"/>
    <w:rsid w:val="00DE3B63"/>
    <w:rsid w:val="00DE418A"/>
    <w:rsid w:val="00E05382"/>
    <w:rsid w:val="00E3160D"/>
    <w:rsid w:val="00E456C4"/>
    <w:rsid w:val="00E63D8F"/>
    <w:rsid w:val="00EA4E4B"/>
    <w:rsid w:val="00EB1268"/>
    <w:rsid w:val="00EB7286"/>
    <w:rsid w:val="00F64AC2"/>
    <w:rsid w:val="00F97542"/>
    <w:rsid w:val="00FC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3C38F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3C38F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C38F2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38F2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link w:val="a4"/>
    <w:rsid w:val="003C38F2"/>
    <w:rPr>
      <w:rFonts w:ascii="Sylfaen" w:eastAsia="Sylfaen" w:hAnsi="Sylfaen" w:cs="Sylfaen"/>
      <w:b/>
      <w:bCs/>
      <w:shd w:val="clear" w:color="auto" w:fill="FFFFFF"/>
    </w:rPr>
  </w:style>
  <w:style w:type="character" w:customStyle="1" w:styleId="3FranklinGothicHeavy12pt">
    <w:name w:val="Основной текст (3) + Franklin Gothic Heavy;12 pt;Курсив"/>
    <w:basedOn w:val="3"/>
    <w:rsid w:val="003C38F2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C38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38F2"/>
    <w:pPr>
      <w:widowControl w:val="0"/>
      <w:shd w:val="clear" w:color="auto" w:fill="FFFFFF"/>
      <w:spacing w:before="720" w:after="480" w:line="322" w:lineRule="exact"/>
      <w:jc w:val="both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C38F2"/>
    <w:pPr>
      <w:widowControl w:val="0"/>
      <w:shd w:val="clear" w:color="auto" w:fill="FFFFFF"/>
      <w:spacing w:before="480" w:after="600" w:line="322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a4">
    <w:name w:val="Колонтитул"/>
    <w:basedOn w:val="a"/>
    <w:link w:val="a3"/>
    <w:rsid w:val="003C38F2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b/>
      <w:bCs/>
    </w:rPr>
  </w:style>
  <w:style w:type="paragraph" w:customStyle="1" w:styleId="60">
    <w:name w:val="Основной текст (6)"/>
    <w:basedOn w:val="a"/>
    <w:link w:val="6"/>
    <w:rsid w:val="003C38F2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№2"/>
    <w:basedOn w:val="a0"/>
    <w:rsid w:val="00E316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5">
    <w:name w:val="Table Grid"/>
    <w:basedOn w:val="a1"/>
    <w:uiPriority w:val="59"/>
    <w:rsid w:val="005605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E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extracted-address">
    <w:name w:val="js-extracted-address"/>
    <w:basedOn w:val="a0"/>
    <w:rsid w:val="005E6C0F"/>
  </w:style>
  <w:style w:type="character" w:customStyle="1" w:styleId="mail-message-map-nobreak">
    <w:name w:val="mail-message-map-nobreak"/>
    <w:basedOn w:val="a0"/>
    <w:rsid w:val="005E6C0F"/>
  </w:style>
  <w:style w:type="paragraph" w:styleId="a7">
    <w:name w:val="No Spacing"/>
    <w:uiPriority w:val="1"/>
    <w:qFormat/>
    <w:rsid w:val="008C19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C19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(2) + Полужирный"/>
    <w:rsid w:val="00411D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411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Territorial</dc:creator>
  <cp:keywords/>
  <dc:description/>
  <cp:lastModifiedBy>Territorial</cp:lastModifiedBy>
  <cp:revision>47</cp:revision>
  <dcterms:created xsi:type="dcterms:W3CDTF">2019-02-02T04:22:00Z</dcterms:created>
  <dcterms:modified xsi:type="dcterms:W3CDTF">2020-02-07T05:12:00Z</dcterms:modified>
</cp:coreProperties>
</file>