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43" w:rsidRPr="00731143" w:rsidRDefault="00731143" w:rsidP="0073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4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80238" w:rsidRPr="00731143" w:rsidRDefault="00731143" w:rsidP="0073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43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731143" w:rsidRPr="00731143" w:rsidRDefault="00731143" w:rsidP="00731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43" w:rsidRPr="00731143" w:rsidRDefault="00731143" w:rsidP="00731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1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1143" w:rsidRDefault="00731143" w:rsidP="00731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731143" w:rsidRDefault="00731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05.02.2020г                                                                               № 05</w:t>
      </w:r>
    </w:p>
    <w:p w:rsidR="00731143" w:rsidRPr="00BC1929" w:rsidRDefault="00731143" w:rsidP="0073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29">
        <w:rPr>
          <w:rFonts w:ascii="Times New Roman" w:hAnsi="Times New Roman" w:cs="Times New Roman"/>
          <w:b/>
          <w:sz w:val="28"/>
          <w:szCs w:val="28"/>
        </w:rPr>
        <w:t>Об отмене постановления № 78 от 17.08.2015г «О правилах присвоения, изменения и аннулирования адресов на территории сельского поселения «Харагунское»</w:t>
      </w:r>
    </w:p>
    <w:p w:rsidR="00731143" w:rsidRDefault="00BC1929" w:rsidP="00731143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14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31143" w:rsidRPr="0073114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</w:t>
      </w:r>
      <w:r w:rsidR="00731143" w:rsidRPr="00731143">
        <w:rPr>
          <w:rFonts w:ascii="Times New Roman" w:hAnsi="Times New Roman" w:cs="Times New Roman"/>
          <w:spacing w:val="-1"/>
          <w:sz w:val="28"/>
          <w:szCs w:val="28"/>
        </w:rPr>
        <w:t>самоуправления в Российской Федерации»</w:t>
      </w:r>
      <w:r w:rsidR="00731143">
        <w:rPr>
          <w:rFonts w:ascii="Times New Roman" w:hAnsi="Times New Roman" w:cs="Times New Roman"/>
          <w:spacing w:val="-1"/>
          <w:sz w:val="28"/>
          <w:szCs w:val="28"/>
        </w:rPr>
        <w:t xml:space="preserve">, устава сельского поселения «Харагунское», </w:t>
      </w:r>
    </w:p>
    <w:p w:rsidR="00731143" w:rsidRDefault="00BC1929" w:rsidP="00731143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731143">
        <w:rPr>
          <w:rFonts w:ascii="Times New Roman" w:hAnsi="Times New Roman" w:cs="Times New Roman"/>
          <w:spacing w:val="-1"/>
          <w:sz w:val="28"/>
          <w:szCs w:val="28"/>
        </w:rPr>
        <w:t>остановляет:</w:t>
      </w:r>
    </w:p>
    <w:p w:rsidR="00731143" w:rsidRDefault="00731143" w:rsidP="00731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BC1929" w:rsidRPr="00BC1929">
        <w:rPr>
          <w:rFonts w:ascii="Times New Roman" w:hAnsi="Times New Roman" w:cs="Times New Roman"/>
          <w:sz w:val="28"/>
          <w:szCs w:val="28"/>
        </w:rPr>
        <w:t xml:space="preserve"> </w:t>
      </w:r>
      <w:r w:rsidR="00BC1929">
        <w:rPr>
          <w:rFonts w:ascii="Times New Roman" w:hAnsi="Times New Roman" w:cs="Times New Roman"/>
          <w:sz w:val="28"/>
          <w:szCs w:val="28"/>
        </w:rPr>
        <w:t xml:space="preserve"> Постановление № 78 от 17.08.2015г «О Правилах присвоения, изменения и аннулирования адресов на территории сельского поселения «Харагунское»</w:t>
      </w:r>
    </w:p>
    <w:p w:rsidR="00BC1929" w:rsidRPr="00BC1929" w:rsidRDefault="00BC1929" w:rsidP="00BC192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B4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«Хилокский район»</w:t>
      </w:r>
      <w:r w:rsidRPr="007B4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"Интернет", размещенном по адресу: </w:t>
      </w:r>
      <w:hyperlink r:id="rId5" w:history="1">
        <w:r w:rsidRPr="001E6134">
          <w:rPr>
            <w:rStyle w:val="a4"/>
            <w:b/>
            <w:sz w:val="28"/>
            <w:szCs w:val="28"/>
          </w:rPr>
          <w:t>http://www.хилок.забайкальскийкрай.рф</w:t>
        </w:r>
      </w:hyperlink>
    </w:p>
    <w:p w:rsidR="00BC1929" w:rsidRPr="00BC1929" w:rsidRDefault="00BC1929" w:rsidP="00BC192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C192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929" w:rsidRDefault="00BC1929" w:rsidP="00BC192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1929" w:rsidRDefault="00BC1929" w:rsidP="00BC192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1929" w:rsidRDefault="00BC1929" w:rsidP="00BC192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1929" w:rsidRDefault="00BC1929" w:rsidP="00BC192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C1929" w:rsidRPr="00BC1929" w:rsidRDefault="00BC1929" w:rsidP="00BC192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                                             В.А. Кондрюк</w:t>
      </w:r>
    </w:p>
    <w:p w:rsidR="00BC1929" w:rsidRPr="00731143" w:rsidRDefault="00BC1929" w:rsidP="00BC19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1929" w:rsidRPr="00731143" w:rsidSect="0078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5BA"/>
    <w:multiLevelType w:val="singleLevel"/>
    <w:tmpl w:val="40D21524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567C255B"/>
    <w:multiLevelType w:val="hybridMultilevel"/>
    <w:tmpl w:val="26E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143"/>
    <w:rsid w:val="00731143"/>
    <w:rsid w:val="00780238"/>
    <w:rsid w:val="00BC1929"/>
    <w:rsid w:val="00E2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92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2020-02-05T04:53:00Z</cp:lastPrinted>
  <dcterms:created xsi:type="dcterms:W3CDTF">2020-02-05T04:38:00Z</dcterms:created>
  <dcterms:modified xsi:type="dcterms:W3CDTF">2020-02-05T05:25:00Z</dcterms:modified>
</cp:coreProperties>
</file>