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B41A9" w:rsidRPr="007F4EFD" w:rsidTr="008B41A9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Сведения о численности муниципальных служащих Администрации городского поселения «Могзонское», работников муниципальных учреждений городского поселения «Могзонс</w:t>
            </w:r>
            <w:r w:rsidR="0036072D"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кое» с указанием фактических </w:t>
            </w:r>
            <w:r w:rsidR="00D61980" w:rsidRPr="007F4EFD">
              <w:rPr>
                <w:rFonts w:ascii="Times New Roman" w:hAnsi="Times New Roman"/>
                <w:b/>
                <w:sz w:val="28"/>
                <w:szCs w:val="28"/>
              </w:rPr>
              <w:t>расходов на оплату их труда</w:t>
            </w:r>
          </w:p>
          <w:p w:rsidR="008B41A9" w:rsidRPr="007F4EFD" w:rsidRDefault="008B41A9" w:rsidP="008B41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за __</w:t>
            </w:r>
            <w:r w:rsidR="006861F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_ квартал 20 </w:t>
            </w:r>
            <w:r w:rsidR="00225449" w:rsidRPr="007F4EFD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__ года </w:t>
            </w:r>
          </w:p>
          <w:p w:rsidR="008B41A9" w:rsidRPr="007F4EFD" w:rsidRDefault="008B41A9" w:rsidP="008B41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(с нарастающим итогом)</w:t>
            </w:r>
          </w:p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Фактическая численность,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Фактически</w:t>
            </w:r>
            <w:r w:rsidR="00D61980" w:rsidRPr="007F4EFD">
              <w:rPr>
                <w:rFonts w:ascii="Times New Roman" w:hAnsi="Times New Roman"/>
                <w:sz w:val="28"/>
                <w:szCs w:val="28"/>
              </w:rPr>
              <w:t>е расходы на оплату труда</w:t>
            </w:r>
            <w:r w:rsidRPr="007F4EFD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Администрация городского поселения «Могзонское»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78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6861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3530,5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6861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510,0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D04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861FD">
              <w:rPr>
                <w:rFonts w:ascii="Times New Roman" w:hAnsi="Times New Roman"/>
                <w:sz w:val="28"/>
                <w:szCs w:val="28"/>
              </w:rPr>
              <w:t>682,3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Муниципальное учреждение культуры «Центр Досуга» городского поселения «Могзонское»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6861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727,1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Муниципальное учреждение культуры «Библиотека» имени В. Б. Лавринайтиса городского поселения «Могзонское»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E62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Default="006861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611,1</w:t>
            </w:r>
          </w:p>
          <w:p w:rsidR="00676CF0" w:rsidRPr="008B41A9" w:rsidRDefault="00676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3AEE" w:rsidRDefault="001C3AEE"/>
    <w:p w:rsidR="001C3AEE" w:rsidRDefault="001C3AEE"/>
    <w:p w:rsidR="001C3AEE" w:rsidRDefault="001C3AEE"/>
    <w:p w:rsidR="001C3AEE" w:rsidRDefault="001C3AEE"/>
    <w:p w:rsidR="001C3AEE" w:rsidRDefault="001C3AEE"/>
    <w:sectPr w:rsidR="001C3AEE" w:rsidSect="00A0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AEE"/>
    <w:rsid w:val="0006781B"/>
    <w:rsid w:val="000800CB"/>
    <w:rsid w:val="000B344E"/>
    <w:rsid w:val="000B550B"/>
    <w:rsid w:val="000F2E5D"/>
    <w:rsid w:val="001071A9"/>
    <w:rsid w:val="00173A3E"/>
    <w:rsid w:val="00194427"/>
    <w:rsid w:val="001C3AEE"/>
    <w:rsid w:val="002060F6"/>
    <w:rsid w:val="00225449"/>
    <w:rsid w:val="00327A9E"/>
    <w:rsid w:val="0036072D"/>
    <w:rsid w:val="003C1621"/>
    <w:rsid w:val="0042369F"/>
    <w:rsid w:val="00433D7C"/>
    <w:rsid w:val="004B459B"/>
    <w:rsid w:val="005B619A"/>
    <w:rsid w:val="005D772F"/>
    <w:rsid w:val="00622F4F"/>
    <w:rsid w:val="00662622"/>
    <w:rsid w:val="00676CF0"/>
    <w:rsid w:val="006861FD"/>
    <w:rsid w:val="006C7BF4"/>
    <w:rsid w:val="007F4050"/>
    <w:rsid w:val="007F4EFD"/>
    <w:rsid w:val="008A3AB2"/>
    <w:rsid w:val="008B41A9"/>
    <w:rsid w:val="0099713C"/>
    <w:rsid w:val="00A07488"/>
    <w:rsid w:val="00C74D87"/>
    <w:rsid w:val="00CA2FEF"/>
    <w:rsid w:val="00CB36A8"/>
    <w:rsid w:val="00CB5502"/>
    <w:rsid w:val="00CE2F10"/>
    <w:rsid w:val="00D04E88"/>
    <w:rsid w:val="00D050B8"/>
    <w:rsid w:val="00D61980"/>
    <w:rsid w:val="00D741A2"/>
    <w:rsid w:val="00D932C3"/>
    <w:rsid w:val="00DC3D1A"/>
    <w:rsid w:val="00E26E18"/>
    <w:rsid w:val="00E6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finans</cp:lastModifiedBy>
  <cp:revision>2</cp:revision>
  <cp:lastPrinted>2019-03-29T02:26:00Z</cp:lastPrinted>
  <dcterms:created xsi:type="dcterms:W3CDTF">2020-02-12T01:44:00Z</dcterms:created>
  <dcterms:modified xsi:type="dcterms:W3CDTF">2020-02-12T01:44:00Z</dcterms:modified>
</cp:coreProperties>
</file>