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6" w:rsidRPr="00512270" w:rsidRDefault="0086090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270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7A30F6" w:rsidRPr="00860906" w:rsidRDefault="007A30F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906" w:rsidRPr="00860906" w:rsidRDefault="0086090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Default="00860906" w:rsidP="0086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090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F7B49" w:rsidRPr="00860906" w:rsidRDefault="002F7B49" w:rsidP="0086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906" w:rsidRDefault="009C730C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02.2020 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60906" w:rsidRPr="009C730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2F7B49" w:rsidRPr="009C73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60906" w:rsidRPr="009C7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</w:t>
      </w:r>
      <w:r w:rsidRPr="009C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27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A30F6" w:rsidRPr="00860906" w:rsidRDefault="007A30F6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Pr="00860906" w:rsidRDefault="00860906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512270" w:rsidP="00C2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</w:t>
      </w:r>
      <w:r w:rsidR="00C202CC" w:rsidRPr="00C202C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</w:t>
      </w:r>
      <w:r w:rsidR="00C202CC">
        <w:rPr>
          <w:rFonts w:ascii="Times New Roman" w:eastAsia="Times New Roman" w:hAnsi="Times New Roman" w:cs="Times New Roman"/>
          <w:b/>
          <w:sz w:val="28"/>
          <w:szCs w:val="28"/>
        </w:rPr>
        <w:t>го поселения «Закультинское» №35 от 02.12</w:t>
      </w:r>
      <w:r w:rsidR="00C202CC" w:rsidRPr="00C202CC">
        <w:rPr>
          <w:rFonts w:ascii="Times New Roman" w:eastAsia="Times New Roman" w:hAnsi="Times New Roman" w:cs="Times New Roman"/>
          <w:b/>
          <w:sz w:val="28"/>
          <w:szCs w:val="28"/>
        </w:rPr>
        <w:t>.2013 г. «Об утверждении административного регламента исполнения администрацией</w:t>
      </w:r>
      <w:r w:rsidR="009C7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2CC" w:rsidRPr="00C202C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«Закультинское»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2CC" w:rsidRPr="00C202CC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9C730C">
        <w:rPr>
          <w:rFonts w:ascii="Times New Roman" w:eastAsia="Times New Roman" w:hAnsi="Times New Roman" w:cs="Times New Roman"/>
          <w:b/>
          <w:sz w:val="28"/>
          <w:szCs w:val="28"/>
        </w:rPr>
        <w:t>униципальному лесному контролю»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Во исполнение протеста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окуратуры Хилокского района</w:t>
      </w:r>
      <w:r w:rsidR="0035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07-2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3C3E">
        <w:rPr>
          <w:rFonts w:ascii="Times New Roman" w:eastAsia="Times New Roman" w:hAnsi="Times New Roman" w:cs="Times New Roman"/>
          <w:sz w:val="28"/>
          <w:szCs w:val="28"/>
        </w:rPr>
        <w:t>б-</w:t>
      </w:r>
      <w:r w:rsidR="003501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C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1794">
        <w:rPr>
          <w:rFonts w:ascii="Times New Roman" w:eastAsia="Times New Roman" w:hAnsi="Times New Roman" w:cs="Times New Roman"/>
          <w:sz w:val="28"/>
          <w:szCs w:val="28"/>
        </w:rPr>
        <w:t>20  от 31.01.2020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858" w:rsidRPr="00700858" w:rsidRDefault="00700858" w:rsidP="007008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>Считать утрат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ившим силу  Постановление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администрации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«Закультинское» № 35 от 02.12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.2013 г. «Об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тверждении административного регламента исполнения администрацией сельского поселения «Закультинское»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функции по муниципальному лесному контролю».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C4E40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E40">
        <w:rPr>
          <w:rFonts w:ascii="Times New Roman" w:hAnsi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C4E4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Pr="00CC4E40">
        <w:rPr>
          <w:rFonts w:ascii="Times New Roman" w:eastAsia="Batang" w:hAnsi="Times New Roman"/>
          <w:sz w:val="28"/>
          <w:szCs w:val="28"/>
        </w:rPr>
        <w:t xml:space="preserve"> 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Pr="00860906" w:rsidRDefault="000443DD" w:rsidP="000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202CC" w:rsidRPr="00C202C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«Закультинское»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2CC" w:rsidRPr="00C202CC">
        <w:rPr>
          <w:rFonts w:ascii="Times New Roman" w:eastAsia="Times New Roman" w:hAnsi="Times New Roman" w:cs="Times New Roman"/>
          <w:sz w:val="28"/>
          <w:szCs w:val="28"/>
        </w:rPr>
        <w:t xml:space="preserve">           Гниденко Н.В</w:t>
      </w:r>
      <w:r w:rsidR="002F7B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3C7A" w:rsidRDefault="00C23C7A" w:rsidP="00860906">
      <w:pPr>
        <w:spacing w:after="0" w:line="240" w:lineRule="auto"/>
        <w:jc w:val="center"/>
      </w:pPr>
    </w:p>
    <w:sectPr w:rsidR="00C23C7A" w:rsidSect="00C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3D5"/>
    <w:multiLevelType w:val="hybridMultilevel"/>
    <w:tmpl w:val="3B442C74"/>
    <w:lvl w:ilvl="0" w:tplc="58CA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BD5"/>
    <w:multiLevelType w:val="hybridMultilevel"/>
    <w:tmpl w:val="FC10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88F32">
      <w:start w:val="1"/>
      <w:numFmt w:val="bullet"/>
      <w:lvlText w:val="-"/>
      <w:lvlJc w:val="left"/>
      <w:pPr>
        <w:tabs>
          <w:tab w:val="num" w:pos="144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1C1D"/>
    <w:multiLevelType w:val="hybridMultilevel"/>
    <w:tmpl w:val="EFE24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25486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1FD2"/>
    <w:multiLevelType w:val="hybridMultilevel"/>
    <w:tmpl w:val="1240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4D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06"/>
    <w:rsid w:val="000443DD"/>
    <w:rsid w:val="00063C3E"/>
    <w:rsid w:val="00105DBC"/>
    <w:rsid w:val="00152FDE"/>
    <w:rsid w:val="00167DDC"/>
    <w:rsid w:val="0018484A"/>
    <w:rsid w:val="00197770"/>
    <w:rsid w:val="001E07D3"/>
    <w:rsid w:val="002602BB"/>
    <w:rsid w:val="002A286D"/>
    <w:rsid w:val="002D5C5C"/>
    <w:rsid w:val="002F7B49"/>
    <w:rsid w:val="003072A2"/>
    <w:rsid w:val="00350189"/>
    <w:rsid w:val="00443101"/>
    <w:rsid w:val="00512270"/>
    <w:rsid w:val="005A1542"/>
    <w:rsid w:val="005B24E9"/>
    <w:rsid w:val="005C1A8A"/>
    <w:rsid w:val="005C7D1D"/>
    <w:rsid w:val="00646CF2"/>
    <w:rsid w:val="006801A8"/>
    <w:rsid w:val="00700858"/>
    <w:rsid w:val="007008D0"/>
    <w:rsid w:val="007A30F6"/>
    <w:rsid w:val="00860906"/>
    <w:rsid w:val="00904804"/>
    <w:rsid w:val="009703FC"/>
    <w:rsid w:val="00983874"/>
    <w:rsid w:val="009B3C6D"/>
    <w:rsid w:val="009C730C"/>
    <w:rsid w:val="00A367F6"/>
    <w:rsid w:val="00A5791C"/>
    <w:rsid w:val="00B00668"/>
    <w:rsid w:val="00B21794"/>
    <w:rsid w:val="00B66A23"/>
    <w:rsid w:val="00B71504"/>
    <w:rsid w:val="00B83B0F"/>
    <w:rsid w:val="00B94B00"/>
    <w:rsid w:val="00C202CC"/>
    <w:rsid w:val="00C23C7A"/>
    <w:rsid w:val="00C36FC4"/>
    <w:rsid w:val="00C50879"/>
    <w:rsid w:val="00C646DF"/>
    <w:rsid w:val="00C72BCB"/>
    <w:rsid w:val="00CC4E40"/>
    <w:rsid w:val="00CD631A"/>
    <w:rsid w:val="00CF7FCD"/>
    <w:rsid w:val="00DA4BF6"/>
    <w:rsid w:val="00DB0901"/>
    <w:rsid w:val="00DB35C8"/>
    <w:rsid w:val="00E212D6"/>
    <w:rsid w:val="00E40BA5"/>
    <w:rsid w:val="00E629C3"/>
    <w:rsid w:val="00EA42BF"/>
    <w:rsid w:val="00EC30C8"/>
    <w:rsid w:val="00F34563"/>
    <w:rsid w:val="00F65313"/>
    <w:rsid w:val="00F7010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9F53-D9CD-4D31-A607-555D1FF1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2020-02-12T01:01:00Z</cp:lastPrinted>
  <dcterms:created xsi:type="dcterms:W3CDTF">2013-04-21T23:34:00Z</dcterms:created>
  <dcterms:modified xsi:type="dcterms:W3CDTF">2020-02-13T23:22:00Z</dcterms:modified>
</cp:coreProperties>
</file>