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4" w:rsidRPr="004C4014" w:rsidRDefault="004C4014" w:rsidP="004C4014">
      <w:pPr>
        <w:jc w:val="right"/>
        <w:rPr>
          <w:b/>
          <w:color w:val="FF0000"/>
          <w:sz w:val="32"/>
          <w:szCs w:val="32"/>
        </w:rPr>
      </w:pPr>
      <w:r w:rsidRPr="004C4014">
        <w:rPr>
          <w:b/>
          <w:color w:val="FF0000"/>
          <w:sz w:val="32"/>
          <w:szCs w:val="32"/>
        </w:rPr>
        <w:t>ПРОЕКТ</w:t>
      </w:r>
    </w:p>
    <w:p w:rsidR="00D2354C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 xml:space="preserve">АДМИНИСТРАЦИЯ МУНИЦИПАЛЬНОГО ОБРАЗОВАНИЯ  </w:t>
      </w:r>
    </w:p>
    <w:p w:rsidR="002946F6" w:rsidRPr="007C4099" w:rsidRDefault="000C2401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  «ЛИНЁВО-ОЗЁРСКОЕ»</w:t>
      </w:r>
    </w:p>
    <w:p w:rsidR="002946F6" w:rsidRPr="007C4099" w:rsidRDefault="002946F6">
      <w:pPr>
        <w:jc w:val="center"/>
        <w:rPr>
          <w:b/>
          <w:bCs/>
          <w:sz w:val="28"/>
          <w:szCs w:val="28"/>
        </w:rPr>
      </w:pPr>
    </w:p>
    <w:p w:rsidR="008A3CF6" w:rsidRPr="007C4099" w:rsidRDefault="008A3CF6">
      <w:pPr>
        <w:jc w:val="center"/>
        <w:rPr>
          <w:b/>
          <w:bCs/>
          <w:sz w:val="28"/>
          <w:szCs w:val="28"/>
        </w:rPr>
      </w:pPr>
    </w:p>
    <w:p w:rsidR="009B4009" w:rsidRDefault="009B4009">
      <w:pPr>
        <w:jc w:val="center"/>
        <w:rPr>
          <w:b/>
          <w:bCs/>
          <w:sz w:val="32"/>
          <w:szCs w:val="32"/>
        </w:rPr>
      </w:pPr>
    </w:p>
    <w:p w:rsidR="002946F6" w:rsidRPr="004C4014" w:rsidRDefault="002946F6">
      <w:pPr>
        <w:jc w:val="center"/>
        <w:rPr>
          <w:b/>
          <w:bCs/>
          <w:sz w:val="32"/>
          <w:szCs w:val="32"/>
        </w:rPr>
      </w:pPr>
      <w:r w:rsidRPr="004C4014">
        <w:rPr>
          <w:b/>
          <w:bCs/>
          <w:sz w:val="32"/>
          <w:szCs w:val="32"/>
        </w:rPr>
        <w:t>РАСПОРЯЖЕНИЕ</w:t>
      </w:r>
    </w:p>
    <w:p w:rsidR="002946F6" w:rsidRPr="007C4099" w:rsidRDefault="002946F6">
      <w:pPr>
        <w:jc w:val="both"/>
        <w:rPr>
          <w:sz w:val="28"/>
          <w:szCs w:val="28"/>
        </w:rPr>
      </w:pPr>
    </w:p>
    <w:p w:rsidR="007236A0" w:rsidRPr="007C4099" w:rsidRDefault="009B4009" w:rsidP="006C5F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6C5F42" w:rsidRPr="007C4099">
        <w:rPr>
          <w:sz w:val="28"/>
          <w:szCs w:val="28"/>
        </w:rPr>
        <w:t xml:space="preserve"> </w:t>
      </w:r>
      <w:r w:rsidR="007236A0" w:rsidRPr="007C4099">
        <w:rPr>
          <w:sz w:val="28"/>
          <w:szCs w:val="28"/>
        </w:rPr>
        <w:t>год</w:t>
      </w:r>
      <w:r w:rsidR="002946F6" w:rsidRPr="007C4099">
        <w:rPr>
          <w:sz w:val="28"/>
          <w:szCs w:val="28"/>
        </w:rPr>
        <w:t xml:space="preserve">                  </w:t>
      </w:r>
      <w:r w:rsidR="002132B7" w:rsidRPr="007C4099">
        <w:rPr>
          <w:sz w:val="28"/>
          <w:szCs w:val="28"/>
        </w:rPr>
        <w:tab/>
        <w:t xml:space="preserve">          </w:t>
      </w:r>
      <w:r w:rsidR="00074333" w:rsidRPr="007C4099">
        <w:rPr>
          <w:sz w:val="28"/>
          <w:szCs w:val="28"/>
        </w:rPr>
        <w:t xml:space="preserve">  </w:t>
      </w:r>
      <w:r w:rsidR="000C2401" w:rsidRPr="007C4099">
        <w:rPr>
          <w:sz w:val="28"/>
          <w:szCs w:val="28"/>
        </w:rPr>
        <w:tab/>
      </w:r>
      <w:r w:rsidR="007236A0" w:rsidRPr="007C4099">
        <w:rPr>
          <w:sz w:val="28"/>
          <w:szCs w:val="28"/>
        </w:rPr>
        <w:t xml:space="preserve">            </w:t>
      </w:r>
      <w:r w:rsidR="00F24543" w:rsidRPr="007C4099">
        <w:rPr>
          <w:sz w:val="28"/>
          <w:szCs w:val="28"/>
        </w:rPr>
        <w:t xml:space="preserve">                            </w:t>
      </w:r>
      <w:r w:rsidR="002132B7" w:rsidRPr="007C4099">
        <w:rPr>
          <w:sz w:val="28"/>
          <w:szCs w:val="28"/>
        </w:rPr>
        <w:t>№</w:t>
      </w:r>
      <w:r w:rsidR="00074333" w:rsidRP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946F6" w:rsidRPr="007C4099">
        <w:rPr>
          <w:sz w:val="28"/>
          <w:szCs w:val="28"/>
        </w:rPr>
        <w:t xml:space="preserve">                 </w:t>
      </w:r>
      <w:r w:rsidR="00E947FB" w:rsidRPr="007C4099">
        <w:rPr>
          <w:sz w:val="28"/>
          <w:szCs w:val="28"/>
        </w:rPr>
        <w:t xml:space="preserve">      </w:t>
      </w:r>
      <w:r w:rsidR="00DA1AD7" w:rsidRPr="007C4099">
        <w:rPr>
          <w:sz w:val="28"/>
          <w:szCs w:val="28"/>
        </w:rPr>
        <w:t xml:space="preserve">        </w:t>
      </w:r>
      <w:r w:rsidR="00ED3A7C" w:rsidRPr="007C4099">
        <w:rPr>
          <w:sz w:val="28"/>
          <w:szCs w:val="28"/>
        </w:rPr>
        <w:t xml:space="preserve"> </w:t>
      </w:r>
    </w:p>
    <w:p w:rsidR="002946F6" w:rsidRPr="007C4099" w:rsidRDefault="00ED3A7C" w:rsidP="006C5F42">
      <w:pPr>
        <w:jc w:val="center"/>
        <w:rPr>
          <w:sz w:val="28"/>
          <w:szCs w:val="28"/>
        </w:rPr>
      </w:pPr>
      <w:r w:rsidRPr="007C4099">
        <w:rPr>
          <w:sz w:val="28"/>
          <w:szCs w:val="28"/>
        </w:rPr>
        <w:t>с. Линёво</w:t>
      </w:r>
      <w:r w:rsidR="002946F6" w:rsidRPr="007C4099">
        <w:rPr>
          <w:sz w:val="28"/>
          <w:szCs w:val="28"/>
        </w:rPr>
        <w:t xml:space="preserve"> Озеро</w:t>
      </w:r>
    </w:p>
    <w:p w:rsidR="002946F6" w:rsidRPr="007C4099" w:rsidRDefault="002946F6">
      <w:pPr>
        <w:jc w:val="both"/>
        <w:rPr>
          <w:sz w:val="28"/>
          <w:szCs w:val="28"/>
        </w:rPr>
      </w:pPr>
    </w:p>
    <w:p w:rsidR="001F0FBD" w:rsidRPr="007C4099" w:rsidRDefault="001F0FBD">
      <w:pPr>
        <w:jc w:val="both"/>
        <w:rPr>
          <w:sz w:val="28"/>
          <w:szCs w:val="28"/>
        </w:rPr>
      </w:pPr>
    </w:p>
    <w:p w:rsidR="009B4009" w:rsidRDefault="009B4009" w:rsidP="00AD65B1">
      <w:pPr>
        <w:shd w:val="clear" w:color="auto" w:fill="FFFFFF"/>
        <w:spacing w:line="322" w:lineRule="exact"/>
        <w:ind w:left="96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 отмене распоряжения </w:t>
      </w:r>
      <w:r w:rsidRPr="009B4009">
        <w:rPr>
          <w:b/>
          <w:color w:val="000000"/>
          <w:spacing w:val="-1"/>
          <w:sz w:val="28"/>
          <w:szCs w:val="28"/>
        </w:rPr>
        <w:t xml:space="preserve">от </w:t>
      </w:r>
      <w:r w:rsidRPr="009B4009">
        <w:rPr>
          <w:b/>
          <w:sz w:val="28"/>
          <w:szCs w:val="28"/>
        </w:rPr>
        <w:t xml:space="preserve">10 апреля 2015 года № 20-Р </w:t>
      </w:r>
    </w:p>
    <w:p w:rsidR="007C4099" w:rsidRPr="009B4009" w:rsidRDefault="009B4009" w:rsidP="00AD65B1">
      <w:pPr>
        <w:shd w:val="clear" w:color="auto" w:fill="FFFFFF"/>
        <w:spacing w:line="322" w:lineRule="exact"/>
        <w:ind w:left="96"/>
        <w:jc w:val="center"/>
        <w:rPr>
          <w:b/>
          <w:color w:val="000000"/>
          <w:spacing w:val="-1"/>
          <w:sz w:val="28"/>
          <w:szCs w:val="28"/>
        </w:rPr>
      </w:pPr>
      <w:r w:rsidRPr="009B4009">
        <w:rPr>
          <w:b/>
          <w:sz w:val="28"/>
          <w:szCs w:val="28"/>
        </w:rPr>
        <w:t>«О запрете посещения лесов»</w:t>
      </w:r>
    </w:p>
    <w:p w:rsidR="001B46A2" w:rsidRPr="007C4099" w:rsidRDefault="001B46A2" w:rsidP="001B46A2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</w:p>
    <w:p w:rsidR="00481240" w:rsidRPr="007C4099" w:rsidRDefault="00481240" w:rsidP="00565B37">
      <w:pPr>
        <w:jc w:val="both"/>
        <w:rPr>
          <w:sz w:val="28"/>
          <w:szCs w:val="28"/>
        </w:rPr>
      </w:pPr>
    </w:p>
    <w:p w:rsidR="009B4009" w:rsidRPr="008866ED" w:rsidRDefault="009B4009" w:rsidP="009B4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E2FD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6 октября 2003 года                       № 131</w:t>
      </w:r>
      <w:r w:rsidRPr="00FE2FD5">
        <w:rPr>
          <w:sz w:val="28"/>
          <w:szCs w:val="28"/>
        </w:rPr>
        <w:t>–ФЗ «Об  общих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законодательством: </w:t>
      </w:r>
      <w:r w:rsidRPr="008866ED">
        <w:rPr>
          <w:sz w:val="28"/>
          <w:szCs w:val="28"/>
        </w:rPr>
        <w:t xml:space="preserve"> </w:t>
      </w:r>
    </w:p>
    <w:p w:rsidR="004C4014" w:rsidRDefault="004C4014" w:rsidP="00110E9E">
      <w:pPr>
        <w:jc w:val="both"/>
        <w:rPr>
          <w:sz w:val="28"/>
          <w:szCs w:val="28"/>
        </w:rPr>
      </w:pPr>
    </w:p>
    <w:p w:rsidR="004C4014" w:rsidRDefault="004C4014" w:rsidP="004C40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распоряжение главы муниципального образования сельского поселения «Линёво-Озёрское» от 10 апреля 2015 года № 20-Р «О запрете посещения лесов». </w:t>
      </w:r>
    </w:p>
    <w:p w:rsidR="009B4009" w:rsidRPr="008866ED" w:rsidRDefault="009B4009" w:rsidP="009B400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8866ED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9B4009" w:rsidRPr="008866ED" w:rsidRDefault="009B4009" w:rsidP="009B4009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4C4014" w:rsidRDefault="004C4014">
      <w:pPr>
        <w:pStyle w:val="1"/>
        <w:ind w:firstLine="0"/>
      </w:pPr>
    </w:p>
    <w:p w:rsidR="009B4009" w:rsidRDefault="009B4009">
      <w:pPr>
        <w:pStyle w:val="1"/>
        <w:ind w:firstLine="0"/>
      </w:pPr>
    </w:p>
    <w:p w:rsidR="002946F6" w:rsidRPr="007C4099" w:rsidRDefault="004C4014">
      <w:pPr>
        <w:pStyle w:val="1"/>
        <w:ind w:firstLine="0"/>
      </w:pPr>
      <w:r>
        <w:t xml:space="preserve">Глава </w:t>
      </w:r>
      <w:r w:rsidR="00711902" w:rsidRPr="007C4099">
        <w:t xml:space="preserve">муниципального образования </w:t>
      </w:r>
    </w:p>
    <w:p w:rsidR="008D5B72" w:rsidRPr="007C4099" w:rsidRDefault="002946F6">
      <w:pPr>
        <w:rPr>
          <w:sz w:val="28"/>
          <w:szCs w:val="28"/>
        </w:rPr>
      </w:pPr>
      <w:r w:rsidRPr="007C4099">
        <w:rPr>
          <w:sz w:val="28"/>
          <w:szCs w:val="28"/>
        </w:rPr>
        <w:t>сельского поселения</w:t>
      </w:r>
      <w:r w:rsidR="00A618F7" w:rsidRPr="007C4099">
        <w:rPr>
          <w:sz w:val="28"/>
          <w:szCs w:val="28"/>
        </w:rPr>
        <w:t xml:space="preserve"> </w:t>
      </w:r>
      <w:r w:rsidRPr="007C4099">
        <w:rPr>
          <w:sz w:val="28"/>
          <w:szCs w:val="28"/>
        </w:rPr>
        <w:t>«Лин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во-Оз</w:t>
      </w:r>
      <w:r w:rsidR="00ED3A7C" w:rsidRPr="007C4099">
        <w:rPr>
          <w:sz w:val="28"/>
          <w:szCs w:val="28"/>
        </w:rPr>
        <w:t>ё</w:t>
      </w:r>
      <w:r w:rsidRPr="007C4099">
        <w:rPr>
          <w:sz w:val="28"/>
          <w:szCs w:val="28"/>
        </w:rPr>
        <w:t>рское»</w:t>
      </w:r>
      <w:r w:rsidR="000C2401" w:rsidRPr="007C4099">
        <w:rPr>
          <w:sz w:val="28"/>
          <w:szCs w:val="28"/>
        </w:rPr>
        <w:t xml:space="preserve">                          </w:t>
      </w:r>
      <w:r w:rsidR="004C4014">
        <w:rPr>
          <w:sz w:val="28"/>
          <w:szCs w:val="28"/>
        </w:rPr>
        <w:t xml:space="preserve">    </w:t>
      </w:r>
      <w:r w:rsidR="000C2401" w:rsidRPr="007C4099">
        <w:rPr>
          <w:sz w:val="28"/>
          <w:szCs w:val="28"/>
        </w:rPr>
        <w:t xml:space="preserve">     </w:t>
      </w:r>
      <w:r w:rsidR="004C4014">
        <w:rPr>
          <w:sz w:val="28"/>
          <w:szCs w:val="28"/>
        </w:rPr>
        <w:t xml:space="preserve">Н.Е. Горюнов </w:t>
      </w:r>
      <w:r w:rsidR="007236A0" w:rsidRPr="007C4099">
        <w:rPr>
          <w:sz w:val="28"/>
          <w:szCs w:val="28"/>
        </w:rPr>
        <w:t xml:space="preserve"> </w:t>
      </w:r>
      <w:r w:rsidR="000C2401" w:rsidRPr="007C4099">
        <w:rPr>
          <w:sz w:val="28"/>
          <w:szCs w:val="28"/>
        </w:rPr>
        <w:t xml:space="preserve"> </w:t>
      </w:r>
      <w:r w:rsidR="00E84A3A" w:rsidRPr="007C4099">
        <w:rPr>
          <w:sz w:val="28"/>
          <w:szCs w:val="28"/>
        </w:rPr>
        <w:t xml:space="preserve"> </w:t>
      </w:r>
    </w:p>
    <w:p w:rsidR="008D5B72" w:rsidRPr="007C4099" w:rsidRDefault="008D5B72">
      <w:pPr>
        <w:rPr>
          <w:sz w:val="28"/>
          <w:szCs w:val="28"/>
        </w:rPr>
      </w:pPr>
    </w:p>
    <w:p w:rsidR="00F81A6F" w:rsidRPr="007C4099" w:rsidRDefault="00F81A6F">
      <w:pPr>
        <w:rPr>
          <w:sz w:val="28"/>
          <w:szCs w:val="28"/>
        </w:rPr>
      </w:pPr>
    </w:p>
    <w:sectPr w:rsidR="00F81A6F" w:rsidRPr="007C4099" w:rsidSect="009B4009"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C6" w:rsidRDefault="00553DC6" w:rsidP="0071050F">
      <w:r>
        <w:separator/>
      </w:r>
    </w:p>
  </w:endnote>
  <w:endnote w:type="continuationSeparator" w:id="1">
    <w:p w:rsidR="00553DC6" w:rsidRDefault="00553DC6" w:rsidP="0071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C6" w:rsidRDefault="00553DC6" w:rsidP="0071050F">
      <w:r>
        <w:separator/>
      </w:r>
    </w:p>
  </w:footnote>
  <w:footnote w:type="continuationSeparator" w:id="1">
    <w:p w:rsidR="00553DC6" w:rsidRDefault="00553DC6" w:rsidP="0071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DEB"/>
    <w:multiLevelType w:val="hybridMultilevel"/>
    <w:tmpl w:val="00F4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AA"/>
    <w:multiLevelType w:val="hybridMultilevel"/>
    <w:tmpl w:val="B5DC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E3669"/>
    <w:multiLevelType w:val="hybridMultilevel"/>
    <w:tmpl w:val="348E86C2"/>
    <w:lvl w:ilvl="0" w:tplc="C1B240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490A1D"/>
    <w:multiLevelType w:val="hybridMultilevel"/>
    <w:tmpl w:val="79AE77DC"/>
    <w:lvl w:ilvl="0" w:tplc="2514C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8D2010"/>
    <w:multiLevelType w:val="hybridMultilevel"/>
    <w:tmpl w:val="0D8AA7A8"/>
    <w:lvl w:ilvl="0" w:tplc="DF6A7C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4C64B1"/>
    <w:multiLevelType w:val="hybridMultilevel"/>
    <w:tmpl w:val="5C62A77E"/>
    <w:lvl w:ilvl="0" w:tplc="B0961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15D8D"/>
    <w:multiLevelType w:val="hybridMultilevel"/>
    <w:tmpl w:val="9B76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43897"/>
    <w:multiLevelType w:val="hybridMultilevel"/>
    <w:tmpl w:val="3F24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DE"/>
    <w:rsid w:val="000547D2"/>
    <w:rsid w:val="00074333"/>
    <w:rsid w:val="000A4741"/>
    <w:rsid w:val="000C2401"/>
    <w:rsid w:val="000E387E"/>
    <w:rsid w:val="000F43E5"/>
    <w:rsid w:val="00106F66"/>
    <w:rsid w:val="00110E9E"/>
    <w:rsid w:val="00135A4D"/>
    <w:rsid w:val="0014125C"/>
    <w:rsid w:val="001B46A2"/>
    <w:rsid w:val="001E0A9B"/>
    <w:rsid w:val="001E2ED3"/>
    <w:rsid w:val="001E7BAF"/>
    <w:rsid w:val="001F0FBD"/>
    <w:rsid w:val="002132B7"/>
    <w:rsid w:val="00225FDF"/>
    <w:rsid w:val="0025177F"/>
    <w:rsid w:val="00265785"/>
    <w:rsid w:val="00292BD5"/>
    <w:rsid w:val="002939EB"/>
    <w:rsid w:val="002946F6"/>
    <w:rsid w:val="002C7806"/>
    <w:rsid w:val="002D5634"/>
    <w:rsid w:val="002E1B81"/>
    <w:rsid w:val="00340B21"/>
    <w:rsid w:val="003E0E77"/>
    <w:rsid w:val="00414AA3"/>
    <w:rsid w:val="00415F29"/>
    <w:rsid w:val="00431849"/>
    <w:rsid w:val="00466DA5"/>
    <w:rsid w:val="00481240"/>
    <w:rsid w:val="004A5D5F"/>
    <w:rsid w:val="004B23E9"/>
    <w:rsid w:val="004B700C"/>
    <w:rsid w:val="004C4014"/>
    <w:rsid w:val="004C7B6A"/>
    <w:rsid w:val="00505FA7"/>
    <w:rsid w:val="00553DC6"/>
    <w:rsid w:val="00553F7A"/>
    <w:rsid w:val="00565B37"/>
    <w:rsid w:val="00567EC8"/>
    <w:rsid w:val="005959E2"/>
    <w:rsid w:val="005C089D"/>
    <w:rsid w:val="00600C82"/>
    <w:rsid w:val="006134F4"/>
    <w:rsid w:val="00616F66"/>
    <w:rsid w:val="00631C61"/>
    <w:rsid w:val="00656561"/>
    <w:rsid w:val="00682903"/>
    <w:rsid w:val="00684710"/>
    <w:rsid w:val="006C5F42"/>
    <w:rsid w:val="006D17CD"/>
    <w:rsid w:val="006F1F27"/>
    <w:rsid w:val="0071050F"/>
    <w:rsid w:val="00711902"/>
    <w:rsid w:val="00714199"/>
    <w:rsid w:val="007236A0"/>
    <w:rsid w:val="007252C8"/>
    <w:rsid w:val="00733747"/>
    <w:rsid w:val="007606A3"/>
    <w:rsid w:val="007C4099"/>
    <w:rsid w:val="007D44FD"/>
    <w:rsid w:val="007D66FF"/>
    <w:rsid w:val="007F0093"/>
    <w:rsid w:val="00816F43"/>
    <w:rsid w:val="00845AA6"/>
    <w:rsid w:val="0085109F"/>
    <w:rsid w:val="008723E4"/>
    <w:rsid w:val="00894088"/>
    <w:rsid w:val="008A3CF6"/>
    <w:rsid w:val="008A415B"/>
    <w:rsid w:val="008B1C53"/>
    <w:rsid w:val="008D5B72"/>
    <w:rsid w:val="008D62F1"/>
    <w:rsid w:val="009064B9"/>
    <w:rsid w:val="00914F52"/>
    <w:rsid w:val="00941E53"/>
    <w:rsid w:val="009B4009"/>
    <w:rsid w:val="009B4139"/>
    <w:rsid w:val="009D35F6"/>
    <w:rsid w:val="00A10AA6"/>
    <w:rsid w:val="00A3089F"/>
    <w:rsid w:val="00A50FF5"/>
    <w:rsid w:val="00A618F7"/>
    <w:rsid w:val="00AC44B2"/>
    <w:rsid w:val="00AD25C6"/>
    <w:rsid w:val="00AD65B1"/>
    <w:rsid w:val="00AE108E"/>
    <w:rsid w:val="00AE1449"/>
    <w:rsid w:val="00B02441"/>
    <w:rsid w:val="00B12E45"/>
    <w:rsid w:val="00B50A2E"/>
    <w:rsid w:val="00B6490A"/>
    <w:rsid w:val="00B80625"/>
    <w:rsid w:val="00BB332D"/>
    <w:rsid w:val="00BC77EB"/>
    <w:rsid w:val="00BD73C8"/>
    <w:rsid w:val="00BD78C5"/>
    <w:rsid w:val="00BE259D"/>
    <w:rsid w:val="00BF27E8"/>
    <w:rsid w:val="00C8277B"/>
    <w:rsid w:val="00CC6CE2"/>
    <w:rsid w:val="00D0123C"/>
    <w:rsid w:val="00D2354C"/>
    <w:rsid w:val="00D43A8B"/>
    <w:rsid w:val="00D52F04"/>
    <w:rsid w:val="00D97125"/>
    <w:rsid w:val="00D97C13"/>
    <w:rsid w:val="00DA1AD7"/>
    <w:rsid w:val="00DC7B67"/>
    <w:rsid w:val="00E26520"/>
    <w:rsid w:val="00E36ADE"/>
    <w:rsid w:val="00E60041"/>
    <w:rsid w:val="00E84A3A"/>
    <w:rsid w:val="00E947FB"/>
    <w:rsid w:val="00EA682C"/>
    <w:rsid w:val="00EA77A2"/>
    <w:rsid w:val="00ED3A7C"/>
    <w:rsid w:val="00EF5AA9"/>
    <w:rsid w:val="00EF71F2"/>
    <w:rsid w:val="00F104DB"/>
    <w:rsid w:val="00F24543"/>
    <w:rsid w:val="00F31FE7"/>
    <w:rsid w:val="00F473D2"/>
    <w:rsid w:val="00F60967"/>
    <w:rsid w:val="00F641FF"/>
    <w:rsid w:val="00F6760E"/>
    <w:rsid w:val="00F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A9"/>
    <w:rPr>
      <w:sz w:val="24"/>
      <w:szCs w:val="24"/>
    </w:rPr>
  </w:style>
  <w:style w:type="paragraph" w:styleId="1">
    <w:name w:val="heading 1"/>
    <w:basedOn w:val="a"/>
    <w:next w:val="a"/>
    <w:qFormat/>
    <w:rsid w:val="00EF5AA9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4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05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050F"/>
    <w:rPr>
      <w:sz w:val="24"/>
      <w:szCs w:val="24"/>
    </w:rPr>
  </w:style>
  <w:style w:type="paragraph" w:styleId="a7">
    <w:name w:val="footer"/>
    <w:basedOn w:val="a"/>
    <w:link w:val="a8"/>
    <w:uiPriority w:val="99"/>
    <w:rsid w:val="00710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50F"/>
    <w:rPr>
      <w:sz w:val="24"/>
      <w:szCs w:val="24"/>
    </w:rPr>
  </w:style>
  <w:style w:type="paragraph" w:customStyle="1" w:styleId="ConsPlusTitle">
    <w:name w:val="ConsPlusTitle"/>
    <w:rsid w:val="009B40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2015-02-11T02:56:00Z</cp:lastPrinted>
  <dcterms:created xsi:type="dcterms:W3CDTF">2020-02-18T05:40:00Z</dcterms:created>
  <dcterms:modified xsi:type="dcterms:W3CDTF">2020-02-18T05:40:00Z</dcterms:modified>
</cp:coreProperties>
</file>