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2B" w:rsidRPr="006162F1" w:rsidRDefault="004D032B" w:rsidP="004D03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</w:pPr>
      <w:r w:rsidRPr="006162F1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  <w:t>АДМИНИСТРАЦИЯ  СЕЛЬСКОГО ПОСЕЛЕНИЯ</w:t>
      </w:r>
    </w:p>
    <w:p w:rsidR="004D032B" w:rsidRPr="006162F1" w:rsidRDefault="004D032B" w:rsidP="004D03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  <w:t>«ГЛИНКИНСКОЕ</w:t>
      </w:r>
      <w:r w:rsidRPr="006162F1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  <w:t>»</w:t>
      </w:r>
    </w:p>
    <w:p w:rsidR="004D032B" w:rsidRPr="006162F1" w:rsidRDefault="004D032B" w:rsidP="004D03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D032B" w:rsidRPr="006162F1" w:rsidRDefault="004D032B" w:rsidP="004D03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</w:pPr>
      <w:r w:rsidRPr="006162F1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  <w:t>ПОСТАНОВЛЕНИЕ</w:t>
      </w:r>
    </w:p>
    <w:p w:rsidR="004D032B" w:rsidRPr="006162F1" w:rsidRDefault="004D032B" w:rsidP="004D03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D032B" w:rsidRPr="006162F1" w:rsidRDefault="004D032B" w:rsidP="004D03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D032B" w:rsidRPr="006162F1" w:rsidRDefault="004D032B" w:rsidP="004D032B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10 января     2020</w:t>
      </w:r>
      <w:r w:rsidRPr="006162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года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1-а</w:t>
      </w:r>
      <w:r w:rsidRPr="006162F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</w:t>
      </w:r>
    </w:p>
    <w:p w:rsidR="004D032B" w:rsidRPr="006162F1" w:rsidRDefault="004D032B" w:rsidP="004D032B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С. Глинка</w:t>
      </w:r>
      <w:bookmarkStart w:id="0" w:name="_GoBack"/>
      <w:bookmarkEnd w:id="0"/>
    </w:p>
    <w:p w:rsidR="004D032B" w:rsidRPr="006162F1" w:rsidRDefault="004D032B" w:rsidP="004D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32B" w:rsidRPr="006162F1" w:rsidRDefault="004D032B" w:rsidP="004D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32B" w:rsidRPr="006162F1" w:rsidRDefault="004D032B" w:rsidP="004D0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32B" w:rsidRDefault="004D032B" w:rsidP="002A3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 утверждении реестра</w:t>
      </w:r>
      <w:r w:rsidRPr="006162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муниципального</w:t>
      </w:r>
    </w:p>
    <w:p w:rsidR="004D032B" w:rsidRPr="006162F1" w:rsidRDefault="004D032B" w:rsidP="002A3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62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имущества с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Глинкинское</w:t>
      </w:r>
      <w:proofErr w:type="spellEnd"/>
      <w:r w:rsidRPr="006162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4D032B" w:rsidRPr="002A31D7" w:rsidRDefault="002A31D7" w:rsidP="002A3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период 01 января 2020год.</w:t>
      </w:r>
    </w:p>
    <w:p w:rsidR="004D032B" w:rsidRDefault="004D032B" w:rsidP="004D03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D032B" w:rsidRPr="006162F1" w:rsidRDefault="004D032B" w:rsidP="004D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62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Федеральным законом    от 06 октября 2003г.  №131 –ФЗ «Об общих принципах организации местного самоуправления в Российской Федерации»,  статьей 8 часть 1 пункт 3 </w:t>
      </w:r>
      <w:r w:rsidRPr="006162F1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 </w:t>
      </w:r>
      <w:r w:rsidRPr="006162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Глинкинское</w:t>
      </w:r>
      <w:proofErr w:type="spellEnd"/>
      <w:r w:rsidRPr="006162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 w:rsidRPr="006162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постановляю:</w:t>
      </w:r>
    </w:p>
    <w:p w:rsidR="004D032B" w:rsidRPr="006162F1" w:rsidRDefault="004D032B" w:rsidP="004D0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032B" w:rsidRPr="006162F1" w:rsidRDefault="004D032B" w:rsidP="004D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62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1.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  реестр муниципального имущества     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 </w:t>
      </w:r>
      <w:proofErr w:type="gramStart"/>
      <w:r w:rsidRPr="006162F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- 1;-2;-3.</w:t>
      </w:r>
    </w:p>
    <w:p w:rsidR="004D032B" w:rsidRDefault="004D032B" w:rsidP="004D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62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2.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Данное постановление вступает в силу после подписания и  обнародования. </w:t>
      </w:r>
    </w:p>
    <w:p w:rsidR="004D032B" w:rsidRPr="006162F1" w:rsidRDefault="004D032B" w:rsidP="004D03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3. Постановление  опубликовать на официальном сайте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Хилокского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района,  раздел сельское поселение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Глинкинское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4D032B" w:rsidRPr="006162F1" w:rsidRDefault="004D032B" w:rsidP="004D0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032B" w:rsidRPr="006162F1" w:rsidRDefault="004D032B" w:rsidP="004D0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032B" w:rsidRPr="006162F1" w:rsidRDefault="004D032B" w:rsidP="004D0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032B" w:rsidRPr="006162F1" w:rsidRDefault="004D032B" w:rsidP="004D0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032B" w:rsidRPr="006162F1" w:rsidRDefault="004D032B" w:rsidP="004D0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Глава</w:t>
      </w:r>
      <w:r w:rsidRPr="006162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  поселения                                                      </w:t>
      </w:r>
    </w:p>
    <w:p w:rsidR="004D032B" w:rsidRPr="006162F1" w:rsidRDefault="004D032B" w:rsidP="004D0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Глинкинское</w:t>
      </w:r>
      <w:proofErr w:type="spellEnd"/>
      <w:r w:rsidRPr="006162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Е.И. Алексеева</w:t>
      </w:r>
    </w:p>
    <w:p w:rsidR="004D032B" w:rsidRPr="006162F1" w:rsidRDefault="004D032B" w:rsidP="004D0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032B" w:rsidRPr="006162F1" w:rsidRDefault="004D032B" w:rsidP="004D0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032B" w:rsidRPr="006162F1" w:rsidRDefault="004D032B" w:rsidP="004D0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032B" w:rsidRPr="006162F1" w:rsidRDefault="004D032B" w:rsidP="004D0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032B" w:rsidRPr="006162F1" w:rsidRDefault="004D032B" w:rsidP="004D0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032B" w:rsidRPr="006162F1" w:rsidRDefault="004D032B" w:rsidP="004D0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032B" w:rsidRPr="006162F1" w:rsidRDefault="004D032B" w:rsidP="004D0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032B" w:rsidRPr="006162F1" w:rsidRDefault="004D032B" w:rsidP="004D0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032B" w:rsidRPr="006162F1" w:rsidRDefault="004D032B" w:rsidP="004D03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2187" w:rsidRDefault="002E2187"/>
    <w:sectPr w:rsidR="002E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B"/>
    <w:rsid w:val="002A31D7"/>
    <w:rsid w:val="002E2187"/>
    <w:rsid w:val="004D032B"/>
    <w:rsid w:val="006B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2020-02-19T05:17:00Z</dcterms:created>
  <dcterms:modified xsi:type="dcterms:W3CDTF">2020-02-19T05:41:00Z</dcterms:modified>
</cp:coreProperties>
</file>