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11" w:rsidRPr="00FE7ED5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ED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20111" w:rsidRPr="006F7C1B" w:rsidRDefault="00820111" w:rsidP="00582D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FE7ED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</w:t>
      </w:r>
      <w:r w:rsidR="00FE7ED5" w:rsidRPr="00FE7ED5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</w:t>
      </w:r>
      <w:r w:rsidR="002D1EB6" w:rsidRPr="00FE7E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«Хилокский район» от </w:t>
      </w:r>
      <w:r w:rsidR="00FE7ED5" w:rsidRPr="00FE7ED5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="002D1EB6" w:rsidRPr="00FE7E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FE7ED5" w:rsidRPr="00FE7E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декабря</w:t>
      </w:r>
      <w:r w:rsidR="002D1EB6" w:rsidRPr="00FE7E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201</w:t>
      </w:r>
      <w:r w:rsidR="00FE7ED5" w:rsidRPr="00FE7E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</w:t>
      </w:r>
      <w:r w:rsidR="002D1EB6" w:rsidRPr="00FE7E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г</w:t>
      </w:r>
      <w:r w:rsidR="002D1EB6" w:rsidRPr="00FE7E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ода № </w:t>
      </w:r>
      <w:r w:rsidR="00FE7ED5" w:rsidRPr="00FE7ED5">
        <w:rPr>
          <w:rFonts w:ascii="Times New Roman" w:hAnsi="Times New Roman" w:cs="Times New Roman"/>
          <w:bCs/>
          <w:sz w:val="28"/>
          <w:szCs w:val="28"/>
          <w:u w:val="single"/>
        </w:rPr>
        <w:t>853</w:t>
      </w:r>
      <w:r w:rsidR="00582DFB" w:rsidRPr="00FE7ED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82DFB" w:rsidRPr="006F7C1B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FE7ED5"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 утверждении п</w:t>
      </w:r>
      <w:r w:rsidR="00582DFB"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оложения о </w:t>
      </w:r>
      <w:r w:rsidR="00FE7ED5"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порядке формирования и деятельности комиссии по проведению проверки технического состояния и разреши</w:t>
      </w:r>
      <w:r w:rsidR="00167CBB"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тельной документации транспортных средств</w:t>
      </w:r>
      <w:r w:rsidR="006F7C1B"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 осуществляющих пассажирские перевозки по одному или нескольким муниципальным маршрутам регулярных перевозок пассажиров и</w:t>
      </w:r>
      <w:proofErr w:type="gramEnd"/>
      <w:r w:rsidR="006F7C1B" w:rsidRPr="006F7C1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багажа автомобильным транспортом на территории Хилокского района, и муниципальных маршрутов, по которым осуществляются пассажирские перевозки, в том числе школьных маршрутов»</w:t>
      </w:r>
    </w:p>
    <w:p w:rsidR="00820111" w:rsidRPr="007545CC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6F7C1B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1B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6F7C1B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111" w:rsidRPr="006F7C1B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1B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6F7C1B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6F7C1B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7545CC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820111" w:rsidRPr="007545CC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6F7C1B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C1B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6F7C1B" w:rsidRDefault="006F7C1B" w:rsidP="006F7C1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7C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6F7C1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C1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F7C1B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</w:t>
            </w:r>
          </w:p>
        </w:tc>
      </w:tr>
      <w:tr w:rsidR="00820111" w:rsidRPr="007545CC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6F7C1B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C1B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6F7C1B" w:rsidRDefault="006F7C1B" w:rsidP="006C0E2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F7C1B">
              <w:rPr>
                <w:rFonts w:ascii="Times New Roman" w:hAnsi="Times New Roman"/>
                <w:sz w:val="24"/>
                <w:szCs w:val="24"/>
              </w:rPr>
              <w:t>от 18</w:t>
            </w:r>
            <w:r w:rsidRPr="006F7C1B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 2019 года № 853 «Об утверждении положения о порядке формирования и деятельности комиссии по проведению проверки технического состояния и разрешительной документации транспортных средств, осуществляющих пассажирские перевозки по одному или нескольким муниципальным маршрутам регулярных перевозок пассажиров и багажа автомобильным транспортом на территории Хилокского района, и муниципальных маршрутов, по которым осуществляются пассажирские перевозки, в том числе школьных маршрутов»</w:t>
            </w:r>
            <w:proofErr w:type="gramEnd"/>
          </w:p>
        </w:tc>
      </w:tr>
      <w:tr w:rsidR="00820111" w:rsidRPr="007545CC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6F7C1B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7C1B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6F7C1B" w:rsidRDefault="00DA1DC4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B">
              <w:rPr>
                <w:rFonts w:ascii="Times New Roman" w:hAnsi="Times New Roman"/>
                <w:sz w:val="24"/>
                <w:szCs w:val="24"/>
              </w:rPr>
              <w:t xml:space="preserve">02 марта 2020 года – </w:t>
            </w:r>
          </w:p>
          <w:p w:rsidR="00820111" w:rsidRPr="006F7C1B" w:rsidRDefault="00DA1DC4" w:rsidP="0003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B">
              <w:rPr>
                <w:rFonts w:ascii="Times New Roman" w:hAnsi="Times New Roman"/>
                <w:sz w:val="24"/>
                <w:szCs w:val="24"/>
              </w:rPr>
              <w:t>01 апреля 2020 года</w:t>
            </w:r>
          </w:p>
        </w:tc>
      </w:tr>
      <w:tr w:rsidR="00DA1DC4" w:rsidRPr="006F7C1B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6F7C1B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7C1B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6F7C1B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1B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 до 17 часов по местному времени </w:t>
            </w:r>
            <w:r w:rsidR="00012B29" w:rsidRPr="006F7C1B">
              <w:rPr>
                <w:rFonts w:ascii="Times New Roman" w:hAnsi="Times New Roman"/>
                <w:sz w:val="24"/>
                <w:szCs w:val="24"/>
              </w:rPr>
              <w:t>0</w:t>
            </w:r>
            <w:r w:rsidRPr="006F7C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2B29" w:rsidRPr="006F7C1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6F7C1B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</w:p>
          <w:p w:rsidR="00DA1DC4" w:rsidRPr="006F7C1B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1B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A1DC4" w:rsidRPr="006F7C1B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1B">
              <w:rPr>
                <w:rFonts w:ascii="Times New Roman" w:hAnsi="Times New Roman"/>
                <w:sz w:val="24"/>
                <w:szCs w:val="24"/>
              </w:rPr>
              <w:t xml:space="preserve">на бумажных носителях – по адресу </w:t>
            </w:r>
            <w:proofErr w:type="gramStart"/>
            <w:r w:rsidRPr="006F7C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7C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7C1B">
              <w:rPr>
                <w:rFonts w:ascii="Times New Roman" w:hAnsi="Times New Roman"/>
                <w:sz w:val="24"/>
                <w:szCs w:val="24"/>
              </w:rPr>
              <w:lastRenderedPageBreak/>
              <w:t>Хилок, ул. Ленина, 9, 3-ий этаж, кабинет № 3,</w:t>
            </w:r>
          </w:p>
          <w:p w:rsidR="00DA1DC4" w:rsidRPr="006F7C1B" w:rsidRDefault="00DA1DC4" w:rsidP="00035A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1B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r w:rsidRPr="006F7C1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r w:rsidRPr="006F7C1B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6F7C1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6F7C1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F7C1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6F7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D51" w:rsidRDefault="00820111" w:rsidP="006F7C1B">
      <w:pPr>
        <w:jc w:val="center"/>
      </w:pPr>
      <w:r w:rsidRPr="006F7C1B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</w:p>
    <w:sectPr w:rsidR="00A55D51" w:rsidSect="006F7C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0111"/>
    <w:rsid w:val="00012B29"/>
    <w:rsid w:val="00167CBB"/>
    <w:rsid w:val="002D1EB6"/>
    <w:rsid w:val="00387798"/>
    <w:rsid w:val="00582DFB"/>
    <w:rsid w:val="006C0E21"/>
    <w:rsid w:val="006F7C1B"/>
    <w:rsid w:val="007545CC"/>
    <w:rsid w:val="00820111"/>
    <w:rsid w:val="00844420"/>
    <w:rsid w:val="00A55D51"/>
    <w:rsid w:val="00DA1DC4"/>
    <w:rsid w:val="00DA4866"/>
    <w:rsid w:val="00FE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2020-02-26T23:59:00Z</dcterms:created>
  <dcterms:modified xsi:type="dcterms:W3CDTF">2020-02-27T08:53:00Z</dcterms:modified>
</cp:coreProperties>
</file>