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30E61">
        <w:rPr>
          <w:rFonts w:ascii="Times New Roman" w:hAnsi="Times New Roman"/>
          <w:b/>
          <w:sz w:val="28"/>
          <w:szCs w:val="28"/>
        </w:rPr>
        <w:t>0</w:t>
      </w:r>
      <w:r w:rsidR="003012E6">
        <w:rPr>
          <w:rFonts w:ascii="Times New Roman" w:hAnsi="Times New Roman"/>
          <w:b/>
          <w:sz w:val="28"/>
          <w:szCs w:val="28"/>
        </w:rPr>
        <w:t>2</w:t>
      </w:r>
      <w:r w:rsidR="00123C12">
        <w:rPr>
          <w:rFonts w:ascii="Times New Roman" w:hAnsi="Times New Roman"/>
          <w:b/>
          <w:sz w:val="28"/>
          <w:szCs w:val="28"/>
        </w:rPr>
        <w:t xml:space="preserve"> марта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30E61" w:rsidRPr="00B30E61" w:rsidRDefault="00E138E2" w:rsidP="0000488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ГЛАВНЫЙ СПЕЦИАЛИСТ ПО КАДРОВОЙ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И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>ОРГАНИЗАЦИОН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НОЙ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РАБОТЕ </w:t>
      </w:r>
      <w:proofErr w:type="gramEnd"/>
    </w:p>
    <w:p w:rsidR="00CA3C77" w:rsidRPr="00CA3C77" w:rsidRDefault="00CA3C77" w:rsidP="0000488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B30E61" w:rsidRPr="00C82731" w:rsidRDefault="00CA3C77" w:rsidP="00571C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</w:t>
      </w:r>
      <w:r w:rsidR="00B30E61">
        <w:rPr>
          <w:rFonts w:ascii="Times New Roman" w:hAnsi="Times New Roman"/>
          <w:sz w:val="28"/>
          <w:szCs w:val="28"/>
        </w:rPr>
        <w:t xml:space="preserve">. </w:t>
      </w:r>
      <w:r w:rsidR="00B30E61" w:rsidRPr="00B30E61">
        <w:rPr>
          <w:rFonts w:ascii="Times New Roman" w:hAnsi="Times New Roman"/>
          <w:sz w:val="28"/>
          <w:szCs w:val="28"/>
        </w:rPr>
        <w:t xml:space="preserve"> </w:t>
      </w:r>
      <w:r w:rsidR="00B30E61">
        <w:rPr>
          <w:rFonts w:ascii="Times New Roman" w:hAnsi="Times New Roman"/>
          <w:sz w:val="28"/>
          <w:szCs w:val="28"/>
        </w:rPr>
        <w:t>К уровню  профессионального образования: н</w:t>
      </w:r>
      <w:r w:rsidR="00B30E61" w:rsidRPr="00C82731">
        <w:rPr>
          <w:rFonts w:ascii="Times New Roman" w:hAnsi="Times New Roman"/>
          <w:sz w:val="28"/>
          <w:szCs w:val="28"/>
        </w:rPr>
        <w:t xml:space="preserve">аличие высшего  профессионального  образования. </w:t>
      </w:r>
    </w:p>
    <w:p w:rsidR="00F3097F" w:rsidRDefault="00B30E61" w:rsidP="00F3097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4BB">
        <w:rPr>
          <w:rFonts w:ascii="Times New Roman" w:hAnsi="Times New Roman"/>
          <w:sz w:val="28"/>
          <w:szCs w:val="28"/>
        </w:rPr>
        <w:t>Наличие  стажа 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731">
        <w:rPr>
          <w:rFonts w:ascii="Times New Roman" w:hAnsi="Times New Roman"/>
          <w:sz w:val="28"/>
          <w:szCs w:val="28"/>
        </w:rPr>
        <w:t xml:space="preserve">-  </w:t>
      </w:r>
      <w:r w:rsidR="00F3097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 w:rsidR="00F3097F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CA3C77" w:rsidRPr="00B30E61" w:rsidRDefault="00CA3C77" w:rsidP="00571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A14BB">
        <w:rPr>
          <w:rFonts w:ascii="Times New Roman" w:hAnsi="Times New Roman"/>
          <w:sz w:val="28"/>
          <w:szCs w:val="28"/>
        </w:rPr>
        <w:tab/>
      </w: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="00B30E61">
        <w:rPr>
          <w:rFonts w:ascii="Times New Roman" w:hAnsi="Times New Roman"/>
          <w:sz w:val="28"/>
          <w:szCs w:val="28"/>
        </w:rPr>
        <w:t xml:space="preserve">  муниципального  учреждения </w:t>
      </w:r>
      <w:r w:rsidRPr="00DA14BB">
        <w:rPr>
          <w:rFonts w:ascii="Times New Roman" w:hAnsi="Times New Roman"/>
          <w:sz w:val="28"/>
          <w:szCs w:val="28"/>
        </w:rPr>
        <w:t>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</w:t>
      </w:r>
      <w:proofErr w:type="spellStart"/>
      <w:r w:rsidR="003F7E16" w:rsidRPr="00DA14BB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3F7E16" w:rsidRPr="00DA14BB">
        <w:rPr>
          <w:rFonts w:ascii="Times New Roman" w:hAnsi="Times New Roman"/>
          <w:sz w:val="28"/>
          <w:szCs w:val="28"/>
        </w:rPr>
        <w:t xml:space="preserve">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4882" w:rsidRDefault="00004882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 деятельности: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6) ведение реестра муниципальных служащих в муниципальном образовании;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C1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6C1">
        <w:rPr>
          <w:rFonts w:ascii="Times New Roman" w:hAnsi="Times New Roman" w:cs="Times New Roman"/>
          <w:sz w:val="28"/>
          <w:szCs w:val="28"/>
        </w:rPr>
        <w:t>аттестации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настоящего Федерального закона и другими федеральными законами;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633BB6" w:rsidRPr="00022988" w:rsidRDefault="00633BB6" w:rsidP="00CA3C77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071045" w:rsidRPr="00646A59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</w:t>
      </w:r>
      <w:proofErr w:type="spellStart"/>
      <w:r w:rsidRPr="00646A59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Pr="00646A59"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Собственноручно заполненную и подписанную анкету установленной формы с приложением фотографий.</w:t>
      </w:r>
    </w:p>
    <w:p w:rsidR="00071045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7231EF" w:rsidRDefault="007231E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231EF" w:rsidRPr="00B82A03" w:rsidRDefault="007231EF" w:rsidP="00646A5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7231EF" w:rsidRDefault="00B82A03" w:rsidP="00B82A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37674F" w:rsidRDefault="007231EF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B82A03" w:rsidRDefault="00B82A03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A03">
        <w:rPr>
          <w:rFonts w:ascii="Times New Roman" w:hAnsi="Times New Roman"/>
          <w:sz w:val="28"/>
          <w:szCs w:val="28"/>
        </w:rPr>
        <w:t>С</w:t>
      </w:r>
      <w:r w:rsidR="00565F5A" w:rsidRPr="00B82A03">
        <w:rPr>
          <w:rFonts w:ascii="Times New Roman" w:hAnsi="Times New Roman"/>
          <w:sz w:val="28"/>
          <w:szCs w:val="28"/>
        </w:rPr>
        <w:t xml:space="preserve">ведения, предусмотренные </w:t>
      </w:r>
      <w:r w:rsidR="00565F5A" w:rsidRPr="00022988">
        <w:rPr>
          <w:rFonts w:ascii="Times New Roman" w:hAnsi="Times New Roman"/>
          <w:sz w:val="28"/>
          <w:szCs w:val="28"/>
        </w:rPr>
        <w:t>статьей 15.1</w:t>
      </w:r>
      <w:r w:rsidR="00565F5A" w:rsidRPr="00B82A0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22988">
        <w:rPr>
          <w:rFonts w:ascii="Times New Roman" w:hAnsi="Times New Roman"/>
          <w:sz w:val="28"/>
          <w:szCs w:val="28"/>
        </w:rPr>
        <w:t xml:space="preserve"> от 02 марта 2007 года № 25-ФЗ </w:t>
      </w:r>
    </w:p>
    <w:p w:rsidR="00565F5A" w:rsidRPr="00022988" w:rsidRDefault="00022988" w:rsidP="000229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="00565F5A" w:rsidRPr="00022988">
        <w:rPr>
          <w:rFonts w:ascii="Times New Roman" w:hAnsi="Times New Roman"/>
          <w:sz w:val="28"/>
          <w:szCs w:val="28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65F5A" w:rsidRPr="007231EF" w:rsidRDefault="00565F5A" w:rsidP="00022988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1045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022988">
        <w:rPr>
          <w:rFonts w:ascii="Times New Roman" w:hAnsi="Times New Roman"/>
          <w:b/>
          <w:sz w:val="28"/>
          <w:szCs w:val="28"/>
        </w:rPr>
        <w:t>2</w:t>
      </w:r>
      <w:r w:rsidR="004D69C8">
        <w:rPr>
          <w:rFonts w:ascii="Times New Roman" w:hAnsi="Times New Roman"/>
          <w:b/>
          <w:sz w:val="28"/>
          <w:szCs w:val="28"/>
        </w:rPr>
        <w:t>4 марта</w:t>
      </w:r>
      <w:r w:rsidR="00DC0FA4">
        <w:rPr>
          <w:rFonts w:ascii="Times New Roman" w:hAnsi="Times New Roman"/>
          <w:b/>
          <w:sz w:val="28"/>
          <w:szCs w:val="28"/>
        </w:rPr>
        <w:t xml:space="preserve"> </w:t>
      </w:r>
      <w:r w:rsidR="004D69C8">
        <w:rPr>
          <w:rFonts w:ascii="Times New Roman" w:hAnsi="Times New Roman"/>
          <w:b/>
          <w:sz w:val="28"/>
          <w:szCs w:val="28"/>
        </w:rPr>
        <w:t xml:space="preserve"> 2020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4D69C8" w:rsidRPr="004D69C8">
        <w:rPr>
          <w:rFonts w:ascii="Times New Roman" w:hAnsi="Times New Roman"/>
          <w:b/>
          <w:sz w:val="28"/>
          <w:szCs w:val="28"/>
        </w:rPr>
        <w:t>30 марта</w:t>
      </w:r>
      <w:r w:rsidR="009D3A0A">
        <w:rPr>
          <w:rFonts w:ascii="Times New Roman" w:hAnsi="Times New Roman"/>
          <w:b/>
          <w:sz w:val="28"/>
          <w:szCs w:val="28"/>
        </w:rPr>
        <w:t xml:space="preserve"> </w:t>
      </w:r>
      <w:r w:rsidR="0037674F">
        <w:rPr>
          <w:rFonts w:ascii="Times New Roman" w:hAnsi="Times New Roman"/>
          <w:b/>
          <w:sz w:val="28"/>
          <w:szCs w:val="28"/>
        </w:rPr>
        <w:t xml:space="preserve"> 20</w:t>
      </w:r>
      <w:r w:rsidR="004D69C8">
        <w:rPr>
          <w:rFonts w:ascii="Times New Roman" w:hAnsi="Times New Roman"/>
          <w:b/>
          <w:sz w:val="28"/>
          <w:szCs w:val="28"/>
        </w:rPr>
        <w:t>20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Pr="00022988" w:rsidRDefault="00DA14BB" w:rsidP="001A60C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A14BB" w:rsidRDefault="00E138E2" w:rsidP="000229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r w:rsidR="00F3097F">
        <w:rPr>
          <w:rFonts w:ascii="Times New Roman" w:hAnsi="Times New Roman"/>
          <w:b/>
          <w:sz w:val="28"/>
          <w:szCs w:val="28"/>
        </w:rPr>
        <w:t>Москалева Татьяна Анатольевна.</w:t>
      </w:r>
      <w:proofErr w:type="gramEnd"/>
    </w:p>
    <w:p w:rsidR="00F3097F" w:rsidRPr="00F3097F" w:rsidRDefault="00F3097F" w:rsidP="00022988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123C12"/>
    <w:rsid w:val="001A60CB"/>
    <w:rsid w:val="001D0697"/>
    <w:rsid w:val="00240E0C"/>
    <w:rsid w:val="00292BA4"/>
    <w:rsid w:val="002E3088"/>
    <w:rsid w:val="003012E6"/>
    <w:rsid w:val="0037674F"/>
    <w:rsid w:val="00380CED"/>
    <w:rsid w:val="003F7E16"/>
    <w:rsid w:val="00425499"/>
    <w:rsid w:val="004D69C8"/>
    <w:rsid w:val="00530476"/>
    <w:rsid w:val="00550FA3"/>
    <w:rsid w:val="00565F5A"/>
    <w:rsid w:val="00571CE9"/>
    <w:rsid w:val="005D7D79"/>
    <w:rsid w:val="00633BB6"/>
    <w:rsid w:val="0063605F"/>
    <w:rsid w:val="00646A59"/>
    <w:rsid w:val="006770B5"/>
    <w:rsid w:val="007231EF"/>
    <w:rsid w:val="00893B8D"/>
    <w:rsid w:val="008976FB"/>
    <w:rsid w:val="008A7653"/>
    <w:rsid w:val="008B352E"/>
    <w:rsid w:val="00936259"/>
    <w:rsid w:val="009561CA"/>
    <w:rsid w:val="00961178"/>
    <w:rsid w:val="009B649F"/>
    <w:rsid w:val="009D1CE2"/>
    <w:rsid w:val="009D3A0A"/>
    <w:rsid w:val="00A10CD4"/>
    <w:rsid w:val="00A36E01"/>
    <w:rsid w:val="00A85BF6"/>
    <w:rsid w:val="00B30E61"/>
    <w:rsid w:val="00B4766B"/>
    <w:rsid w:val="00B82A03"/>
    <w:rsid w:val="00B82D75"/>
    <w:rsid w:val="00BB19A0"/>
    <w:rsid w:val="00BC1585"/>
    <w:rsid w:val="00CA3C77"/>
    <w:rsid w:val="00D7689C"/>
    <w:rsid w:val="00DA14BB"/>
    <w:rsid w:val="00DA42D3"/>
    <w:rsid w:val="00DA4D66"/>
    <w:rsid w:val="00DC0FA4"/>
    <w:rsid w:val="00E138E2"/>
    <w:rsid w:val="00F3097F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21</cp:revision>
  <cp:lastPrinted>2020-02-21T04:48:00Z</cp:lastPrinted>
  <dcterms:created xsi:type="dcterms:W3CDTF">2013-07-08T15:36:00Z</dcterms:created>
  <dcterms:modified xsi:type="dcterms:W3CDTF">2020-02-21T04:48:00Z</dcterms:modified>
</cp:coreProperties>
</file>