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56" w:rsidRDefault="005A53FE" w:rsidP="007E1A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среднемесячной заработной плате руководителей, их за</w:t>
      </w:r>
      <w:r w:rsidR="007E1D7A">
        <w:rPr>
          <w:rFonts w:ascii="Times New Roman" w:hAnsi="Times New Roman"/>
          <w:sz w:val="24"/>
          <w:szCs w:val="24"/>
        </w:rPr>
        <w:t xml:space="preserve">местителей </w:t>
      </w:r>
      <w:r>
        <w:rPr>
          <w:rFonts w:ascii="Times New Roman" w:hAnsi="Times New Roman"/>
          <w:sz w:val="24"/>
          <w:szCs w:val="24"/>
        </w:rPr>
        <w:t xml:space="preserve"> муниципальных учреждений культуры муниципального района «Хилокский район»</w:t>
      </w:r>
      <w:r w:rsidR="001E679C">
        <w:rPr>
          <w:rFonts w:ascii="Times New Roman" w:hAnsi="Times New Roman"/>
          <w:sz w:val="24"/>
          <w:szCs w:val="24"/>
        </w:rPr>
        <w:t xml:space="preserve">  за 2019</w:t>
      </w:r>
      <w:r w:rsidR="008C3CD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46"/>
        <w:gridCol w:w="2633"/>
        <w:gridCol w:w="2038"/>
        <w:gridCol w:w="1465"/>
        <w:gridCol w:w="1893"/>
        <w:gridCol w:w="1662"/>
      </w:tblGrid>
      <w:tr w:rsidR="00716FE8" w:rsidTr="00716FE8">
        <w:tc>
          <w:tcPr>
            <w:tcW w:w="446" w:type="dxa"/>
          </w:tcPr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13" w:type="dxa"/>
          </w:tcPr>
          <w:p w:rsidR="00716FE8" w:rsidRPr="00EE3269" w:rsidRDefault="00716F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3269">
              <w:rPr>
                <w:rFonts w:ascii="Times New Roman" w:hAnsi="Times New Roman"/>
                <w:i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15" w:type="dxa"/>
          </w:tcPr>
          <w:p w:rsidR="00716FE8" w:rsidRPr="00EE3269" w:rsidRDefault="00716F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3269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1470" w:type="dxa"/>
          </w:tcPr>
          <w:p w:rsidR="00716FE8" w:rsidRPr="00EE3269" w:rsidRDefault="00716F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3269"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1893" w:type="dxa"/>
          </w:tcPr>
          <w:p w:rsidR="00716FE8" w:rsidRPr="00EE3269" w:rsidRDefault="00716F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3269">
              <w:rPr>
                <w:rFonts w:ascii="Times New Roman" w:hAnsi="Times New Roman"/>
                <w:i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400" w:type="dxa"/>
          </w:tcPr>
          <w:p w:rsidR="00716FE8" w:rsidRDefault="004967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16FE8">
              <w:rPr>
                <w:rFonts w:ascii="Times New Roman" w:hAnsi="Times New Roman"/>
                <w:i/>
                <w:sz w:val="24"/>
                <w:szCs w:val="24"/>
              </w:rPr>
              <w:t>оотношение</w:t>
            </w:r>
          </w:p>
          <w:p w:rsidR="0049678D" w:rsidRPr="00EE3269" w:rsidRDefault="004967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(кратность)</w:t>
            </w:r>
          </w:p>
        </w:tc>
      </w:tr>
      <w:tr w:rsidR="00716FE8" w:rsidTr="00716FE8">
        <w:tc>
          <w:tcPr>
            <w:tcW w:w="446" w:type="dxa"/>
          </w:tcPr>
          <w:p w:rsidR="00716FE8" w:rsidRDefault="00716FE8" w:rsidP="00716FE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  «Хилокская детская художественная школа»</w:t>
            </w: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C73">
              <w:rPr>
                <w:rFonts w:ascii="Times New Roman" w:hAnsi="Times New Roman"/>
                <w:sz w:val="24"/>
                <w:szCs w:val="24"/>
              </w:rPr>
              <w:t>Ронис</w:t>
            </w:r>
            <w:proofErr w:type="spellEnd"/>
            <w:r w:rsidRPr="00257C73">
              <w:rPr>
                <w:rFonts w:ascii="Times New Roman" w:hAnsi="Times New Roman"/>
                <w:sz w:val="24"/>
                <w:szCs w:val="24"/>
              </w:rPr>
              <w:t xml:space="preserve"> Зинаида Викторовна</w:t>
            </w: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Pr="00257C73" w:rsidRDefault="00117F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Коновалова Лариса Ивановна</w:t>
            </w:r>
          </w:p>
          <w:p w:rsidR="006A10E2" w:rsidRPr="00257C73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6E6" w:rsidRDefault="00576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6E6" w:rsidRDefault="00576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6E6" w:rsidRPr="0080161F" w:rsidRDefault="005766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61F">
              <w:rPr>
                <w:rFonts w:ascii="Times New Roman" w:hAnsi="Times New Roman"/>
                <w:b/>
                <w:sz w:val="24"/>
                <w:szCs w:val="24"/>
              </w:rPr>
              <w:t>В среднем по учреждению</w:t>
            </w:r>
          </w:p>
        </w:tc>
        <w:tc>
          <w:tcPr>
            <w:tcW w:w="1470" w:type="dxa"/>
          </w:tcPr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6A10E2" w:rsidRPr="00257C73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0E2" w:rsidRPr="00257C73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716FE8" w:rsidRPr="00257C73" w:rsidRDefault="00117F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40233,43</w:t>
            </w:r>
            <w:r w:rsidR="00716FE8" w:rsidRPr="00257C7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Pr="00257C73" w:rsidRDefault="00117F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9807,77</w:t>
            </w:r>
            <w:r w:rsidR="00716FE8" w:rsidRPr="00257C7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Pr="00257C73" w:rsidRDefault="00117F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9356,72</w:t>
            </w:r>
            <w:r w:rsidR="00716FE8" w:rsidRPr="00257C7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6A10E2" w:rsidRPr="00257C73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0E2" w:rsidRPr="00257C73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0E2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6E6" w:rsidRDefault="00576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6E6" w:rsidRDefault="00576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6E6" w:rsidRDefault="00576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6E6" w:rsidRPr="0080161F" w:rsidRDefault="00F029BC" w:rsidP="00F029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28946</w:t>
            </w:r>
            <w:r w:rsidR="005766E6" w:rsidRPr="0080161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400" w:type="dxa"/>
          </w:tcPr>
          <w:p w:rsidR="00716FE8" w:rsidRPr="00257C73" w:rsidRDefault="00117F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1,39</w:t>
            </w:r>
          </w:p>
          <w:p w:rsidR="004427CD" w:rsidRPr="00257C73" w:rsidRDefault="004427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7CD" w:rsidRPr="00257C73" w:rsidRDefault="004427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7CD" w:rsidRPr="00257C73" w:rsidRDefault="00117F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  <w:p w:rsidR="004427CD" w:rsidRPr="00257C73" w:rsidRDefault="004427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7CD" w:rsidRPr="00257C73" w:rsidRDefault="004427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7CD" w:rsidRPr="00257C73" w:rsidRDefault="004427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7CD" w:rsidRPr="00257C73" w:rsidRDefault="004427CD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0,</w:t>
            </w:r>
            <w:r w:rsidR="00117F8F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A10E2" w:rsidRPr="00257C73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0E2" w:rsidRPr="00257C73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0E2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6E6" w:rsidRDefault="00576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6E6" w:rsidRDefault="00576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6E6" w:rsidRPr="00257C73" w:rsidRDefault="00576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30B" w:rsidRPr="00257C73" w:rsidRDefault="004B7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FE8" w:rsidTr="00716FE8">
        <w:tc>
          <w:tcPr>
            <w:tcW w:w="446" w:type="dxa"/>
          </w:tcPr>
          <w:p w:rsidR="00716FE8" w:rsidRDefault="002D6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716FE8" w:rsidRDefault="00716FE8" w:rsidP="00DB4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716FE8" w:rsidRDefault="00716FE8" w:rsidP="00DB4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«Детская музыкальная школа»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.р. «Хилокский район»</w:t>
            </w:r>
          </w:p>
        </w:tc>
        <w:tc>
          <w:tcPr>
            <w:tcW w:w="2115" w:type="dxa"/>
          </w:tcPr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Александра Иннокентьевна</w:t>
            </w: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Дериглазова Ольга Николаевна</w:t>
            </w: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Ирина Александровна</w:t>
            </w:r>
          </w:p>
          <w:p w:rsidR="0080161F" w:rsidRDefault="008016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161F" w:rsidRPr="0080161F" w:rsidRDefault="008016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61F">
              <w:rPr>
                <w:rFonts w:ascii="Times New Roman" w:hAnsi="Times New Roman"/>
                <w:b/>
                <w:sz w:val="24"/>
                <w:szCs w:val="24"/>
              </w:rPr>
              <w:t>В среднем по учреждению</w:t>
            </w:r>
          </w:p>
        </w:tc>
        <w:tc>
          <w:tcPr>
            <w:tcW w:w="1470" w:type="dxa"/>
          </w:tcPr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716FE8" w:rsidRDefault="00301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39425,53</w:t>
            </w:r>
            <w:r w:rsidR="00716FE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Default="00301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11876,60 </w:t>
            </w:r>
            <w:r w:rsidR="00716FE8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161F" w:rsidRDefault="00301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8867,13</w:t>
            </w:r>
          </w:p>
          <w:p w:rsidR="00301D7A" w:rsidRDefault="00301D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D7A" w:rsidRDefault="00301D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161F" w:rsidRPr="0080161F" w:rsidRDefault="00301D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28075,12</w:t>
            </w:r>
          </w:p>
        </w:tc>
        <w:tc>
          <w:tcPr>
            <w:tcW w:w="1400" w:type="dxa"/>
          </w:tcPr>
          <w:p w:rsidR="00716FE8" w:rsidRDefault="00BB1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01D7A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301D7A" w:rsidRDefault="00301D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D7A" w:rsidRDefault="00301D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D7A" w:rsidRDefault="00301D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D7A" w:rsidRDefault="00301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161F" w:rsidRDefault="008016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161F" w:rsidRDefault="00801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FE8" w:rsidTr="00716FE8">
        <w:tc>
          <w:tcPr>
            <w:tcW w:w="446" w:type="dxa"/>
          </w:tcPr>
          <w:p w:rsidR="00716FE8" w:rsidRPr="00CE7235" w:rsidRDefault="002D61E5">
            <w:pPr>
              <w:rPr>
                <w:rFonts w:ascii="Times New Roman" w:hAnsi="Times New Roman"/>
                <w:sz w:val="24"/>
                <w:szCs w:val="24"/>
              </w:rPr>
            </w:pPr>
            <w:r w:rsidRPr="00CE7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:rsidR="00716FE8" w:rsidRPr="002F5B50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«Межпоселенческое социально – культурное объединение  Хилокского района»</w:t>
            </w:r>
          </w:p>
        </w:tc>
        <w:tc>
          <w:tcPr>
            <w:tcW w:w="2115" w:type="dxa"/>
          </w:tcPr>
          <w:p w:rsidR="00716FE8" w:rsidRPr="002F5B50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Коновалова Марина Алексеевна</w:t>
            </w:r>
          </w:p>
          <w:p w:rsidR="00CE7235" w:rsidRPr="002F5B50" w:rsidRDefault="00CE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235" w:rsidRPr="002F5B50" w:rsidRDefault="00CE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235" w:rsidRPr="002F5B50" w:rsidRDefault="00CE7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B50">
              <w:rPr>
                <w:rFonts w:ascii="Times New Roman" w:hAnsi="Times New Roman"/>
                <w:b/>
                <w:sz w:val="24"/>
                <w:szCs w:val="24"/>
              </w:rPr>
              <w:t>В среднем по учреждению</w:t>
            </w:r>
          </w:p>
        </w:tc>
        <w:tc>
          <w:tcPr>
            <w:tcW w:w="1470" w:type="dxa"/>
          </w:tcPr>
          <w:p w:rsidR="00716FE8" w:rsidRPr="002F5B50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93" w:type="dxa"/>
          </w:tcPr>
          <w:p w:rsidR="00716FE8" w:rsidRPr="002F5B50" w:rsidRDefault="00197823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 xml:space="preserve">52561,58 </w:t>
            </w:r>
            <w:r w:rsidR="00716FE8" w:rsidRPr="002F5B5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E7235" w:rsidRPr="002F5B50" w:rsidRDefault="00CE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235" w:rsidRPr="002F5B50" w:rsidRDefault="00CE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235" w:rsidRPr="002F5B50" w:rsidRDefault="00CE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235" w:rsidRPr="002F5B50" w:rsidRDefault="00CE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235" w:rsidRPr="002F5B50" w:rsidRDefault="00197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B50">
              <w:rPr>
                <w:rFonts w:ascii="Times New Roman" w:hAnsi="Times New Roman"/>
                <w:b/>
                <w:sz w:val="24"/>
                <w:szCs w:val="24"/>
              </w:rPr>
              <w:t>31171</w:t>
            </w:r>
            <w:r w:rsidR="00CE7235" w:rsidRPr="002F5B5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F5B50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400" w:type="dxa"/>
          </w:tcPr>
          <w:p w:rsidR="00716FE8" w:rsidRPr="002F5B50" w:rsidRDefault="00CE7235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1</w:t>
            </w:r>
            <w:r w:rsidR="00716FE8" w:rsidRPr="002F5B50">
              <w:rPr>
                <w:rFonts w:ascii="Times New Roman" w:hAnsi="Times New Roman"/>
                <w:sz w:val="24"/>
                <w:szCs w:val="24"/>
              </w:rPr>
              <w:t>,</w:t>
            </w:r>
            <w:r w:rsidR="00197823" w:rsidRPr="002F5B5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16FE8" w:rsidTr="00716FE8">
        <w:tc>
          <w:tcPr>
            <w:tcW w:w="446" w:type="dxa"/>
          </w:tcPr>
          <w:p w:rsidR="00716FE8" w:rsidRPr="00A93F1E" w:rsidRDefault="002D61E5">
            <w:pPr>
              <w:rPr>
                <w:rFonts w:ascii="Times New Roman" w:hAnsi="Times New Roman"/>
                <w:sz w:val="24"/>
                <w:szCs w:val="24"/>
              </w:rPr>
            </w:pPr>
            <w:r w:rsidRPr="00A93F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3" w:type="dxa"/>
          </w:tcPr>
          <w:p w:rsidR="00716FE8" w:rsidRPr="002F5B50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«Межпоселенческая центральная  библиотека Хилокского района»</w:t>
            </w: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716FE8" w:rsidRPr="002F5B50" w:rsidRDefault="00A96D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B50">
              <w:rPr>
                <w:rFonts w:ascii="Times New Roman" w:hAnsi="Times New Roman"/>
                <w:sz w:val="24"/>
                <w:szCs w:val="24"/>
              </w:rPr>
              <w:t>Лапшакова</w:t>
            </w:r>
            <w:proofErr w:type="spellEnd"/>
            <w:r w:rsidRPr="002F5B50">
              <w:rPr>
                <w:rFonts w:ascii="Times New Roman" w:hAnsi="Times New Roman"/>
                <w:sz w:val="24"/>
                <w:szCs w:val="24"/>
              </w:rPr>
              <w:t xml:space="preserve"> Марина Константиновна</w:t>
            </w:r>
          </w:p>
          <w:p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B50">
              <w:rPr>
                <w:rFonts w:ascii="Times New Roman" w:hAnsi="Times New Roman"/>
                <w:b/>
                <w:sz w:val="24"/>
                <w:szCs w:val="24"/>
              </w:rPr>
              <w:t>В среднем по учреждению</w:t>
            </w:r>
          </w:p>
        </w:tc>
        <w:tc>
          <w:tcPr>
            <w:tcW w:w="1470" w:type="dxa"/>
          </w:tcPr>
          <w:p w:rsidR="00716FE8" w:rsidRPr="002F5B50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93" w:type="dxa"/>
          </w:tcPr>
          <w:p w:rsidR="00716FE8" w:rsidRPr="002F5B50" w:rsidRDefault="00A96D03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50271,36</w:t>
            </w:r>
            <w:r w:rsidR="00A3623F" w:rsidRPr="002F5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623F" w:rsidRPr="002F5B5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F1E" w:rsidRPr="002F5B50" w:rsidRDefault="00A96D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B50">
              <w:rPr>
                <w:rFonts w:ascii="Times New Roman" w:hAnsi="Times New Roman"/>
                <w:b/>
                <w:sz w:val="24"/>
                <w:szCs w:val="24"/>
              </w:rPr>
              <w:t>33061</w:t>
            </w:r>
            <w:r w:rsidR="00A93F1E" w:rsidRPr="002F5B5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F5B5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0" w:type="dxa"/>
          </w:tcPr>
          <w:p w:rsidR="00716FE8" w:rsidRDefault="00A3623F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1,</w:t>
            </w:r>
            <w:r w:rsidR="00A96D03" w:rsidRPr="002F5B50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771643" w:rsidRDefault="007716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643" w:rsidRDefault="007716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643" w:rsidRDefault="007716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643" w:rsidRDefault="007716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643" w:rsidRDefault="007716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643" w:rsidRDefault="007716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643" w:rsidRDefault="007716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643" w:rsidRPr="002F5B50" w:rsidRDefault="00771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FE8" w:rsidTr="00716FE8">
        <w:tc>
          <w:tcPr>
            <w:tcW w:w="446" w:type="dxa"/>
          </w:tcPr>
          <w:p w:rsidR="00716FE8" w:rsidRPr="00A93F1E" w:rsidRDefault="002D61E5">
            <w:pPr>
              <w:rPr>
                <w:rFonts w:ascii="Times New Roman" w:hAnsi="Times New Roman"/>
                <w:sz w:val="24"/>
                <w:szCs w:val="24"/>
              </w:rPr>
            </w:pPr>
            <w:r w:rsidRPr="00A93F1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3" w:type="dxa"/>
          </w:tcPr>
          <w:p w:rsidR="00716FE8" w:rsidRPr="002F5B50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«Хилокский краеведческий музей»</w:t>
            </w:r>
          </w:p>
        </w:tc>
        <w:tc>
          <w:tcPr>
            <w:tcW w:w="2115" w:type="dxa"/>
          </w:tcPr>
          <w:p w:rsidR="00716FE8" w:rsidRPr="002F5B50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Петров Владимир Фёдорович</w:t>
            </w: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B50">
              <w:rPr>
                <w:rFonts w:ascii="Times New Roman" w:hAnsi="Times New Roman"/>
                <w:b/>
                <w:sz w:val="24"/>
                <w:szCs w:val="24"/>
              </w:rPr>
              <w:t>В среднем по учреждению</w:t>
            </w:r>
          </w:p>
        </w:tc>
        <w:tc>
          <w:tcPr>
            <w:tcW w:w="1470" w:type="dxa"/>
          </w:tcPr>
          <w:p w:rsidR="00716FE8" w:rsidRPr="002F5B50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93" w:type="dxa"/>
          </w:tcPr>
          <w:p w:rsidR="00716FE8" w:rsidRPr="002F5B50" w:rsidRDefault="00C12D29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40525,00</w:t>
            </w:r>
            <w:r w:rsidR="00716FE8" w:rsidRPr="002F5B5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F1E" w:rsidRPr="002F5B50" w:rsidRDefault="00C12D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B50">
              <w:rPr>
                <w:rFonts w:ascii="Times New Roman" w:hAnsi="Times New Roman"/>
                <w:b/>
                <w:sz w:val="24"/>
                <w:szCs w:val="24"/>
              </w:rPr>
              <w:t>33205,91</w:t>
            </w:r>
            <w:r w:rsidR="00A93F1E" w:rsidRPr="002F5B50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400" w:type="dxa"/>
          </w:tcPr>
          <w:p w:rsidR="00716FE8" w:rsidRPr="002F5B50" w:rsidRDefault="00C12D29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CB5" w:rsidRDefault="001F7CB5">
      <w:pPr>
        <w:rPr>
          <w:rFonts w:ascii="Times New Roman" w:hAnsi="Times New Roman"/>
          <w:sz w:val="24"/>
          <w:szCs w:val="24"/>
        </w:rPr>
      </w:pPr>
    </w:p>
    <w:p w:rsidR="001F7CB5" w:rsidRPr="001F7CB5" w:rsidRDefault="001F7CB5" w:rsidP="001F7CB5">
      <w:pPr>
        <w:pStyle w:val="a4"/>
        <w:rPr>
          <w:rFonts w:ascii="Times New Roman" w:hAnsi="Times New Roman"/>
          <w:sz w:val="24"/>
          <w:szCs w:val="24"/>
        </w:rPr>
      </w:pPr>
      <w:r w:rsidRPr="001F7CB5">
        <w:rPr>
          <w:rFonts w:ascii="Times New Roman" w:hAnsi="Times New Roman"/>
          <w:sz w:val="24"/>
          <w:szCs w:val="24"/>
        </w:rPr>
        <w:t xml:space="preserve">Начальник </w:t>
      </w:r>
    </w:p>
    <w:p w:rsidR="001F7CB5" w:rsidRDefault="00C601F5" w:rsidP="001F7C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 «Управление»</w:t>
      </w:r>
      <w:r w:rsidR="001F7CB5" w:rsidRPr="001F7CB5">
        <w:rPr>
          <w:rFonts w:ascii="Times New Roman" w:hAnsi="Times New Roman"/>
          <w:sz w:val="24"/>
          <w:szCs w:val="24"/>
        </w:rPr>
        <w:t xml:space="preserve"> культуры</w:t>
      </w:r>
    </w:p>
    <w:p w:rsidR="009F4FF3" w:rsidRDefault="009F4FF3" w:rsidP="001F7C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молодёжной политики</w:t>
      </w:r>
      <w:r w:rsidR="00C601F5">
        <w:rPr>
          <w:rFonts w:ascii="Times New Roman" w:hAnsi="Times New Roman"/>
          <w:sz w:val="24"/>
          <w:szCs w:val="24"/>
        </w:rPr>
        <w:t>»</w:t>
      </w:r>
    </w:p>
    <w:p w:rsidR="009F4FF3" w:rsidRDefault="009F4FF3" w:rsidP="001F7C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м.р. «Хилокский район»                                </w:t>
      </w:r>
      <w:r w:rsidR="00C601F5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Н.Г. Спиридонов</w:t>
      </w:r>
    </w:p>
    <w:p w:rsidR="009F4FF3" w:rsidRDefault="009F4FF3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9F4FF3" w:rsidRDefault="009F4FF3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9F4FF3" w:rsidRPr="001F7CB5" w:rsidRDefault="009F4FF3" w:rsidP="001F7CB5">
      <w:pPr>
        <w:pStyle w:val="a4"/>
        <w:rPr>
          <w:rFonts w:ascii="Times New Roman" w:hAnsi="Times New Roman"/>
          <w:sz w:val="24"/>
          <w:szCs w:val="24"/>
        </w:rPr>
      </w:pPr>
    </w:p>
    <w:sectPr w:rsidR="009F4FF3" w:rsidRPr="001F7CB5" w:rsidSect="00716F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FE"/>
    <w:rsid w:val="0008766A"/>
    <w:rsid w:val="00091837"/>
    <w:rsid w:val="00094325"/>
    <w:rsid w:val="000B30C6"/>
    <w:rsid w:val="000E3EE3"/>
    <w:rsid w:val="000F7EE2"/>
    <w:rsid w:val="0010679D"/>
    <w:rsid w:val="00117F8F"/>
    <w:rsid w:val="00133852"/>
    <w:rsid w:val="00182B2C"/>
    <w:rsid w:val="00197823"/>
    <w:rsid w:val="001E679C"/>
    <w:rsid w:val="001F7CB5"/>
    <w:rsid w:val="00257C73"/>
    <w:rsid w:val="00262FD7"/>
    <w:rsid w:val="00284DCA"/>
    <w:rsid w:val="002910F1"/>
    <w:rsid w:val="002D61E5"/>
    <w:rsid w:val="002F5B50"/>
    <w:rsid w:val="00301D7A"/>
    <w:rsid w:val="003C372A"/>
    <w:rsid w:val="004427CD"/>
    <w:rsid w:val="00462177"/>
    <w:rsid w:val="00471F0B"/>
    <w:rsid w:val="00481AA5"/>
    <w:rsid w:val="0049678D"/>
    <w:rsid w:val="004B730B"/>
    <w:rsid w:val="004C14BC"/>
    <w:rsid w:val="004D4D70"/>
    <w:rsid w:val="00566507"/>
    <w:rsid w:val="005766E6"/>
    <w:rsid w:val="005A53FE"/>
    <w:rsid w:val="005C626C"/>
    <w:rsid w:val="005E3132"/>
    <w:rsid w:val="006A10E2"/>
    <w:rsid w:val="00716FE8"/>
    <w:rsid w:val="00771643"/>
    <w:rsid w:val="007E1AC8"/>
    <w:rsid w:val="007E1D7A"/>
    <w:rsid w:val="0080161F"/>
    <w:rsid w:val="008048CE"/>
    <w:rsid w:val="008C3CD1"/>
    <w:rsid w:val="008F1F74"/>
    <w:rsid w:val="00963271"/>
    <w:rsid w:val="009F4FF3"/>
    <w:rsid w:val="00A1068B"/>
    <w:rsid w:val="00A3623F"/>
    <w:rsid w:val="00A64C78"/>
    <w:rsid w:val="00A93F1E"/>
    <w:rsid w:val="00A94D99"/>
    <w:rsid w:val="00A96D03"/>
    <w:rsid w:val="00AB49E7"/>
    <w:rsid w:val="00AB7B56"/>
    <w:rsid w:val="00AF291F"/>
    <w:rsid w:val="00B357D1"/>
    <w:rsid w:val="00BB1F3C"/>
    <w:rsid w:val="00BF31B9"/>
    <w:rsid w:val="00C12D29"/>
    <w:rsid w:val="00C601F5"/>
    <w:rsid w:val="00C7071F"/>
    <w:rsid w:val="00CE7235"/>
    <w:rsid w:val="00D06319"/>
    <w:rsid w:val="00D425A8"/>
    <w:rsid w:val="00D6471A"/>
    <w:rsid w:val="00D947E1"/>
    <w:rsid w:val="00DB45DB"/>
    <w:rsid w:val="00E81C05"/>
    <w:rsid w:val="00EE3269"/>
    <w:rsid w:val="00F029BC"/>
    <w:rsid w:val="00F06F20"/>
    <w:rsid w:val="00F661BC"/>
    <w:rsid w:val="00F773AD"/>
    <w:rsid w:val="00FB1CB3"/>
    <w:rsid w:val="00FD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7C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2020-02-27T05:18:00Z</cp:lastPrinted>
  <dcterms:created xsi:type="dcterms:W3CDTF">2017-03-16T05:26:00Z</dcterms:created>
  <dcterms:modified xsi:type="dcterms:W3CDTF">2020-03-05T05:22:00Z</dcterms:modified>
</cp:coreProperties>
</file>