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36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0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ПРОТОКОЛ</w:t>
      </w:r>
      <w:r w:rsidR="00010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</w:t>
      </w:r>
      <w:r w:rsidR="0023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</w:p>
    <w:p w:rsidR="00376A3F" w:rsidRPr="00EB236A" w:rsidRDefault="00376A3F" w:rsidP="00010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0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D4AD3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Общественных обсуждений (в форме 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слушаний</w:t>
      </w:r>
      <w:r w:rsidR="00CD4AD3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  <w:r w:rsidR="008B468D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D4AD3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проектной документации 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3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правил землепользования и застройки  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 образования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10A36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EB236A"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Укурикское</w:t>
      </w:r>
      <w:r w:rsidRPr="00EB2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</w:p>
    <w:p w:rsidR="00376A3F" w:rsidRPr="00EB236A" w:rsidRDefault="00376A3F" w:rsidP="0037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A36" w:rsidRPr="00EB236A" w:rsidRDefault="00231BB3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010A36" w:rsidRPr="00EB23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010A36" w:rsidRPr="00EB23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2D8" w:rsidRPr="00EB236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862D8" w:rsidRPr="00EB236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10A36" w:rsidRPr="00EB236A">
        <w:rPr>
          <w:rFonts w:ascii="Times New Roman" w:eastAsia="Times New Roman" w:hAnsi="Times New Roman" w:cs="Times New Roman"/>
          <w:sz w:val="28"/>
          <w:szCs w:val="28"/>
        </w:rPr>
        <w:t xml:space="preserve">ода                                                             </w:t>
      </w:r>
      <w:r w:rsidR="00B51D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0A36" w:rsidRPr="00EB23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62D8" w:rsidRP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36" w:rsidRPr="00EB236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CD4AD3" w:rsidRPr="00EB236A">
        <w:rPr>
          <w:rFonts w:ascii="Times New Roman" w:eastAsia="Times New Roman" w:hAnsi="Times New Roman" w:cs="Times New Roman"/>
          <w:sz w:val="28"/>
          <w:szCs w:val="28"/>
        </w:rPr>
        <w:t>Укурик</w:t>
      </w:r>
      <w:r w:rsidR="00010A36" w:rsidRP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68D" w:rsidRDefault="008B468D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FC1" w:rsidRPr="00E43FC1" w:rsidRDefault="00E43FC1" w:rsidP="00E43F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C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43FC1">
        <w:rPr>
          <w:rFonts w:ascii="Times New Roman" w:hAnsi="Times New Roman" w:cs="Times New Roman"/>
          <w:sz w:val="28"/>
          <w:szCs w:val="28"/>
        </w:rPr>
        <w:t xml:space="preserve"> Забайкальский край, Хилокский район, с. Укурик, ул. </w:t>
      </w:r>
      <w:proofErr w:type="spellStart"/>
      <w:r w:rsidRPr="00E43FC1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Pr="00E43FC1">
        <w:rPr>
          <w:rFonts w:ascii="Times New Roman" w:hAnsi="Times New Roman" w:cs="Times New Roman"/>
          <w:sz w:val="28"/>
          <w:szCs w:val="28"/>
        </w:rPr>
        <w:t>, дом 9, здание администрации сельского поселения «Укурикское».</w:t>
      </w:r>
    </w:p>
    <w:p w:rsidR="00E43FC1" w:rsidRPr="00E43FC1" w:rsidRDefault="00E43FC1" w:rsidP="00E43FC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E43F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31BB3">
        <w:rPr>
          <w:rFonts w:ascii="Times New Roman" w:hAnsi="Times New Roman" w:cs="Times New Roman"/>
          <w:sz w:val="28"/>
          <w:szCs w:val="28"/>
        </w:rPr>
        <w:t xml:space="preserve"> 27</w:t>
      </w:r>
      <w:r w:rsidRPr="00E43FC1">
        <w:rPr>
          <w:rFonts w:ascii="Times New Roman" w:hAnsi="Times New Roman" w:cs="Times New Roman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февраля</w:t>
      </w:r>
      <w:r w:rsidRPr="00E43FC1">
        <w:rPr>
          <w:rFonts w:ascii="Times New Roman" w:hAnsi="Times New Roman" w:cs="Times New Roman"/>
          <w:sz w:val="28"/>
          <w:szCs w:val="28"/>
        </w:rPr>
        <w:t xml:space="preserve"> 201</w:t>
      </w:r>
      <w:r w:rsidR="00231BB3">
        <w:rPr>
          <w:rFonts w:ascii="Times New Roman" w:hAnsi="Times New Roman" w:cs="Times New Roman"/>
          <w:sz w:val="28"/>
          <w:szCs w:val="28"/>
        </w:rPr>
        <w:t>7</w:t>
      </w:r>
      <w:r w:rsidRPr="00E43FC1">
        <w:rPr>
          <w:rFonts w:ascii="Times New Roman" w:hAnsi="Times New Roman" w:cs="Times New Roman"/>
          <w:sz w:val="28"/>
          <w:szCs w:val="28"/>
        </w:rPr>
        <w:t xml:space="preserve"> года. Время 17.00 час.</w:t>
      </w:r>
    </w:p>
    <w:p w:rsidR="00EB236A" w:rsidRDefault="00E43FC1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-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23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 xml:space="preserve"> «Укурикское» </w:t>
      </w:r>
    </w:p>
    <w:p w:rsidR="00010A36" w:rsidRPr="00EB236A" w:rsidRDefault="008B468D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4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236A">
        <w:rPr>
          <w:rFonts w:ascii="Times New Roman" w:eastAsia="Times New Roman" w:hAnsi="Times New Roman" w:cs="Times New Roman"/>
          <w:sz w:val="28"/>
          <w:szCs w:val="28"/>
        </w:rPr>
        <w:t>Галданов</w:t>
      </w:r>
      <w:proofErr w:type="spellEnd"/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236A">
        <w:rPr>
          <w:rFonts w:ascii="Times New Roman" w:eastAsia="Times New Roman" w:hAnsi="Times New Roman" w:cs="Times New Roman"/>
          <w:sz w:val="28"/>
          <w:szCs w:val="28"/>
        </w:rPr>
        <w:t>Норбо-Самбо</w:t>
      </w:r>
      <w:proofErr w:type="spellEnd"/>
      <w:r w:rsidRPr="00EB236A">
        <w:rPr>
          <w:rFonts w:ascii="Times New Roman" w:eastAsia="Times New Roman" w:hAnsi="Times New Roman" w:cs="Times New Roman"/>
          <w:sz w:val="28"/>
          <w:szCs w:val="28"/>
        </w:rPr>
        <w:t xml:space="preserve"> Иванович </w:t>
      </w:r>
    </w:p>
    <w:p w:rsidR="00010A36" w:rsidRPr="00EB236A" w:rsidRDefault="00010A36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36A" w:rsidRDefault="00010A36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6A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EB236A">
        <w:rPr>
          <w:rFonts w:ascii="Times New Roman" w:eastAsia="Times New Roman" w:hAnsi="Times New Roman" w:cs="Times New Roman"/>
          <w:sz w:val="28"/>
          <w:szCs w:val="28"/>
        </w:rPr>
        <w:t xml:space="preserve"> собрания -      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Консультант по архитектуре и</w:t>
      </w:r>
      <w:r w:rsidR="00EB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градостроительству</w:t>
      </w:r>
    </w:p>
    <w:p w:rsidR="00376A3F" w:rsidRPr="00EB236A" w:rsidRDefault="00EB236A" w:rsidP="00EB236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   района «Хилокский район»</w:t>
      </w:r>
    </w:p>
    <w:p w:rsidR="008B468D" w:rsidRDefault="00EB236A" w:rsidP="00E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B468D" w:rsidRPr="00EB236A">
        <w:rPr>
          <w:rFonts w:ascii="Times New Roman" w:eastAsia="Times New Roman" w:hAnsi="Times New Roman" w:cs="Times New Roman"/>
          <w:sz w:val="28"/>
          <w:szCs w:val="28"/>
        </w:rPr>
        <w:t>Ковальчук Валентина Николаевна</w:t>
      </w:r>
    </w:p>
    <w:p w:rsidR="008B468D" w:rsidRDefault="008B468D" w:rsidP="008B46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3F" w:rsidRPr="00973744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слушаний: </w:t>
      </w:r>
    </w:p>
    <w:p w:rsidR="00376A3F" w:rsidRPr="00973744" w:rsidRDefault="00010A36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 </w:t>
      </w:r>
      <w:r w:rsidR="00EB236A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="00231BB3">
        <w:rPr>
          <w:rFonts w:ascii="Times New Roman" w:eastAsia="Times New Roman" w:hAnsi="Times New Roman" w:cs="Times New Roman"/>
          <w:bCs/>
          <w:sz w:val="28"/>
          <w:szCs w:val="28"/>
        </w:rPr>
        <w:t>правил землепользования и застройки</w:t>
      </w: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6A3F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2D8" w:rsidRPr="0097374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</w:t>
      </w:r>
      <w:r w:rsidR="00EB236A" w:rsidRPr="00973744">
        <w:rPr>
          <w:rFonts w:ascii="Times New Roman" w:eastAsia="Times New Roman" w:hAnsi="Times New Roman" w:cs="Times New Roman"/>
          <w:bCs/>
          <w:sz w:val="28"/>
          <w:szCs w:val="28"/>
        </w:rPr>
        <w:t>Укурикское</w:t>
      </w:r>
      <w:r w:rsidR="00376A3F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разработанного  ООО «Корпус» </w:t>
      </w:r>
      <w:proofErr w:type="gramStart"/>
      <w:r w:rsidR="00376A3F" w:rsidRPr="0097374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376A3F" w:rsidRPr="00973744">
        <w:rPr>
          <w:rFonts w:ascii="Times New Roman" w:eastAsia="Times New Roman" w:hAnsi="Times New Roman" w:cs="Times New Roman"/>
          <w:bCs/>
          <w:sz w:val="28"/>
          <w:szCs w:val="28"/>
        </w:rPr>
        <w:t>. Новосибирск.</w:t>
      </w:r>
    </w:p>
    <w:p w:rsidR="00376A3F" w:rsidRPr="00973744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464D0A" w:rsidRPr="00E43FC1" w:rsidRDefault="00464D0A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76A3F" w:rsidRPr="00B51D23" w:rsidRDefault="00B51D23" w:rsidP="0046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г. №131 ФЗ «Об</w:t>
      </w:r>
      <w:r w:rsidR="00F54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 принципах организации местного самоуправления в Российской</w:t>
      </w:r>
      <w:r w:rsidR="00F54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 Уставом сельского поселения «Укурикское», руководствуясь</w:t>
      </w:r>
      <w:r w:rsidR="00F54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1D2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 Кодексом Российской Федерации, п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Pr="00B51D2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«Хилокский район» 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6E1838">
        <w:rPr>
          <w:rFonts w:ascii="Times New Roman" w:eastAsia="Times New Roman" w:hAnsi="Times New Roman" w:cs="Times New Roman"/>
          <w:bCs/>
          <w:sz w:val="28"/>
          <w:szCs w:val="28"/>
        </w:rPr>
        <w:t xml:space="preserve">21 декабря 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584491" w:rsidRPr="00B51D2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E1838">
        <w:rPr>
          <w:rFonts w:ascii="Times New Roman" w:eastAsia="Times New Roman" w:hAnsi="Times New Roman" w:cs="Times New Roman"/>
          <w:bCs/>
          <w:sz w:val="28"/>
          <w:szCs w:val="28"/>
        </w:rPr>
        <w:t>1207</w:t>
      </w:r>
      <w:r w:rsidR="00F862D8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6A3F" w:rsidRPr="00B5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E1838" w:rsidRPr="006E183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проведении общественных обсуждений (в форме слушаний) проектной документации правил землепользования и застройки </w:t>
      </w:r>
      <w:r w:rsidR="006E1838" w:rsidRPr="006E1838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муниципального образования  сельского поселения «Укурикское» Хилокского района Забайкальского</w:t>
      </w:r>
      <w:proofErr w:type="gramEnd"/>
      <w:r w:rsidR="006E1838" w:rsidRPr="006E183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края</w:t>
      </w:r>
      <w:r w:rsidR="00464D0A" w:rsidRPr="00464D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76A3F" w:rsidRPr="0046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консультантом архитектуры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и градостроительства муниципального района «Хилокский район»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Ковальчук В.Н.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вынесено</w:t>
      </w:r>
      <w:r w:rsidR="006E1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о рассмотрении проекта</w:t>
      </w:r>
      <w:r w:rsidR="006E1838" w:rsidRPr="006E183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правил землепользования и застройки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«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Укурикское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» муниципального района «Хилокский</w:t>
      </w:r>
      <w:r w:rsidR="00464D0A"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D0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 Забайкальского края</w:t>
      </w:r>
      <w:r w:rsidR="00464D0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76A3F" w:rsidRPr="00973744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>Информация о назначении публичных слушаний была размещена в газете «</w:t>
      </w:r>
      <w:r w:rsidR="00F862D8" w:rsidRPr="00973744">
        <w:rPr>
          <w:rFonts w:ascii="Times New Roman" w:eastAsia="Times New Roman" w:hAnsi="Times New Roman" w:cs="Times New Roman"/>
          <w:bCs/>
          <w:sz w:val="28"/>
          <w:szCs w:val="28"/>
        </w:rPr>
        <w:t>Рабочая трибуна»</w:t>
      </w:r>
      <w:r w:rsidR="00584491"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6E1838">
        <w:rPr>
          <w:rFonts w:ascii="Times New Roman" w:eastAsia="Times New Roman" w:hAnsi="Times New Roman" w:cs="Times New Roman"/>
          <w:bCs/>
          <w:sz w:val="28"/>
          <w:szCs w:val="28"/>
        </w:rPr>
        <w:t>27 декабря</w:t>
      </w:r>
      <w:r w:rsidR="00F862D8" w:rsidRPr="006E183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862D8" w:rsidRPr="006E1838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584491" w:rsidRPr="006E1838">
        <w:rPr>
          <w:rFonts w:ascii="Times New Roman" w:eastAsia="Times New Roman" w:hAnsi="Times New Roman" w:cs="Times New Roman"/>
          <w:bCs/>
          <w:sz w:val="28"/>
          <w:szCs w:val="28"/>
        </w:rPr>
        <w:t>6г. №</w:t>
      </w:r>
      <w:r w:rsidR="006E1838" w:rsidRPr="006E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101</w:t>
      </w:r>
      <w:r w:rsidRPr="006E183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муниципального района «Хилокский район» в сети Интернет по адресу: </w:t>
      </w:r>
      <w:hyperlink r:id="rId5" w:history="1">
        <w:r w:rsidRPr="0097374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97374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://хилок.забайкальскийкрай.рф</w:t>
        </w:r>
      </w:hyperlink>
      <w:r w:rsidRPr="00973744">
        <w:rPr>
          <w:rFonts w:ascii="Times New Roman" w:eastAsia="Times New Roman" w:hAnsi="Times New Roman" w:cs="Times New Roman"/>
          <w:bCs/>
          <w:sz w:val="28"/>
          <w:szCs w:val="28"/>
        </w:rPr>
        <w:t>, на информационном стенде в здании администрации.</w:t>
      </w:r>
    </w:p>
    <w:p w:rsidR="00376A3F" w:rsidRPr="00E43FC1" w:rsidRDefault="00376A3F" w:rsidP="00376A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3FC1">
        <w:rPr>
          <w:rFonts w:ascii="Times New Roman" w:eastAsia="Times New Roman" w:hAnsi="Times New Roman" w:cs="Times New Roman"/>
        </w:rPr>
        <w:t> </w:t>
      </w:r>
    </w:p>
    <w:tbl>
      <w:tblPr>
        <w:tblW w:w="996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227"/>
        <w:gridCol w:w="7695"/>
        <w:gridCol w:w="45"/>
      </w:tblGrid>
      <w:tr w:rsidR="00376A3F" w:rsidTr="00A9633F">
        <w:trPr>
          <w:gridAfter w:val="1"/>
          <w:wAfter w:w="45" w:type="dxa"/>
          <w:tblCellSpacing w:w="0" w:type="dxa"/>
        </w:trPr>
        <w:tc>
          <w:tcPr>
            <w:tcW w:w="9922" w:type="dxa"/>
            <w:gridSpan w:val="2"/>
            <w:noWrap/>
            <w:vAlign w:val="bottom"/>
          </w:tcPr>
          <w:p w:rsidR="00376A3F" w:rsidRPr="00973744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Участники публичных слушаний:</w:t>
            </w:r>
          </w:p>
          <w:p w:rsidR="00376A3F" w:rsidRPr="00E43FC1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584491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Галданов</w:t>
            </w:r>
            <w:proofErr w:type="spellEnd"/>
            <w:r w:rsidRPr="00584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Н-С. И.</w:t>
            </w:r>
            <w:r w:rsidR="0016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76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«Укурикское» </w:t>
            </w:r>
          </w:p>
          <w:p w:rsidR="00584491" w:rsidRPr="00EB236A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84491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В.Н.</w:t>
            </w:r>
            <w:r w:rsidR="00973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  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по архитектуре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градостроительству</w:t>
            </w:r>
          </w:p>
          <w:p w:rsidR="00584491" w:rsidRPr="00EB236A" w:rsidRDefault="00973744" w:rsidP="0097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584491"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    района «Хилокский район»</w:t>
            </w:r>
          </w:p>
          <w:p w:rsidR="00376A3F" w:rsidRDefault="00584491" w:rsidP="005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</w:tr>
      <w:tr w:rsidR="00376A3F" w:rsidTr="00A9633F">
        <w:trPr>
          <w:tblCellSpacing w:w="0" w:type="dxa"/>
        </w:trPr>
        <w:tc>
          <w:tcPr>
            <w:tcW w:w="2227" w:type="dxa"/>
            <w:hideMark/>
          </w:tcPr>
          <w:p w:rsidR="00376A3F" w:rsidRPr="00973744" w:rsidRDefault="009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37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Ахметова М.Э.-</w:t>
            </w:r>
          </w:p>
        </w:tc>
        <w:tc>
          <w:tcPr>
            <w:tcW w:w="7740" w:type="dxa"/>
            <w:gridSpan w:val="2"/>
            <w:hideMark/>
          </w:tcPr>
          <w:p w:rsidR="00376A3F" w:rsidRPr="00973744" w:rsidRDefault="00376A3F" w:rsidP="009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- </w:t>
            </w:r>
            <w:r w:rsidR="009737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Консультант по жилищному контролю </w:t>
            </w:r>
            <w:r w:rsidR="00973744" w:rsidRPr="00EB23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    района «Хилокский район»</w:t>
            </w:r>
          </w:p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76A3F" w:rsidTr="00A9633F">
        <w:trPr>
          <w:tblCellSpacing w:w="0" w:type="dxa"/>
        </w:trPr>
        <w:tc>
          <w:tcPr>
            <w:tcW w:w="2227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gridSpan w:val="2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6A3F" w:rsidTr="00A9633F">
        <w:trPr>
          <w:tblCellSpacing w:w="0" w:type="dxa"/>
        </w:trPr>
        <w:tc>
          <w:tcPr>
            <w:tcW w:w="2227" w:type="dxa"/>
            <w:hideMark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gridSpan w:val="2"/>
          </w:tcPr>
          <w:p w:rsidR="00376A3F" w:rsidRDefault="0037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6A3F" w:rsidRPr="008D49B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публичных слушаниях приняли участие </w:t>
      </w:r>
      <w:r w:rsidR="00AE6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17</w:t>
      </w:r>
      <w:r w:rsidR="00136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человек, которые зарегистрировались в Журнале регистрации участников публичных слушаний.</w:t>
      </w:r>
      <w:r w:rsid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r w:rsidR="006A7C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к протоколу)</w:t>
      </w:r>
    </w:p>
    <w:p w:rsidR="00376A3F" w:rsidRPr="008D49B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A3F" w:rsidRPr="008D49B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376A3F" w:rsidRPr="008D49B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1. Оглашение порядка проведения публичных слушаний.</w:t>
      </w:r>
    </w:p>
    <w:p w:rsidR="00376A3F" w:rsidRPr="008D49B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2. Рассмотрение проекта</w:t>
      </w:r>
      <w:r w:rsidR="00010A36" w:rsidRPr="008D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652A" w:rsidRPr="006E1838">
        <w:rPr>
          <w:rFonts w:ascii="Times New Roman" w:hAnsi="Times New Roman" w:cs="Times New Roman"/>
          <w:bCs/>
          <w:spacing w:val="-2"/>
          <w:sz w:val="28"/>
          <w:szCs w:val="28"/>
        </w:rPr>
        <w:t>правил землепользования и застройки</w:t>
      </w:r>
      <w:r w:rsidR="00010A36" w:rsidRPr="008D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A36" w:rsidRPr="008D49B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</w:t>
      </w:r>
      <w:r w:rsidR="008D49BF" w:rsidRPr="008D49BF">
        <w:rPr>
          <w:rFonts w:ascii="Times New Roman" w:eastAsia="Times New Roman" w:hAnsi="Times New Roman" w:cs="Times New Roman"/>
          <w:bCs/>
          <w:sz w:val="28"/>
          <w:szCs w:val="28"/>
        </w:rPr>
        <w:t>Укурикское</w:t>
      </w: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» Хилокского района Забайкальского края.</w:t>
      </w:r>
    </w:p>
    <w:p w:rsidR="00376A3F" w:rsidRPr="008D49BF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9BF">
        <w:rPr>
          <w:rFonts w:ascii="Times New Roman" w:eastAsia="Times New Roman" w:hAnsi="Times New Roman" w:cs="Times New Roman"/>
          <w:bCs/>
          <w:sz w:val="28"/>
          <w:szCs w:val="28"/>
        </w:rPr>
        <w:t>3. Выступления присутствующих.</w:t>
      </w:r>
    </w:p>
    <w:p w:rsidR="00376A3F" w:rsidRDefault="00376A3F" w:rsidP="0037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51D23" w:rsidRDefault="00B51D23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D23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51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A3F" w:rsidRPr="007A7076" w:rsidRDefault="00B51D23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7A7076" w:rsidRPr="00E43FC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Галданов Н-С. И.</w:t>
      </w:r>
      <w:r w:rsidR="007A70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76A3F" w:rsidRPr="007A7076">
        <w:rPr>
          <w:rFonts w:ascii="Times New Roman" w:eastAsia="Times New Roman" w:hAnsi="Times New Roman" w:cs="Times New Roman"/>
          <w:sz w:val="28"/>
          <w:szCs w:val="28"/>
        </w:rPr>
        <w:t>объявил присутствующим порядок проведения публичных слушаний, замечаний и предложений по которому от участников слушаний не поступило.</w:t>
      </w:r>
    </w:p>
    <w:p w:rsidR="00376A3F" w:rsidRPr="006A7CB2" w:rsidRDefault="0016297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A7076" w:rsidRPr="00E43FC1">
        <w:rPr>
          <w:rFonts w:ascii="Times New Roman" w:eastAsia="Times New Roman" w:hAnsi="Times New Roman" w:cs="Times New Roman"/>
          <w:b/>
          <w:sz w:val="28"/>
          <w:szCs w:val="28"/>
        </w:rPr>
        <w:t>Ковальчук В.Н.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ознакомила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 </w:t>
      </w:r>
      <w:proofErr w:type="gramStart"/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652A" w:rsidRDefault="00376A3F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-  проектом </w:t>
      </w:r>
      <w:r w:rsidR="00AE652A" w:rsidRPr="006E1838">
        <w:rPr>
          <w:rFonts w:ascii="Times New Roman" w:hAnsi="Times New Roman" w:cs="Times New Roman"/>
          <w:bCs/>
          <w:spacing w:val="-2"/>
          <w:sz w:val="28"/>
          <w:szCs w:val="28"/>
        </w:rPr>
        <w:t>правил землепользования и застройки</w:t>
      </w:r>
      <w:r w:rsidR="00AE652A">
        <w:rPr>
          <w:rFonts w:ascii="Times New Roman" w:hAnsi="Times New Roman" w:cs="Times New Roman"/>
          <w:bCs/>
          <w:spacing w:val="-2"/>
          <w:sz w:val="28"/>
          <w:szCs w:val="28"/>
        </w:rPr>
        <w:t>, общими положениями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A3F" w:rsidRPr="006A7CB2" w:rsidRDefault="00AE652A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графическим материалом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76A3F" w:rsidRPr="006A7CB2" w:rsidRDefault="00AE652A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4EBF">
        <w:rPr>
          <w:rFonts w:ascii="Times New Roman" w:eastAsia="Times New Roman" w:hAnsi="Times New Roman" w:cs="Times New Roman"/>
          <w:b/>
          <w:sz w:val="28"/>
          <w:szCs w:val="28"/>
        </w:rPr>
        <w:t>Ахметова М.Э.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01CF2" w:rsidRPr="006A7CB2">
        <w:rPr>
          <w:rFonts w:ascii="Times New Roman" w:eastAsia="Times New Roman" w:hAnsi="Times New Roman" w:cs="Times New Roman"/>
          <w:sz w:val="28"/>
          <w:szCs w:val="28"/>
        </w:rPr>
        <w:t>знакомила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с видами разрешенного использования, на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градостроительного зонирования показала территориальные зоны. </w:t>
      </w:r>
      <w:r w:rsidR="007D360F">
        <w:rPr>
          <w:rFonts w:ascii="Times New Roman" w:eastAsia="Times New Roman" w:hAnsi="Times New Roman" w:cs="Times New Roman"/>
          <w:sz w:val="28"/>
          <w:szCs w:val="28"/>
        </w:rPr>
        <w:t>Порядок применения градостроительных регламентов.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60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>В ходе слушаний участник</w:t>
      </w:r>
      <w:r w:rsidR="007D360F">
        <w:rPr>
          <w:rFonts w:ascii="Times New Roman" w:eastAsia="Times New Roman" w:hAnsi="Times New Roman" w:cs="Times New Roman"/>
          <w:sz w:val="28"/>
          <w:szCs w:val="28"/>
        </w:rPr>
        <w:t>и задавали вопросы по зонам градостроительного зонирования, видам разрешенного использования земельного участка.  Участникам слушаний было разъяснено, даны ответы на поставленные вопросы по проекту правил землепользования и застройки.</w:t>
      </w: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A3F" w:rsidRPr="006A7CB2" w:rsidRDefault="007D360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создают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F86C10">
        <w:rPr>
          <w:rFonts w:ascii="Times New Roman" w:eastAsia="Times New Roman" w:hAnsi="Times New Roman" w:cs="Times New Roman"/>
          <w:sz w:val="28"/>
          <w:szCs w:val="28"/>
        </w:rPr>
        <w:t xml:space="preserve">рационального использования территорий сельского поселения с целью формирования гармоничной среды жизнедеятельности, планировки, застройки и благоустройства территорий,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F86C10">
        <w:rPr>
          <w:rFonts w:ascii="Times New Roman" w:eastAsia="Times New Roman" w:hAnsi="Times New Roman" w:cs="Times New Roman"/>
          <w:sz w:val="28"/>
          <w:szCs w:val="28"/>
        </w:rPr>
        <w:t xml:space="preserve">я производственной, сельскохозяйственной, социальной, инженерно-транспортной инфраструктур, бережного природопользования,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>градостроительные требования к сохранению</w:t>
      </w:r>
      <w:r w:rsidR="00F86C10">
        <w:rPr>
          <w:rFonts w:ascii="Times New Roman" w:eastAsia="Times New Roman" w:hAnsi="Times New Roman" w:cs="Times New Roman"/>
          <w:sz w:val="28"/>
          <w:szCs w:val="28"/>
        </w:rPr>
        <w:t xml:space="preserve"> и развитию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376A3F" w:rsidRDefault="00376A3F" w:rsidP="00F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F86C10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включают в себя:</w:t>
      </w:r>
    </w:p>
    <w:p w:rsidR="00F86C10" w:rsidRDefault="00F86C10" w:rsidP="00F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1)порядок их применения и внесения изменений в указанные правила;</w:t>
      </w:r>
    </w:p>
    <w:p w:rsidR="00F86C10" w:rsidRDefault="00F86C10" w:rsidP="00F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F86C10" w:rsidRPr="006A7CB2" w:rsidRDefault="00F86C10" w:rsidP="00F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градостроительные регламенты.</w:t>
      </w:r>
    </w:p>
    <w:p w:rsidR="00376A3F" w:rsidRPr="006A7CB2" w:rsidRDefault="006A7CB2" w:rsidP="00EC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6A3F" w:rsidRPr="006A7CB2" w:rsidRDefault="006A7CB2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7CB2">
        <w:rPr>
          <w:rFonts w:ascii="Times New Roman" w:eastAsia="Times New Roman" w:hAnsi="Times New Roman" w:cs="Times New Roman"/>
          <w:sz w:val="28"/>
          <w:szCs w:val="28"/>
        </w:rPr>
        <w:t>Галданов</w:t>
      </w:r>
      <w:proofErr w:type="spellEnd"/>
      <w:r w:rsidRPr="006A7CB2">
        <w:rPr>
          <w:rFonts w:ascii="Times New Roman" w:eastAsia="Times New Roman" w:hAnsi="Times New Roman" w:cs="Times New Roman"/>
          <w:sz w:val="28"/>
          <w:szCs w:val="28"/>
        </w:rPr>
        <w:t xml:space="preserve"> Н-С. И.</w:t>
      </w:r>
      <w:r w:rsidR="008805CA" w:rsidRPr="006A7CB2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 w:rsidR="00EC0051">
        <w:rPr>
          <w:rFonts w:ascii="Times New Roman" w:eastAsia="Times New Roman" w:hAnsi="Times New Roman" w:cs="Times New Roman"/>
          <w:sz w:val="28"/>
          <w:szCs w:val="28"/>
        </w:rPr>
        <w:t>: Мы сейчас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 w:rsidR="00EC005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051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сельского поселения «Укурикское»</w:t>
      </w:r>
      <w:r w:rsidR="00376A3F" w:rsidRPr="006A7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0051">
        <w:rPr>
          <w:rFonts w:ascii="Times New Roman" w:eastAsia="Times New Roman" w:hAnsi="Times New Roman" w:cs="Times New Roman"/>
          <w:sz w:val="28"/>
          <w:szCs w:val="28"/>
        </w:rPr>
        <w:t xml:space="preserve">по которым будем работать, осуществлять строительство различных объектов, </w:t>
      </w:r>
      <w:r w:rsidR="00EC00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устанавливаем виды разрешенного использования земельных участков и градостроительные регламенты. </w:t>
      </w:r>
      <w:r w:rsidR="00136C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6C64" w:rsidRPr="006A7CB2">
        <w:rPr>
          <w:rFonts w:ascii="Times New Roman" w:eastAsia="Times New Roman" w:hAnsi="Times New Roman" w:cs="Times New Roman"/>
          <w:sz w:val="28"/>
          <w:szCs w:val="28"/>
        </w:rPr>
        <w:t>озражений, предложений и замечаний в ходе публичных слушаний не поступило.  </w:t>
      </w:r>
    </w:p>
    <w:p w:rsidR="00136C64" w:rsidRPr="006A7CB2" w:rsidRDefault="00242AA7" w:rsidP="0013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Выступил: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Совета сельского поселения «Укурикское»  </w:t>
      </w:r>
      <w:proofErr w:type="spellStart"/>
      <w:r w:rsidR="00136C64" w:rsidRPr="00E43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Тудупов</w:t>
      </w:r>
      <w:proofErr w:type="spellEnd"/>
      <w:r w:rsidRPr="00E43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36C64" w:rsidRPr="00E43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С.Б.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предложил</w:t>
      </w:r>
      <w:r w:rsidRPr="00242AA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одобрить проект </w:t>
      </w:r>
      <w:r w:rsidR="00EC00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землепользования и застройки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«Укурикское» муниципального района «Хилокский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 Забайкальского края.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Письменных предложений и замечаний в адрес администрации сельского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по принятию проекта </w:t>
      </w:r>
      <w:r w:rsidR="00EC00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землепользования и застройки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«Укурикское» муниципального района «Хилокский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 Забайкальского края не поступало.</w:t>
      </w:r>
      <w:r w:rsidR="00136C64" w:rsidRPr="00136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AA7" w:rsidRPr="00242AA7" w:rsidRDefault="00242AA7" w:rsidP="00242A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2AA7" w:rsidRPr="00242AA7" w:rsidRDefault="00242AA7" w:rsidP="00242A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A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Решили: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Предложить Совету </w:t>
      </w:r>
      <w:r w:rsidR="0071333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«Хилокский район»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42AA7" w:rsidRPr="00242AA7" w:rsidRDefault="00242AA7" w:rsidP="00136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.Одобрить проект </w:t>
      </w:r>
      <w:r w:rsidR="00713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 землепользования и застройки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«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>Укурикское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» муниципального района «Хилокский район»</w:t>
      </w:r>
      <w:r w:rsidR="00136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2A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Забайкальского края.</w:t>
      </w:r>
    </w:p>
    <w:p w:rsidR="00376A3F" w:rsidRDefault="00376A3F" w:rsidP="0037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6C64" w:rsidRDefault="00376A3F" w:rsidP="0013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bookmarkStart w:id="0" w:name="sub_28091"/>
    </w:p>
    <w:bookmarkEnd w:id="0"/>
    <w:p w:rsidR="00511830" w:rsidRDefault="00511830" w:rsidP="0037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376A3F" w:rsidTr="00376A3F">
        <w:trPr>
          <w:tblCellSpacing w:w="0" w:type="dxa"/>
        </w:trPr>
        <w:tc>
          <w:tcPr>
            <w:tcW w:w="4684" w:type="dxa"/>
            <w:hideMark/>
          </w:tcPr>
          <w:p w:rsidR="00376A3F" w:rsidRPr="00B51D23" w:rsidRDefault="003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671" w:type="dxa"/>
            <w:hideMark/>
          </w:tcPr>
          <w:p w:rsidR="00376A3F" w:rsidRPr="00136C64" w:rsidRDefault="00B5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Pr="00136C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Галданов</w:t>
            </w:r>
            <w:proofErr w:type="spellEnd"/>
            <w:r w:rsidRPr="00136C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Н-С. И.</w:t>
            </w:r>
            <w:r w:rsidR="00376A3F" w:rsidRPr="00136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</w:p>
          <w:p w:rsidR="00B51D23" w:rsidRDefault="00376A3F" w:rsidP="00E4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</w:p>
          <w:p w:rsidR="00E43FC1" w:rsidRPr="00136C64" w:rsidRDefault="00E43FC1" w:rsidP="00E4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76A3F" w:rsidRPr="00136C64" w:rsidTr="00376A3F">
        <w:trPr>
          <w:tblCellSpacing w:w="0" w:type="dxa"/>
        </w:trPr>
        <w:tc>
          <w:tcPr>
            <w:tcW w:w="4684" w:type="dxa"/>
            <w:hideMark/>
          </w:tcPr>
          <w:p w:rsidR="00376A3F" w:rsidRPr="00136C64" w:rsidRDefault="00376A3F" w:rsidP="0013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671" w:type="dxa"/>
            <w:hideMark/>
          </w:tcPr>
          <w:p w:rsidR="00376A3F" w:rsidRPr="00136C64" w:rsidRDefault="00B51D23" w:rsidP="0013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6C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Ковальчук В.Н.</w:t>
            </w:r>
            <w:r w:rsidR="00376A3F" w:rsidRPr="00136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</w:p>
        </w:tc>
      </w:tr>
    </w:tbl>
    <w:p w:rsidR="007D226F" w:rsidRDefault="007D226F" w:rsidP="00136C64"/>
    <w:sectPr w:rsidR="007D226F" w:rsidSect="00511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3F"/>
    <w:rsid w:val="00010A36"/>
    <w:rsid w:val="000204B0"/>
    <w:rsid w:val="00136C64"/>
    <w:rsid w:val="0016297F"/>
    <w:rsid w:val="00231BB3"/>
    <w:rsid w:val="00242AA7"/>
    <w:rsid w:val="002E2460"/>
    <w:rsid w:val="00376A3F"/>
    <w:rsid w:val="00391770"/>
    <w:rsid w:val="00464D0A"/>
    <w:rsid w:val="00511830"/>
    <w:rsid w:val="00584491"/>
    <w:rsid w:val="00626558"/>
    <w:rsid w:val="00631318"/>
    <w:rsid w:val="006A7CB2"/>
    <w:rsid w:val="006B0FAC"/>
    <w:rsid w:val="006D54FB"/>
    <w:rsid w:val="006E1838"/>
    <w:rsid w:val="0071333B"/>
    <w:rsid w:val="00731D3A"/>
    <w:rsid w:val="007A7076"/>
    <w:rsid w:val="007D226F"/>
    <w:rsid w:val="007D360F"/>
    <w:rsid w:val="008805CA"/>
    <w:rsid w:val="008B468D"/>
    <w:rsid w:val="008D49BF"/>
    <w:rsid w:val="009165EA"/>
    <w:rsid w:val="00941E9C"/>
    <w:rsid w:val="00973744"/>
    <w:rsid w:val="009E03E1"/>
    <w:rsid w:val="00A7799B"/>
    <w:rsid w:val="00A9633F"/>
    <w:rsid w:val="00AE652A"/>
    <w:rsid w:val="00B123B5"/>
    <w:rsid w:val="00B33A07"/>
    <w:rsid w:val="00B51D23"/>
    <w:rsid w:val="00C23441"/>
    <w:rsid w:val="00CD4AD3"/>
    <w:rsid w:val="00CF4158"/>
    <w:rsid w:val="00D2732B"/>
    <w:rsid w:val="00E43FC1"/>
    <w:rsid w:val="00EB236A"/>
    <w:rsid w:val="00EC0051"/>
    <w:rsid w:val="00F01CF2"/>
    <w:rsid w:val="00F54EBF"/>
    <w:rsid w:val="00F862D8"/>
    <w:rsid w:val="00F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Links>
    <vt:vector size="18" baseType="variant">
      <vt:variant>
        <vt:i4>70845497</vt:i4>
      </vt:variant>
      <vt:variant>
        <vt:i4>6</vt:i4>
      </vt:variant>
      <vt:variant>
        <vt:i4>0</vt:i4>
      </vt:variant>
      <vt:variant>
        <vt:i4>5</vt:i4>
      </vt:variant>
      <vt:variant>
        <vt:lpwstr>http://хилок.забайкальскийкрай.рф/</vt:lpwstr>
      </vt:variant>
      <vt:variant>
        <vt:lpwstr/>
      </vt:variant>
      <vt:variant>
        <vt:i4>6160420</vt:i4>
      </vt:variant>
      <vt:variant>
        <vt:i4>3</vt:i4>
      </vt:variant>
      <vt:variant>
        <vt:i4>0</vt:i4>
      </vt:variant>
      <vt:variant>
        <vt:i4>5</vt:i4>
      </vt:variant>
      <vt:variant>
        <vt:lpwstr>http://hot-adm.ru/Documents and Settings/Lubov/Application Data/Opera/Opera/profile/cache4/temporary_download/prot_sirkovko_soglasie_gen_plan %281%29.doc</vt:lpwstr>
      </vt:variant>
      <vt:variant>
        <vt:lpwstr>sub_2306#sub_2306</vt:lpwstr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</cp:lastModifiedBy>
  <cp:revision>2</cp:revision>
  <cp:lastPrinted>2017-03-01T02:46:00Z</cp:lastPrinted>
  <dcterms:created xsi:type="dcterms:W3CDTF">2020-02-19T04:18:00Z</dcterms:created>
  <dcterms:modified xsi:type="dcterms:W3CDTF">2020-02-19T04:18:00Z</dcterms:modified>
</cp:coreProperties>
</file>