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E9" w:rsidRPr="00EA039F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EA039F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Совет городского поселения </w:t>
      </w:r>
      <w:r w:rsidR="00113B48" w:rsidRPr="00EA039F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r w:rsidR="00ED5A1C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Могзонское</w:t>
      </w:r>
      <w:r w:rsidR="00113B48" w:rsidRPr="00EA039F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</w:p>
    <w:p w:rsidR="00B161E9" w:rsidRPr="00EA039F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EA039F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EA039F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РЕШЕНИЕ</w:t>
      </w:r>
    </w:p>
    <w:p w:rsidR="00B161E9" w:rsidRPr="00EA039F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EA039F" w:rsidRDefault="00B161E9" w:rsidP="002D3A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от </w:t>
      </w:r>
      <w:r w:rsidR="00113B48"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_____</w:t>
      </w:r>
      <w:r w:rsidR="00113B48"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_____________ 20</w:t>
      </w:r>
      <w:r w:rsidR="00605589"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20</w:t>
      </w:r>
      <w:r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года                                                                   № ____</w:t>
      </w:r>
    </w:p>
    <w:p w:rsidR="00B161E9" w:rsidRPr="00EA039F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EA039F" w:rsidRDefault="00113B48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EA039F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r w:rsidR="00B161E9" w:rsidRPr="00EA039F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О внесении изменений в Устав городского поселения </w:t>
      </w:r>
      <w:r w:rsidR="00ED5A1C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«Могзонское</w:t>
      </w:r>
      <w:r w:rsidRPr="00EA039F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</w:p>
    <w:p w:rsidR="00B161E9" w:rsidRPr="00EA039F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EA039F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EA039F" w:rsidRDefault="00B161E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113B48"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</w:t>
      </w:r>
      <w:r w:rsidR="00113B48"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CB6102">
        <w:rPr>
          <w:rFonts w:ascii="Times New Roman" w:eastAsia="SimSun" w:hAnsi="Times New Roman" w:cs="Times New Roman"/>
          <w:sz w:val="27"/>
          <w:szCs w:val="27"/>
          <w:lang w:eastAsia="zh-CN"/>
        </w:rPr>
        <w:t>Могзонское</w:t>
      </w:r>
      <w:r w:rsidR="00113B48"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, Совет городского поселения </w:t>
      </w:r>
      <w:r w:rsidR="00113B48"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CB6102">
        <w:rPr>
          <w:rFonts w:ascii="Times New Roman" w:eastAsia="SimSun" w:hAnsi="Times New Roman" w:cs="Times New Roman"/>
          <w:sz w:val="27"/>
          <w:szCs w:val="27"/>
          <w:lang w:eastAsia="zh-CN"/>
        </w:rPr>
        <w:t>Могзонское</w:t>
      </w:r>
      <w:r w:rsidR="00113B48"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:rsidR="00B161E9" w:rsidRPr="00EA039F" w:rsidRDefault="00B161E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EA039F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EA039F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 е ш и л:</w:t>
      </w:r>
    </w:p>
    <w:p w:rsidR="00B161E9" w:rsidRPr="00EA039F" w:rsidRDefault="00B161E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AD3C06" w:rsidRPr="00EA039F" w:rsidRDefault="00B161E9" w:rsidP="001F017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1. Внести изменения в Устав</w:t>
      </w:r>
      <w:r w:rsidR="00ED5A1C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городского поселения</w:t>
      </w:r>
      <w:r w:rsidR="00CB610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113B48"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ED5A1C">
        <w:rPr>
          <w:rFonts w:ascii="Times New Roman" w:eastAsia="SimSun" w:hAnsi="Times New Roman" w:cs="Times New Roman"/>
          <w:sz w:val="27"/>
          <w:szCs w:val="27"/>
          <w:lang w:eastAsia="zh-CN"/>
        </w:rPr>
        <w:t>Могзонское</w:t>
      </w:r>
      <w:r w:rsidR="00113B48"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, следующего содержания:</w:t>
      </w:r>
    </w:p>
    <w:p w:rsidR="001D5458" w:rsidRPr="00EA039F" w:rsidRDefault="00F95739" w:rsidP="00113B48">
      <w:pPr>
        <w:pStyle w:val="a8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1) ч</w:t>
      </w:r>
      <w:r w:rsidR="001D5458"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аст</w:t>
      </w:r>
      <w:r w:rsidR="00113B48"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ь</w:t>
      </w:r>
      <w:r w:rsidR="00ED5A1C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605589"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6</w:t>
      </w:r>
      <w:r w:rsidR="001D5458"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статьи 31 Устава изложить в следующей редакции: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>«6. Осуществляющие свои полномочия на постоянной основе депутат, глава городского поселения не вправе: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0D40BC"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</w:t>
      </w:r>
      <w:r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</w:t>
      </w:r>
      <w:bookmarkStart w:id="0" w:name="_GoBack"/>
      <w:bookmarkEnd w:id="0"/>
      <w:r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оварищества собственников недвижимости;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0D40BC"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</w:t>
      </w:r>
      <w:r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0D40BC"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>губернатора Забайкальского края</w:t>
      </w:r>
      <w:r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впорядке, установленном законом </w:t>
      </w:r>
      <w:r w:rsidR="000D40BC"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представление на безвозмездной основе интересов </w:t>
      </w:r>
      <w:r w:rsidR="000D40BC"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</w:t>
      </w:r>
      <w:r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совете муниципальных образований </w:t>
      </w:r>
      <w:r w:rsidR="000D40BC"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иных объединениях муниципальных образований, а также в их органах управления;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представление на безвозмездной основе интересов </w:t>
      </w:r>
      <w:r w:rsidR="000D40BC"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</w:t>
      </w:r>
      <w:r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0D40BC"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городское поселение</w:t>
      </w:r>
      <w:r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соответствии с муниципальными </w:t>
      </w:r>
      <w:r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правовыми актами, определяющими порядок осуществления от имени </w:t>
      </w:r>
      <w:r w:rsidR="000D40BC"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</w:t>
      </w:r>
      <w:r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>д) иные случаи, предусмотренные федеральными законами;</w:t>
      </w:r>
    </w:p>
    <w:p w:rsidR="00113B48" w:rsidRPr="00EA039F" w:rsidRDefault="00113B48" w:rsidP="00CF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D5458" w:rsidRPr="001F0172" w:rsidRDefault="00113B48" w:rsidP="001F0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 w:cs="Times New Roman"/>
          <w:sz w:val="27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F95739" w:rsidRPr="00EA039F" w:rsidRDefault="00F95739" w:rsidP="00CF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039F">
        <w:rPr>
          <w:rFonts w:ascii="Times New Roman" w:hAnsi="Times New Roman" w:cs="Times New Roman"/>
          <w:sz w:val="27"/>
          <w:szCs w:val="27"/>
        </w:rPr>
        <w:t>2) часть 1 статьи 37 Устава изложить в следующей редакции:</w:t>
      </w:r>
    </w:p>
    <w:p w:rsidR="00F95739" w:rsidRPr="00EA039F" w:rsidRDefault="00F95739" w:rsidP="001F017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039F">
        <w:rPr>
          <w:rFonts w:ascii="Times New Roman" w:hAnsi="Times New Roman" w:cs="Times New Roman"/>
          <w:sz w:val="27"/>
          <w:szCs w:val="27"/>
        </w:rPr>
        <w:t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B161E9" w:rsidRPr="00EA039F" w:rsidRDefault="00B161E9" w:rsidP="001F017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2. Настоящее решение о внесении изменений в Устав городского поселения </w:t>
      </w:r>
      <w:r w:rsidR="00AB2B5A">
        <w:rPr>
          <w:rFonts w:ascii="Times New Roman" w:eastAsia="SimSun" w:hAnsi="Times New Roman" w:cs="Times New Roman"/>
          <w:sz w:val="27"/>
          <w:szCs w:val="27"/>
          <w:lang w:eastAsia="zh-CN"/>
        </w:rPr>
        <w:t>«Могзонское</w:t>
      </w:r>
      <w:r w:rsidR="00113B48"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EA039F" w:rsidRDefault="00B161E9" w:rsidP="00CF5F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3. После государственной регистрации данное решение обнародовать в порядке, установленном Уставом городского поселения </w:t>
      </w:r>
      <w:r w:rsidR="00113B48"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AB2B5A">
        <w:rPr>
          <w:rFonts w:ascii="Times New Roman" w:eastAsia="SimSun" w:hAnsi="Times New Roman" w:cs="Times New Roman"/>
          <w:sz w:val="27"/>
          <w:szCs w:val="27"/>
          <w:lang w:eastAsia="zh-CN"/>
        </w:rPr>
        <w:t>Могзонское</w:t>
      </w:r>
      <w:r w:rsidR="00113B48"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.</w:t>
      </w:r>
    </w:p>
    <w:p w:rsidR="00B161E9" w:rsidRPr="00EA039F" w:rsidRDefault="00B161E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605589" w:rsidRPr="00EA039F" w:rsidRDefault="0060558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605589" w:rsidRPr="00EA039F" w:rsidRDefault="0060558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AB2B5A" w:rsidRDefault="00B161E9" w:rsidP="00113B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Глава городского</w:t>
      </w:r>
    </w:p>
    <w:p w:rsidR="00B161E9" w:rsidRPr="00EA039F" w:rsidRDefault="00B161E9" w:rsidP="00AB2B5A">
      <w:pPr>
        <w:tabs>
          <w:tab w:val="left" w:pos="6931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AB2B5A">
        <w:rPr>
          <w:rFonts w:ascii="Times New Roman" w:eastAsia="SimSun" w:hAnsi="Times New Roman" w:cs="Times New Roman"/>
          <w:sz w:val="27"/>
          <w:szCs w:val="27"/>
          <w:lang w:eastAsia="zh-CN"/>
        </w:rPr>
        <w:t>«Могзонское»</w:t>
      </w:r>
      <w:r w:rsidR="00AB2B5A">
        <w:rPr>
          <w:rFonts w:ascii="Times New Roman" w:eastAsia="SimSun" w:hAnsi="Times New Roman" w:cs="Times New Roman"/>
          <w:sz w:val="27"/>
          <w:szCs w:val="27"/>
          <w:lang w:eastAsia="zh-CN"/>
        </w:rPr>
        <w:tab/>
        <w:t xml:space="preserve">           М.А. Чмир</w:t>
      </w:r>
    </w:p>
    <w:p w:rsidR="00B161E9" w:rsidRPr="00EA039F" w:rsidRDefault="00B161E9" w:rsidP="00113B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EA039F" w:rsidRDefault="00B161E9" w:rsidP="00113B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D40BC" w:rsidRPr="00EA039F" w:rsidRDefault="000D40BC" w:rsidP="00113B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AB2B5A" w:rsidRDefault="00B161E9" w:rsidP="00113B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</w:t>
      </w:r>
    </w:p>
    <w:p w:rsidR="00B161E9" w:rsidRPr="00EA039F" w:rsidRDefault="00B161E9" w:rsidP="00113B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>городского поселения</w:t>
      </w:r>
      <w:r w:rsidR="00AB2B5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«Могзонское»                                                 Ю.В. Дятчина</w:t>
      </w:r>
      <w:r w:rsidRPr="00EA039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</w:p>
    <w:p w:rsidR="00C82AF0" w:rsidRPr="00FA28E9" w:rsidRDefault="003E78BC" w:rsidP="00113B4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C82AF0" w:rsidRPr="00FA28E9" w:rsidSect="0052103D"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8BC" w:rsidRDefault="003E78BC">
      <w:pPr>
        <w:spacing w:after="0" w:line="240" w:lineRule="auto"/>
      </w:pPr>
      <w:r>
        <w:separator/>
      </w:r>
    </w:p>
  </w:endnote>
  <w:endnote w:type="continuationSeparator" w:id="1">
    <w:p w:rsidR="003E78BC" w:rsidRDefault="003E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1E3519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3E78BC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Pr="00D8664B" w:rsidRDefault="001E3519" w:rsidP="00D8664B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2D77F7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84445A">
      <w:rPr>
        <w:rStyle w:val="a5"/>
        <w:noProof/>
        <w:sz w:val="22"/>
        <w:szCs w:val="22"/>
      </w:rPr>
      <w:t>2</w:t>
    </w:r>
    <w:r w:rsidRPr="00D8664B">
      <w:rPr>
        <w:rStyle w:val="a5"/>
        <w:sz w:val="22"/>
        <w:szCs w:val="22"/>
      </w:rPr>
      <w:fldChar w:fldCharType="end"/>
    </w:r>
  </w:p>
  <w:p w:rsidR="00911CF3" w:rsidRDefault="003E78BC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8BC" w:rsidRDefault="003E78BC">
      <w:pPr>
        <w:spacing w:after="0" w:line="240" w:lineRule="auto"/>
      </w:pPr>
      <w:r>
        <w:separator/>
      </w:r>
    </w:p>
  </w:footnote>
  <w:footnote w:type="continuationSeparator" w:id="1">
    <w:p w:rsidR="003E78BC" w:rsidRDefault="003E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84445A" w:rsidP="0084445A">
    <w:pPr>
      <w:pStyle w:val="a6"/>
      <w:jc w:val="right"/>
    </w:pPr>
    <w:r>
      <w:t>Проект</w:t>
    </w:r>
  </w:p>
  <w:p w:rsidR="00911CF3" w:rsidRDefault="003E78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E97"/>
    <w:multiLevelType w:val="hybridMultilevel"/>
    <w:tmpl w:val="9F90CE5E"/>
    <w:lvl w:ilvl="0" w:tplc="928E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B02C7"/>
    <w:rsid w:val="000D40BC"/>
    <w:rsid w:val="00113B48"/>
    <w:rsid w:val="001D5458"/>
    <w:rsid w:val="001E3519"/>
    <w:rsid w:val="001F0172"/>
    <w:rsid w:val="00234E3A"/>
    <w:rsid w:val="002D3A48"/>
    <w:rsid w:val="002D77F7"/>
    <w:rsid w:val="003E78BC"/>
    <w:rsid w:val="00492239"/>
    <w:rsid w:val="00500769"/>
    <w:rsid w:val="00605589"/>
    <w:rsid w:val="006E36C3"/>
    <w:rsid w:val="006F6D31"/>
    <w:rsid w:val="00797578"/>
    <w:rsid w:val="007E5A61"/>
    <w:rsid w:val="0084445A"/>
    <w:rsid w:val="00846571"/>
    <w:rsid w:val="008E42F3"/>
    <w:rsid w:val="008E5BC1"/>
    <w:rsid w:val="008F78C9"/>
    <w:rsid w:val="00A31AD7"/>
    <w:rsid w:val="00AB2B5A"/>
    <w:rsid w:val="00AD3C06"/>
    <w:rsid w:val="00B161E9"/>
    <w:rsid w:val="00C01C04"/>
    <w:rsid w:val="00CA6ECF"/>
    <w:rsid w:val="00CB6102"/>
    <w:rsid w:val="00CF5F76"/>
    <w:rsid w:val="00EA039F"/>
    <w:rsid w:val="00ED5A1C"/>
    <w:rsid w:val="00F95739"/>
    <w:rsid w:val="00FA28E9"/>
    <w:rsid w:val="00FC0149"/>
    <w:rsid w:val="00FD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7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D3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D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28</cp:revision>
  <dcterms:created xsi:type="dcterms:W3CDTF">2019-05-24T04:13:00Z</dcterms:created>
  <dcterms:modified xsi:type="dcterms:W3CDTF">2020-03-12T04:52:00Z</dcterms:modified>
</cp:coreProperties>
</file>