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DB" w:rsidRPr="00BF2BDB" w:rsidRDefault="00BF2BDB" w:rsidP="003D08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BF2BDB" w:rsidRDefault="00BF2BDB" w:rsidP="003D08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8F9" w:rsidRDefault="003D08F9" w:rsidP="003D08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РАЙОНА </w:t>
      </w:r>
    </w:p>
    <w:p w:rsidR="003D08F9" w:rsidRDefault="003D08F9" w:rsidP="003D08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«ХИЛОКСКИЙ РАЙОН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D08F9" w:rsidRDefault="003D08F9" w:rsidP="003D08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08F9" w:rsidRPr="003D08F9" w:rsidRDefault="003D08F9" w:rsidP="003D08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D08F9" w:rsidRDefault="003D08F9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08F9" w:rsidRDefault="00212266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2020 г.                                                                                №</w:t>
      </w:r>
    </w:p>
    <w:p w:rsidR="003D08F9" w:rsidRDefault="003D08F9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8F9" w:rsidRPr="003D08F9" w:rsidRDefault="00212266" w:rsidP="0021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Хилок</w:t>
      </w:r>
    </w:p>
    <w:p w:rsidR="003D08F9" w:rsidRPr="00FA17A2" w:rsidRDefault="003D08F9" w:rsidP="0021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266" w:rsidRPr="00FA17A2" w:rsidRDefault="00212266" w:rsidP="00212266">
      <w:pPr>
        <w:tabs>
          <w:tab w:val="left" w:pos="709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нном  Совете по делам инвалидов </w:t>
      </w:r>
      <w:r w:rsidRPr="00FA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муниципального района «Хилокский район»</w:t>
      </w:r>
    </w:p>
    <w:p w:rsidR="003D08F9" w:rsidRPr="003D08F9" w:rsidRDefault="003D08F9" w:rsidP="003D08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8F9" w:rsidRPr="003D08F9" w:rsidRDefault="003D08F9" w:rsidP="003D08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02B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оптимизации деятельности исполнительных </w:t>
      </w:r>
      <w:proofErr w:type="gramStart"/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местного</w:t>
      </w:r>
      <w:proofErr w:type="gramEnd"/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обеспечения согласованных действий  с  другими ведомствами, общественными организациями в сфере социальной защиты и поддержки инвалидов</w:t>
      </w:r>
      <w:r w:rsidR="0021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</w:t>
      </w:r>
      <w:r w:rsidR="00EE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т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8F9" w:rsidRPr="003D08F9" w:rsidRDefault="003D08F9" w:rsidP="003D08F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hyperlink r:id="rId5" w:history="1">
        <w:r w:rsidRPr="003D08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6763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общественном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39" w:rsidRPr="008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по делам инвалидов при администрации </w:t>
      </w:r>
      <w:proofErr w:type="gramStart"/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r w:rsidR="00EE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№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hyperlink r:id="rId6" w:history="1">
        <w:r w:rsidRPr="003D08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EE09BE">
        <w:t xml:space="preserve">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8F9" w:rsidRPr="003D08F9" w:rsidRDefault="003D08F9" w:rsidP="003D08F9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317" w:lineRule="exact"/>
        <w:ind w:left="1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района «Хилокский район»</w:t>
      </w:r>
      <w:r w:rsidR="00EE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8F9" w:rsidRPr="003D08F9" w:rsidRDefault="003D08F9" w:rsidP="00353B9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317" w:lineRule="exact"/>
        <w:ind w:left="1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3D08F9" w:rsidRPr="003D08F9" w:rsidRDefault="00353B9E" w:rsidP="003D08F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4</w:t>
      </w:r>
      <w:r w:rsidR="003D08F9" w:rsidRPr="003D08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E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 </w:t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 </w:t>
      </w:r>
      <w:r w:rsidR="007869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 Васильеву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8F9" w:rsidRPr="003D08F9" w:rsidRDefault="003D08F9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F9" w:rsidRPr="003D08F9" w:rsidRDefault="003D08F9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F9" w:rsidRPr="003D08F9" w:rsidRDefault="003D08F9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F9" w:rsidRPr="003D08F9" w:rsidRDefault="003D08F9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9E" w:rsidRDefault="00353B9E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D08F9" w:rsidRPr="003D08F9" w:rsidRDefault="00353B9E" w:rsidP="003D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8F9"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Ю.Р.</w:t>
      </w:r>
      <w:r w:rsidR="0021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Шишмарёв</w:t>
      </w:r>
    </w:p>
    <w:p w:rsidR="00353B9E" w:rsidRPr="00786998" w:rsidRDefault="003D08F9" w:rsidP="009E6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3D08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</w:t>
      </w:r>
      <w:r w:rsidR="0078699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риложение  № </w:t>
      </w:r>
      <w:r w:rsidRPr="003D08F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1</w:t>
      </w:r>
    </w:p>
    <w:p w:rsidR="009E62CB" w:rsidRDefault="00786998" w:rsidP="009E62CB">
      <w:pPr>
        <w:shd w:val="clear" w:color="auto" w:fill="FFFFFF"/>
        <w:tabs>
          <w:tab w:val="left" w:pos="1027"/>
        </w:tabs>
        <w:spacing w:before="14" w:after="0" w:line="302" w:lineRule="exact"/>
        <w:ind w:left="14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                               </w:t>
      </w:r>
      <w:r w:rsidR="009E62C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   </w:t>
      </w:r>
      <w:r w:rsidR="003D08F9" w:rsidRPr="003D08F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к постановлению </w:t>
      </w:r>
      <w:r w:rsidR="009E62C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3D08F9" w:rsidRPr="003D08F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</w:p>
    <w:p w:rsidR="00353B9E" w:rsidRPr="009E62CB" w:rsidRDefault="00353B9E" w:rsidP="009E62CB">
      <w:pPr>
        <w:shd w:val="clear" w:color="auto" w:fill="FFFFFF"/>
        <w:tabs>
          <w:tab w:val="left" w:pos="1027"/>
        </w:tabs>
        <w:spacing w:before="14" w:after="0" w:line="302" w:lineRule="exact"/>
        <w:ind w:left="14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муниципального района</w:t>
      </w:r>
    </w:p>
    <w:p w:rsidR="003D08F9" w:rsidRDefault="00353B9E" w:rsidP="009E62CB">
      <w:pPr>
        <w:shd w:val="clear" w:color="auto" w:fill="FFFFFF"/>
        <w:tabs>
          <w:tab w:val="left" w:pos="1027"/>
        </w:tabs>
        <w:spacing w:before="14" w:after="0" w:line="302" w:lineRule="exact"/>
        <w:ind w:left="14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«Хилокский район»</w:t>
      </w:r>
    </w:p>
    <w:p w:rsidR="00353B9E" w:rsidRPr="003D08F9" w:rsidRDefault="00353B9E" w:rsidP="009E62CB">
      <w:pPr>
        <w:shd w:val="clear" w:color="auto" w:fill="FFFFFF"/>
        <w:tabs>
          <w:tab w:val="left" w:pos="1027"/>
        </w:tabs>
        <w:spacing w:before="14" w:after="0" w:line="302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                 </w:t>
      </w:r>
      <w:r w:rsidR="009E62C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«____»________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2020</w:t>
      </w:r>
      <w:r w:rsidR="009E62C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г</w:t>
      </w:r>
      <w:r w:rsidR="009E62C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№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A17A2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06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ОБЩЕСТВЕННОМ</w:t>
      </w:r>
      <w:r w:rsidRPr="003D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СОВЕТЕ ПО ДЕЛАМ ИНВАЛИДОВ ПРИ АДМИНИСТРАЦИИ </w:t>
      </w:r>
      <w:r w:rsidR="0035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3D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3D08F9" w:rsidRPr="003D08F9" w:rsidRDefault="00353B9E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«ХИЛОКСКИЙ РАЙОН»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8F9" w:rsidRPr="003D08F9" w:rsidRDefault="003D08F9" w:rsidP="003D08F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 по делам инвалидов при администрации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 Совет) является совещательным органом, созданным в целях обеспечения согласованного функционирования и взаимодействия исполнительных органов местного самоуправления,  структурных подразделений администрации 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органов социальной защиты населения,  других  ведо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мств,  общественных объединений и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организаций при рассмотрении вопросов, связанных с решением проблем инвалидности и инвалидов в 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Хилокском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8F9" w:rsidRPr="003D08F9" w:rsidRDefault="003D08F9" w:rsidP="003D08F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своей деятельности  Совет руководствуется федеральными законами, законами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нормативно-правовыми актами администрации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3D08F9" w:rsidRPr="003D08F9" w:rsidRDefault="003D08F9" w:rsidP="003D08F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в 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Хилокском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задачи 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предложений по реализации государственной политики в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Хилокском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 в отношении инвалидов, определению способов, форм и этапов ее реализации.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проектов нормативных актов администрации 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инвалидов, профилактике инвалидности, обеспечению комплексной реабилитации инвалидов.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аналитических материалов и систематическое информирование  исполнительных органов местного самоуправления, общественных объединений и других организаций о состоянии инвалидности и положении инвалидов в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Хилокском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3D08F9" w:rsidRPr="0044604F" w:rsidRDefault="003D08F9" w:rsidP="00A02B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Взаимодействиесоструктурнымиподразделениямиадминистрации района, </w:t>
      </w:r>
      <w:r w:rsidR="0044604F">
        <w:rPr>
          <w:rFonts w:ascii="Times New Roman" w:eastAsia="Calibri" w:hAnsi="Times New Roman" w:cs="Times New Roman"/>
          <w:sz w:val="28"/>
          <w:szCs w:val="28"/>
        </w:rPr>
        <w:t>Хилокским  отделом</w:t>
      </w:r>
      <w:r w:rsidR="0044604F" w:rsidRPr="0044604F">
        <w:rPr>
          <w:rFonts w:ascii="Times New Roman" w:eastAsia="Calibri" w:hAnsi="Times New Roman" w:cs="Times New Roman"/>
          <w:sz w:val="28"/>
          <w:szCs w:val="28"/>
        </w:rPr>
        <w:t xml:space="preserve">  ГКУ  КЦСЗН Забайкальского края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местного самоуправлени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общественными объединениями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организациями при рассмотрении вопросов, связанных с решением проблем инвалидности и инвалидов в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Хилокском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Права  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Запрашивать и получать в установленном порядке в рамках компетенции необходимую информацию от структурных  подразделений администрации района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других  ведомств и организаций, общественных объединений,  при рассмотрении вопросов, связанных с решением проблем инвалидности и инвалидов 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Приглашать на свои заседания должностных лиц органов местного самоуправления, представи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общественных объединений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организаций.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и проводить совещания, консультации и другие мероприятия с приглашением на них представителей исполнительных, органов местного самоуправ</w:t>
      </w:r>
      <w:r w:rsidR="003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общественных объединений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организаций.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Направлять своих представителей для участия в совещаниях, конференциях и семинарах по проблемам, связанным с выработкой и реализацией государственной политики в отношении инвалидов, </w:t>
      </w:r>
      <w:r w:rsidR="0089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самоуправления, общественными объединениями и другими организациями.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 и организация работы 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3D08F9" w:rsidRPr="003D08F9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Совета утверждается главой </w:t>
      </w:r>
      <w:r w:rsidR="0089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9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Совета может изменяться в процессе работы в установленном порядке.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  Совета участвуют в его работе на общественных началах.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Заседания  Совета проводятся не реже четырех  раз в год.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 Совета ведет председатель  Совета или его заместитель, либо по поручению председателя Совета один из членов Совета, председательствующий  на заседании.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Совета считается правомочным, если на нем присутствует не менее двух третей членов Совета.</w:t>
      </w:r>
    </w:p>
    <w:p w:rsidR="003D08F9" w:rsidRPr="003D08F9" w:rsidRDefault="003D08F9" w:rsidP="003D08F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его заместитель.</w:t>
      </w:r>
    </w:p>
    <w:p w:rsidR="003D08F9" w:rsidRPr="003D08F9" w:rsidRDefault="003D08F9" w:rsidP="003D08F9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реализации решений  Совета могут издаваться распоряжения, постановления  администрации района  и даваться поручения.</w:t>
      </w:r>
    </w:p>
    <w:p w:rsidR="003D08F9" w:rsidRPr="003D08F9" w:rsidRDefault="003D08F9" w:rsidP="003D08F9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4.9.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осуществляет свою деятельность в соответствии с планами, утвержденными председателем Совета.</w:t>
      </w:r>
    </w:p>
    <w:p w:rsidR="003D08F9" w:rsidRPr="003D08F9" w:rsidRDefault="003D08F9" w:rsidP="003D08F9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в соответствии с возложенными на него задачами может создавать, как из числа своих членов, так и представи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общественных объединений 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организаций, не входящих в состав </w:t>
      </w:r>
      <w:r w:rsidR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(по согласованию с ними), постоянные и временные рабочие группы (комиссии) для проведения аналитических и экспертных работ.</w:t>
      </w:r>
    </w:p>
    <w:p w:rsidR="003D08F9" w:rsidRPr="003D08F9" w:rsidRDefault="003D08F9" w:rsidP="003D08F9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таких групп (комиссий) осуществляют члены Совета.</w:t>
      </w:r>
    </w:p>
    <w:p w:rsidR="003D08F9" w:rsidRPr="00FA17A2" w:rsidRDefault="003D08F9" w:rsidP="003D08F9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Pr="003D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заседаний  Совета осуществляет </w:t>
      </w:r>
      <w:r w:rsidR="00A02BC7" w:rsidRPr="00FA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или председатель Совета.</w:t>
      </w:r>
    </w:p>
    <w:p w:rsidR="003D08F9" w:rsidRPr="00FA17A2" w:rsidRDefault="003D08F9" w:rsidP="003D08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0210" w:rsidRDefault="00060210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D06AF7" w:rsidRDefault="00D06AF7"/>
    <w:p w:rsidR="009E62CB" w:rsidRPr="00786998" w:rsidRDefault="009E62CB" w:rsidP="009E6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риложение  № </w:t>
      </w:r>
      <w:r w:rsidRPr="003D08F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1</w:t>
      </w:r>
    </w:p>
    <w:p w:rsidR="009E62CB" w:rsidRDefault="009E62CB" w:rsidP="009E62CB">
      <w:pPr>
        <w:shd w:val="clear" w:color="auto" w:fill="FFFFFF"/>
        <w:tabs>
          <w:tab w:val="left" w:pos="1027"/>
        </w:tabs>
        <w:spacing w:before="14" w:after="0" w:line="302" w:lineRule="exact"/>
        <w:ind w:left="14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                                   </w:t>
      </w:r>
      <w:r w:rsidRPr="003D08F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3D08F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</w:p>
    <w:p w:rsidR="009E62CB" w:rsidRPr="009E62CB" w:rsidRDefault="009E62CB" w:rsidP="009E62CB">
      <w:pPr>
        <w:shd w:val="clear" w:color="auto" w:fill="FFFFFF"/>
        <w:tabs>
          <w:tab w:val="left" w:pos="1027"/>
        </w:tabs>
        <w:spacing w:before="14" w:after="0" w:line="302" w:lineRule="exact"/>
        <w:ind w:left="14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муниципального района</w:t>
      </w:r>
    </w:p>
    <w:p w:rsidR="009E62CB" w:rsidRDefault="009E62CB" w:rsidP="009E62CB">
      <w:pPr>
        <w:shd w:val="clear" w:color="auto" w:fill="FFFFFF"/>
        <w:tabs>
          <w:tab w:val="left" w:pos="1027"/>
        </w:tabs>
        <w:spacing w:before="14" w:after="0" w:line="302" w:lineRule="exact"/>
        <w:ind w:left="14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«Хилокский район»</w:t>
      </w:r>
    </w:p>
    <w:p w:rsidR="009E62CB" w:rsidRPr="003D08F9" w:rsidRDefault="009E62CB" w:rsidP="009E62CB">
      <w:pPr>
        <w:shd w:val="clear" w:color="auto" w:fill="FFFFFF"/>
        <w:tabs>
          <w:tab w:val="left" w:pos="1027"/>
        </w:tabs>
        <w:spacing w:before="14" w:after="0" w:line="302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                   «____»________2020 г.   №</w:t>
      </w:r>
    </w:p>
    <w:p w:rsidR="00D06AF7" w:rsidRPr="003D08F9" w:rsidRDefault="00D06AF7" w:rsidP="00D06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06AF7" w:rsidRDefault="00D06AF7"/>
    <w:p w:rsidR="00D06AF7" w:rsidRDefault="00D06AF7"/>
    <w:p w:rsidR="00D06AF7" w:rsidRPr="00D06AF7" w:rsidRDefault="00D06AF7" w:rsidP="00D06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F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6AF7" w:rsidRDefault="00E656E2" w:rsidP="00D06AF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6AF7" w:rsidRPr="00D06AF7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="00D06AF7" w:rsidRPr="00D0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делам инвалидов при администрации муниципального  района «Хилокский рай</w:t>
      </w:r>
      <w:r w:rsidR="00D0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он»</w:t>
      </w:r>
    </w:p>
    <w:p w:rsidR="00E656E2" w:rsidRDefault="00E656E2" w:rsidP="00D06AF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829"/>
      </w:tblGrid>
      <w:tr w:rsidR="00D06AF7" w:rsidRPr="00D01E61" w:rsidTr="00D01E61">
        <w:tc>
          <w:tcPr>
            <w:tcW w:w="562" w:type="dxa"/>
          </w:tcPr>
          <w:p w:rsidR="00D06AF7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D06AF7" w:rsidRPr="00D01E61" w:rsidRDefault="00D01E61" w:rsidP="00D01E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Татьяна Федоровна – заместитель руководителя администрации муниципального района «Хилокский район» по социальным вопросам</w:t>
            </w:r>
          </w:p>
        </w:tc>
        <w:tc>
          <w:tcPr>
            <w:tcW w:w="2829" w:type="dxa"/>
          </w:tcPr>
          <w:p w:rsidR="00D06AF7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D06AF7" w:rsidRPr="00D01E61" w:rsidTr="00D01E61">
        <w:tc>
          <w:tcPr>
            <w:tcW w:w="562" w:type="dxa"/>
          </w:tcPr>
          <w:p w:rsidR="00D06AF7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D06AF7" w:rsidRPr="00D01E61" w:rsidRDefault="00D01E61" w:rsidP="00D0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Светлана Владимировна - </w:t>
            </w:r>
            <w:r w:rsidRPr="00D01E6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 Хилокского отдела  Государственного казенного учреждения  краевой центр социальной защиты населения </w:t>
            </w:r>
            <w:r w:rsidRPr="00D01E61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2829" w:type="dxa"/>
          </w:tcPr>
          <w:p w:rsidR="00D06AF7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</w:tr>
      <w:tr w:rsidR="00D06AF7" w:rsidRPr="00D01E61" w:rsidTr="00D01E61">
        <w:tc>
          <w:tcPr>
            <w:tcW w:w="562" w:type="dxa"/>
          </w:tcPr>
          <w:p w:rsidR="00D06AF7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</w:tcPr>
          <w:p w:rsidR="00D06AF7" w:rsidRPr="00D01E61" w:rsidRDefault="00D06AF7" w:rsidP="00D01E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D06AF7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D01E61" w:rsidRPr="00D01E61" w:rsidTr="00EE09BE">
        <w:tc>
          <w:tcPr>
            <w:tcW w:w="9345" w:type="dxa"/>
            <w:gridSpan w:val="3"/>
          </w:tcPr>
          <w:p w:rsidR="00D01E61" w:rsidRPr="00E656E2" w:rsidRDefault="00D01E61" w:rsidP="00D01E6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01E61" w:rsidRPr="00D01E61" w:rsidTr="00EE09BE">
        <w:tc>
          <w:tcPr>
            <w:tcW w:w="562" w:type="dxa"/>
          </w:tcPr>
          <w:p w:rsidR="00D01E61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3" w:type="dxa"/>
            <w:gridSpan w:val="2"/>
          </w:tcPr>
          <w:p w:rsidR="00D01E61" w:rsidRPr="00D01E61" w:rsidRDefault="00D01E61" w:rsidP="00D01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надежда Владимировна – председатель Комитета образования м/р «Хилокский район»</w:t>
            </w:r>
          </w:p>
        </w:tc>
      </w:tr>
      <w:tr w:rsidR="00D01E61" w:rsidRPr="00D01E61" w:rsidTr="00EE09BE">
        <w:tc>
          <w:tcPr>
            <w:tcW w:w="562" w:type="dxa"/>
          </w:tcPr>
          <w:p w:rsidR="00D01E61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3" w:type="dxa"/>
            <w:gridSpan w:val="2"/>
          </w:tcPr>
          <w:p w:rsidR="00D01E61" w:rsidRPr="00D01E61" w:rsidRDefault="00D01E61" w:rsidP="00D01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Николай Геннадьевич – начальник управления культуры и молодежной политики м/р «Хилокский район»</w:t>
            </w:r>
          </w:p>
        </w:tc>
      </w:tr>
      <w:tr w:rsidR="00D01E61" w:rsidRPr="00D01E61" w:rsidTr="00EE09BE">
        <w:tc>
          <w:tcPr>
            <w:tcW w:w="562" w:type="dxa"/>
          </w:tcPr>
          <w:p w:rsidR="00D01E61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3" w:type="dxa"/>
            <w:gridSpan w:val="2"/>
          </w:tcPr>
          <w:p w:rsidR="00D01E61" w:rsidRPr="00D01E61" w:rsidRDefault="00D01E61" w:rsidP="00D01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Ольга Владимировна – главный врач Государственного учреждения здравоохранения  «Хилокская центральная районная больница</w:t>
            </w:r>
          </w:p>
        </w:tc>
      </w:tr>
      <w:tr w:rsidR="00D01E61" w:rsidRPr="00D01E61" w:rsidTr="00EE09BE">
        <w:tc>
          <w:tcPr>
            <w:tcW w:w="562" w:type="dxa"/>
          </w:tcPr>
          <w:p w:rsidR="00D01E61" w:rsidRP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3" w:type="dxa"/>
            <w:gridSpan w:val="2"/>
          </w:tcPr>
          <w:p w:rsidR="00D01E61" w:rsidRPr="00D01E61" w:rsidRDefault="00D01E61" w:rsidP="00D01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Гордеева Юлия Геннадьевна - </w:t>
            </w:r>
            <w:r w:rsidRPr="00D01E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клиентской службы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Пенсионного фонда России</w:t>
            </w:r>
            <w:r w:rsidRPr="00D01E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Хилокском районе</w:t>
            </w:r>
          </w:p>
        </w:tc>
      </w:tr>
      <w:tr w:rsidR="00D01E61" w:rsidRPr="00D01E61" w:rsidTr="00EE09BE">
        <w:tc>
          <w:tcPr>
            <w:tcW w:w="562" w:type="dxa"/>
          </w:tcPr>
          <w:p w:rsid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3" w:type="dxa"/>
            <w:gridSpan w:val="2"/>
          </w:tcPr>
          <w:p w:rsidR="00D01E61" w:rsidRDefault="00E656E2" w:rsidP="00D01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Смолина Зоя Ивановна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 Государственного казенного учреждения   Центр занятости населения </w:t>
            </w:r>
            <w:r w:rsidRPr="00E65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Хилокского  района</w:t>
            </w:r>
          </w:p>
        </w:tc>
      </w:tr>
      <w:tr w:rsidR="00D01E61" w:rsidRPr="00D01E61" w:rsidTr="00EE09BE">
        <w:tc>
          <w:tcPr>
            <w:tcW w:w="562" w:type="dxa"/>
          </w:tcPr>
          <w:p w:rsidR="00D01E61" w:rsidRDefault="00D01E61" w:rsidP="00D06A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3" w:type="dxa"/>
            <w:gridSpan w:val="2"/>
          </w:tcPr>
          <w:p w:rsidR="00D01E61" w:rsidRDefault="00E656E2" w:rsidP="00D01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Екатерина Николаевна – консультант по физической культуре и спорту м/р «Хилокский район»</w:t>
            </w:r>
          </w:p>
        </w:tc>
      </w:tr>
    </w:tbl>
    <w:p w:rsidR="00D06AF7" w:rsidRPr="00D01E61" w:rsidRDefault="00D06AF7" w:rsidP="00D06AF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6AF7" w:rsidRPr="00D01E61" w:rsidSect="006E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056"/>
    <w:multiLevelType w:val="hybridMultilevel"/>
    <w:tmpl w:val="7A12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78A"/>
    <w:rsid w:val="00060210"/>
    <w:rsid w:val="0006178A"/>
    <w:rsid w:val="00212266"/>
    <w:rsid w:val="00353B9E"/>
    <w:rsid w:val="00360260"/>
    <w:rsid w:val="003D08F9"/>
    <w:rsid w:val="0044604F"/>
    <w:rsid w:val="006E1073"/>
    <w:rsid w:val="00786998"/>
    <w:rsid w:val="00867639"/>
    <w:rsid w:val="008943EA"/>
    <w:rsid w:val="009E62CB"/>
    <w:rsid w:val="00A02BC7"/>
    <w:rsid w:val="00BF2BDB"/>
    <w:rsid w:val="00D01E61"/>
    <w:rsid w:val="00D06AF7"/>
    <w:rsid w:val="00E656E2"/>
    <w:rsid w:val="00EE09BE"/>
    <w:rsid w:val="00FA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1383-E309-4213-971D-CC1A1834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AF7"/>
    <w:pPr>
      <w:spacing w:after="0" w:line="240" w:lineRule="auto"/>
    </w:pPr>
  </w:style>
  <w:style w:type="table" w:styleId="a4">
    <w:name w:val="Table Grid"/>
    <w:basedOn w:val="a1"/>
    <w:uiPriority w:val="39"/>
    <w:rsid w:val="00D0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0BC54B71F1D0F7F2A2DBC8E8F10EB25487B321F7E15BBD03BEF35879599FEE7676710AE5F0E9E4BBFBE8t6yFK" TargetMode="External"/><Relationship Id="rId5" Type="http://schemas.openxmlformats.org/officeDocument/2006/relationships/hyperlink" Target="consultantplus://offline/ref=9C0BC54B71F1D0F7F2A2DBC8E8F10EB25487B321F7E15BBD03BEF35879599FEE7676710AE5F0E9E4BBFBEDt6y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2020-03-17T23:12:00Z</cp:lastPrinted>
  <dcterms:created xsi:type="dcterms:W3CDTF">2020-03-11T05:28:00Z</dcterms:created>
  <dcterms:modified xsi:type="dcterms:W3CDTF">2020-03-17T23:14:00Z</dcterms:modified>
</cp:coreProperties>
</file>