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6"/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316"/>
        <w:gridCol w:w="2338"/>
        <w:gridCol w:w="1262"/>
        <w:gridCol w:w="1618"/>
        <w:gridCol w:w="2395"/>
        <w:gridCol w:w="1747"/>
        <w:gridCol w:w="1810"/>
      </w:tblGrid>
      <w:tr w:rsidR="00633EE1" w:rsidRPr="00A16071" w:rsidTr="00A0540F">
        <w:trPr>
          <w:trHeight w:val="317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633EE1" w:rsidRPr="00A16071" w:rsidRDefault="00633EE1" w:rsidP="00A0540F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6071">
              <w:rPr>
                <w:b/>
                <w:sz w:val="24"/>
                <w:szCs w:val="24"/>
              </w:rPr>
              <w:t>п</w:t>
            </w:r>
            <w:proofErr w:type="gramEnd"/>
            <w:r w:rsidR="00C90C8A">
              <w:rPr>
                <w:b/>
                <w:sz w:val="24"/>
                <w:szCs w:val="24"/>
              </w:rPr>
              <w:t>/</w:t>
            </w:r>
            <w:r w:rsidRPr="00A1607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916" w:type="dxa"/>
            <w:gridSpan w:val="3"/>
            <w:shd w:val="clear" w:color="auto" w:fill="FFFFFF"/>
            <w:vAlign w:val="center"/>
          </w:tcPr>
          <w:p w:rsidR="00633EE1" w:rsidRPr="00A16071" w:rsidRDefault="00633EE1" w:rsidP="00A0540F">
            <w:pPr>
              <w:pStyle w:val="20"/>
              <w:shd w:val="clear" w:color="auto" w:fill="auto"/>
              <w:spacing w:line="240" w:lineRule="auto"/>
              <w:ind w:left="1620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7570" w:type="dxa"/>
            <w:gridSpan w:val="4"/>
            <w:shd w:val="clear" w:color="auto" w:fill="FFFFFF"/>
            <w:vAlign w:val="center"/>
          </w:tcPr>
          <w:p w:rsidR="00633EE1" w:rsidRPr="00A16071" w:rsidRDefault="00633EE1" w:rsidP="00A0540F">
            <w:pPr>
              <w:pStyle w:val="20"/>
              <w:shd w:val="clear" w:color="auto" w:fill="auto"/>
              <w:spacing w:line="240" w:lineRule="auto"/>
              <w:ind w:left="2480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Сведения об аукционе</w:t>
            </w:r>
          </w:p>
        </w:tc>
      </w:tr>
      <w:tr w:rsidR="00633EE1" w:rsidRPr="00A16071" w:rsidTr="00A0540F">
        <w:trPr>
          <w:trHeight w:val="2102"/>
        </w:trPr>
        <w:tc>
          <w:tcPr>
            <w:tcW w:w="577" w:type="dxa"/>
            <w:vMerge/>
            <w:shd w:val="clear" w:color="auto" w:fill="FFFFFF"/>
            <w:vAlign w:val="center"/>
          </w:tcPr>
          <w:p w:rsidR="00633EE1" w:rsidRPr="00A16071" w:rsidRDefault="00633EE1" w:rsidP="00A054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  <w:shd w:val="clear" w:color="auto" w:fill="FFFFFF"/>
            <w:vAlign w:val="center"/>
          </w:tcPr>
          <w:p w:rsidR="00633EE1" w:rsidRPr="00A16071" w:rsidRDefault="00A16071" w:rsidP="00A0540F">
            <w:pPr>
              <w:pStyle w:val="20"/>
              <w:shd w:val="clear" w:color="auto" w:fill="auto"/>
              <w:spacing w:line="240" w:lineRule="auto"/>
              <w:ind w:left="56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М</w:t>
            </w:r>
            <w:r w:rsidR="00633EE1" w:rsidRPr="00A16071">
              <w:rPr>
                <w:b/>
                <w:sz w:val="24"/>
                <w:szCs w:val="24"/>
              </w:rPr>
              <w:t>есто</w:t>
            </w:r>
            <w:r w:rsidRPr="00A16071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633EE1" w:rsidRPr="00A16071" w:rsidRDefault="00A16071" w:rsidP="00A0540F">
            <w:pPr>
              <w:pStyle w:val="20"/>
              <w:shd w:val="clear" w:color="auto" w:fill="auto"/>
              <w:spacing w:line="302" w:lineRule="exact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К</w:t>
            </w:r>
            <w:r w:rsidR="00633EE1" w:rsidRPr="00A16071">
              <w:rPr>
                <w:b/>
                <w:sz w:val="24"/>
                <w:szCs w:val="24"/>
              </w:rPr>
              <w:t>адастровый номер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633EE1" w:rsidRPr="00A16071" w:rsidRDefault="00A16071" w:rsidP="00A0540F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П</w:t>
            </w:r>
            <w:r w:rsidR="00633EE1" w:rsidRPr="00A16071">
              <w:rPr>
                <w:b/>
                <w:sz w:val="24"/>
                <w:szCs w:val="24"/>
              </w:rPr>
              <w:t>лощадь, кв.м.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633EE1" w:rsidRPr="00A16071" w:rsidRDefault="00633EE1" w:rsidP="00A0540F">
            <w:pPr>
              <w:pStyle w:val="20"/>
              <w:shd w:val="clear" w:color="auto" w:fill="auto"/>
              <w:ind w:left="20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дата проведения аукциона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633EE1" w:rsidRPr="00A16071" w:rsidRDefault="00633EE1" w:rsidP="00A0540F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вид продаваемого права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33EE1" w:rsidRPr="00A16071" w:rsidRDefault="00633EE1" w:rsidP="00A0540F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начальная цена или начальный годовой размер арендной платы, руб.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633EE1" w:rsidRPr="00A16071" w:rsidRDefault="00633EE1" w:rsidP="00A0540F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16071">
              <w:rPr>
                <w:b/>
                <w:sz w:val="24"/>
                <w:szCs w:val="24"/>
              </w:rPr>
              <w:t>цена по итогам аукциона, руб.</w:t>
            </w:r>
          </w:p>
        </w:tc>
      </w:tr>
      <w:tr w:rsidR="008338DB" w:rsidRPr="00A16071" w:rsidTr="00A0540F">
        <w:trPr>
          <w:trHeight w:val="1370"/>
        </w:trPr>
        <w:tc>
          <w:tcPr>
            <w:tcW w:w="577" w:type="dxa"/>
            <w:shd w:val="clear" w:color="auto" w:fill="FFFFFF"/>
          </w:tcPr>
          <w:p w:rsidR="008338DB" w:rsidRPr="009117F5" w:rsidRDefault="002D7B76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316" w:type="dxa"/>
            <w:shd w:val="clear" w:color="auto" w:fill="FFFFFF"/>
          </w:tcPr>
          <w:p w:rsidR="008338DB" w:rsidRPr="00797E09" w:rsidRDefault="009117F5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 xml:space="preserve">Забайкальский край, </w:t>
            </w:r>
            <w:r w:rsidR="00797E09">
              <w:rPr>
                <w:rFonts w:ascii="Times New Roman" w:hAnsi="Times New Roman" w:cs="Times New Roman"/>
                <w:color w:val="auto"/>
                <w:lang w:val="ru-RU"/>
              </w:rPr>
              <w:t>Хилокский район, 2 км</w:t>
            </w:r>
            <w:proofErr w:type="gramStart"/>
            <w:r w:rsidR="00797E09">
              <w:rPr>
                <w:rFonts w:ascii="Times New Roman" w:hAnsi="Times New Roman" w:cs="Times New Roman"/>
                <w:color w:val="auto"/>
                <w:lang w:val="ru-RU"/>
              </w:rPr>
              <w:t>.с</w:t>
            </w:r>
            <w:proofErr w:type="gramEnd"/>
            <w:r w:rsidR="00797E09">
              <w:rPr>
                <w:rFonts w:ascii="Times New Roman" w:hAnsi="Times New Roman" w:cs="Times New Roman"/>
                <w:color w:val="auto"/>
                <w:lang w:val="ru-RU"/>
              </w:rPr>
              <w:t>еверо-восточнее от с. Гыршелун</w:t>
            </w:r>
          </w:p>
        </w:tc>
        <w:tc>
          <w:tcPr>
            <w:tcW w:w="2338" w:type="dxa"/>
            <w:shd w:val="clear" w:color="auto" w:fill="FFFFFF"/>
          </w:tcPr>
          <w:p w:rsidR="008338DB" w:rsidRPr="00797E09" w:rsidRDefault="009117F5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>75:25:</w:t>
            </w:r>
            <w:r w:rsidR="00797E09">
              <w:rPr>
                <w:rFonts w:ascii="Times New Roman" w:hAnsi="Times New Roman" w:cs="Times New Roman"/>
                <w:color w:val="auto"/>
                <w:lang w:val="ru-RU"/>
              </w:rPr>
              <w:t>340201</w:t>
            </w:r>
            <w:r w:rsidR="00797E09">
              <w:rPr>
                <w:rFonts w:ascii="Times New Roman" w:hAnsi="Times New Roman" w:cs="Times New Roman"/>
                <w:color w:val="auto"/>
              </w:rPr>
              <w:t>:</w:t>
            </w:r>
            <w:r w:rsidR="00797E09">
              <w:rPr>
                <w:rFonts w:ascii="Times New Roman" w:hAnsi="Times New Roman" w:cs="Times New Roman"/>
                <w:color w:val="auto"/>
                <w:lang w:val="ru-RU"/>
              </w:rPr>
              <w:t>358</w:t>
            </w:r>
          </w:p>
        </w:tc>
        <w:tc>
          <w:tcPr>
            <w:tcW w:w="1262" w:type="dxa"/>
            <w:shd w:val="clear" w:color="auto" w:fill="FFFFFF"/>
          </w:tcPr>
          <w:p w:rsidR="008338DB" w:rsidRPr="009117F5" w:rsidRDefault="00797E09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85540</w:t>
            </w:r>
          </w:p>
        </w:tc>
        <w:tc>
          <w:tcPr>
            <w:tcW w:w="1618" w:type="dxa"/>
            <w:shd w:val="clear" w:color="auto" w:fill="FFFFFF"/>
          </w:tcPr>
          <w:p w:rsidR="008338DB" w:rsidRPr="00797E09" w:rsidRDefault="00910DE9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31</w:t>
            </w:r>
            <w:r w:rsidR="00797E09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="00797E09">
              <w:rPr>
                <w:rFonts w:ascii="Times New Roman" w:hAnsi="Times New Roman" w:cs="Times New Roman"/>
                <w:color w:val="auto"/>
              </w:rPr>
              <w:t>.</w:t>
            </w:r>
            <w:r w:rsidR="00797E09">
              <w:rPr>
                <w:rFonts w:ascii="Times New Roman" w:hAnsi="Times New Roman" w:cs="Times New Roman"/>
                <w:color w:val="auto"/>
                <w:lang w:val="ru-RU"/>
              </w:rPr>
              <w:t>2019</w:t>
            </w:r>
          </w:p>
        </w:tc>
        <w:tc>
          <w:tcPr>
            <w:tcW w:w="2395" w:type="dxa"/>
            <w:shd w:val="clear" w:color="auto" w:fill="FFFFFF"/>
          </w:tcPr>
          <w:p w:rsidR="008338DB" w:rsidRPr="009117F5" w:rsidRDefault="008338D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>аренда</w:t>
            </w:r>
          </w:p>
        </w:tc>
        <w:tc>
          <w:tcPr>
            <w:tcW w:w="1747" w:type="dxa"/>
            <w:shd w:val="clear" w:color="auto" w:fill="FFFFFF"/>
          </w:tcPr>
          <w:p w:rsidR="008338DB" w:rsidRPr="009117F5" w:rsidRDefault="00910DE9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128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31</w:t>
            </w:r>
            <w:r w:rsidR="009117F5" w:rsidRPr="009117F5">
              <w:rPr>
                <w:rFonts w:ascii="Times New Roman" w:hAnsi="Times New Roman" w:cs="Times New Roman"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сто двадцать восемь</w:t>
            </w:r>
            <w:r>
              <w:rPr>
                <w:rFonts w:ascii="Times New Roman" w:hAnsi="Times New Roman" w:cs="Times New Roman"/>
                <w:color w:val="auto"/>
              </w:rPr>
              <w:t xml:space="preserve"> рубл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ей</w:t>
            </w:r>
            <w:r w:rsidR="009117F5" w:rsidRPr="009117F5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9117F5" w:rsidRPr="009117F5">
              <w:rPr>
                <w:rFonts w:ascii="Times New Roman" w:hAnsi="Times New Roman" w:cs="Times New Roman"/>
                <w:color w:val="auto"/>
              </w:rPr>
              <w:t xml:space="preserve"> коп.)</w:t>
            </w:r>
          </w:p>
        </w:tc>
        <w:tc>
          <w:tcPr>
            <w:tcW w:w="1810" w:type="dxa"/>
            <w:shd w:val="clear" w:color="auto" w:fill="FFFFFF"/>
          </w:tcPr>
          <w:p w:rsidR="008338DB" w:rsidRPr="009117F5" w:rsidRDefault="00C335B7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>не состоялся</w:t>
            </w:r>
            <w:r w:rsidR="009117F5" w:rsidRPr="009117F5">
              <w:rPr>
                <w:rFonts w:ascii="Times New Roman" w:hAnsi="Times New Roman" w:cs="Times New Roman"/>
                <w:color w:val="auto"/>
              </w:rPr>
              <w:t>, так как подана и допущена только одна заявка на участие в аукционе</w:t>
            </w:r>
          </w:p>
        </w:tc>
      </w:tr>
      <w:tr w:rsidR="008338DB" w:rsidRPr="00A16071" w:rsidTr="00A0540F">
        <w:trPr>
          <w:trHeight w:val="1266"/>
        </w:trPr>
        <w:tc>
          <w:tcPr>
            <w:tcW w:w="577" w:type="dxa"/>
            <w:shd w:val="clear" w:color="auto" w:fill="FFFFFF"/>
          </w:tcPr>
          <w:p w:rsidR="008338DB" w:rsidRPr="002D7B76" w:rsidRDefault="002D7B76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316" w:type="dxa"/>
            <w:shd w:val="clear" w:color="auto" w:fill="FFFFFF"/>
          </w:tcPr>
          <w:p w:rsidR="008338DB" w:rsidRPr="00026B46" w:rsidRDefault="009117F5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 xml:space="preserve">Забайкальский край, </w:t>
            </w:r>
            <w:proofErr w:type="spellStart"/>
            <w:r w:rsidR="00026B46">
              <w:rPr>
                <w:rFonts w:ascii="Times New Roman" w:hAnsi="Times New Roman" w:cs="Times New Roman"/>
                <w:color w:val="auto"/>
                <w:lang w:val="ru-RU"/>
              </w:rPr>
              <w:t>Хилокский</w:t>
            </w:r>
            <w:proofErr w:type="spellEnd"/>
            <w:r w:rsidR="00026B46"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район, 2 км</w:t>
            </w:r>
            <w:proofErr w:type="gramStart"/>
            <w:r w:rsidR="00026B46">
              <w:rPr>
                <w:rFonts w:ascii="Times New Roman" w:hAnsi="Times New Roman" w:cs="Times New Roman"/>
                <w:color w:val="auto"/>
                <w:lang w:val="ru-RU"/>
              </w:rPr>
              <w:t>.с</w:t>
            </w:r>
            <w:proofErr w:type="gramEnd"/>
            <w:r w:rsidR="00026B46">
              <w:rPr>
                <w:rFonts w:ascii="Times New Roman" w:hAnsi="Times New Roman" w:cs="Times New Roman"/>
                <w:color w:val="auto"/>
                <w:lang w:val="ru-RU"/>
              </w:rPr>
              <w:t xml:space="preserve">еверо-восточнее от с. </w:t>
            </w:r>
            <w:r w:rsidR="005C52F3">
              <w:rPr>
                <w:rFonts w:ascii="Times New Roman" w:hAnsi="Times New Roman" w:cs="Times New Roman"/>
                <w:color w:val="auto"/>
                <w:lang w:val="ru-RU"/>
              </w:rPr>
              <w:t>Гыршелун</w:t>
            </w:r>
          </w:p>
        </w:tc>
        <w:tc>
          <w:tcPr>
            <w:tcW w:w="2338" w:type="dxa"/>
            <w:shd w:val="clear" w:color="auto" w:fill="FFFFFF"/>
          </w:tcPr>
          <w:p w:rsidR="008338DB" w:rsidRPr="009117F5" w:rsidRDefault="009117F5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7F5">
              <w:rPr>
                <w:rFonts w:ascii="Times New Roman" w:hAnsi="Times New Roman" w:cs="Times New Roman"/>
                <w:color w:val="auto"/>
                <w:lang w:val="ru-RU"/>
              </w:rPr>
              <w:t>75:25:</w:t>
            </w:r>
            <w:r w:rsidR="00026B46">
              <w:rPr>
                <w:rFonts w:ascii="Times New Roman" w:hAnsi="Times New Roman" w:cs="Times New Roman"/>
                <w:color w:val="auto"/>
                <w:lang w:val="ru-RU"/>
              </w:rPr>
              <w:t>340201:357</w:t>
            </w:r>
          </w:p>
        </w:tc>
        <w:tc>
          <w:tcPr>
            <w:tcW w:w="1262" w:type="dxa"/>
            <w:shd w:val="clear" w:color="auto" w:fill="FFFFFF"/>
          </w:tcPr>
          <w:p w:rsidR="008338DB" w:rsidRPr="009117F5" w:rsidRDefault="00026B46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17524</w:t>
            </w:r>
          </w:p>
        </w:tc>
        <w:tc>
          <w:tcPr>
            <w:tcW w:w="1618" w:type="dxa"/>
            <w:shd w:val="clear" w:color="auto" w:fill="FFFFFF"/>
          </w:tcPr>
          <w:p w:rsidR="008338DB" w:rsidRPr="009117F5" w:rsidRDefault="00910DE9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31.05.2019</w:t>
            </w:r>
          </w:p>
        </w:tc>
        <w:tc>
          <w:tcPr>
            <w:tcW w:w="2395" w:type="dxa"/>
            <w:shd w:val="clear" w:color="auto" w:fill="FFFFFF"/>
          </w:tcPr>
          <w:p w:rsidR="008338DB" w:rsidRPr="009117F5" w:rsidRDefault="008338D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>аренда</w:t>
            </w:r>
          </w:p>
        </w:tc>
        <w:tc>
          <w:tcPr>
            <w:tcW w:w="1747" w:type="dxa"/>
            <w:shd w:val="clear" w:color="auto" w:fill="FFFFFF"/>
          </w:tcPr>
          <w:p w:rsidR="008338DB" w:rsidRPr="009117F5" w:rsidRDefault="00910DE9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26,29</w:t>
            </w:r>
            <w:r w:rsidR="009117F5" w:rsidRPr="009117F5">
              <w:rPr>
                <w:rFonts w:ascii="Times New Roman" w:hAnsi="Times New Roman" w:cs="Times New Roman"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двадцать шесть</w:t>
            </w:r>
            <w:r w:rsidR="009117F5" w:rsidRPr="009117F5">
              <w:rPr>
                <w:rFonts w:ascii="Times New Roman" w:hAnsi="Times New Roman" w:cs="Times New Roman"/>
                <w:color w:val="auto"/>
              </w:rPr>
              <w:t xml:space="preserve"> рублей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29</w:t>
            </w:r>
            <w:r w:rsidR="009117F5" w:rsidRPr="009117F5">
              <w:rPr>
                <w:rFonts w:ascii="Times New Roman" w:hAnsi="Times New Roman" w:cs="Times New Roman"/>
                <w:color w:val="auto"/>
              </w:rPr>
              <w:t xml:space="preserve"> коп.)</w:t>
            </w:r>
          </w:p>
        </w:tc>
        <w:tc>
          <w:tcPr>
            <w:tcW w:w="1810" w:type="dxa"/>
            <w:shd w:val="clear" w:color="auto" w:fill="FFFFFF"/>
          </w:tcPr>
          <w:p w:rsidR="008338DB" w:rsidRPr="009117F5" w:rsidRDefault="009117F5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>не состоялся, так как подана и допущена только одна заявка на участие в аукционе</w:t>
            </w:r>
          </w:p>
        </w:tc>
      </w:tr>
      <w:tr w:rsidR="00026B46" w:rsidRPr="00A16071" w:rsidTr="00A0540F">
        <w:trPr>
          <w:trHeight w:val="1446"/>
        </w:trPr>
        <w:tc>
          <w:tcPr>
            <w:tcW w:w="577" w:type="dxa"/>
            <w:shd w:val="clear" w:color="auto" w:fill="FFFFFF"/>
          </w:tcPr>
          <w:p w:rsidR="00026B46" w:rsidRPr="002D7B76" w:rsidRDefault="002D7B76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3316" w:type="dxa"/>
            <w:shd w:val="clear" w:color="auto" w:fill="FFFFFF"/>
          </w:tcPr>
          <w:p w:rsidR="00026B46" w:rsidRPr="00C130AB" w:rsidRDefault="00C130A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район, с. Хушенга,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ru-RU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17а  </w:t>
            </w:r>
          </w:p>
        </w:tc>
        <w:tc>
          <w:tcPr>
            <w:tcW w:w="2338" w:type="dxa"/>
            <w:shd w:val="clear" w:color="auto" w:fill="FFFFFF"/>
          </w:tcPr>
          <w:p w:rsidR="00026B46" w:rsidRPr="009117F5" w:rsidRDefault="00C130A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75:20:180105:63</w:t>
            </w:r>
          </w:p>
        </w:tc>
        <w:tc>
          <w:tcPr>
            <w:tcW w:w="1262" w:type="dxa"/>
            <w:shd w:val="clear" w:color="auto" w:fill="FFFFFF"/>
          </w:tcPr>
          <w:p w:rsidR="00026B46" w:rsidRPr="009117F5" w:rsidRDefault="00C130A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2400</w:t>
            </w:r>
          </w:p>
        </w:tc>
        <w:tc>
          <w:tcPr>
            <w:tcW w:w="1618" w:type="dxa"/>
            <w:shd w:val="clear" w:color="auto" w:fill="FFFFFF"/>
          </w:tcPr>
          <w:p w:rsidR="00026B46" w:rsidRPr="009117F5" w:rsidRDefault="00C130A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24.01.2019</w:t>
            </w:r>
          </w:p>
        </w:tc>
        <w:tc>
          <w:tcPr>
            <w:tcW w:w="2395" w:type="dxa"/>
            <w:shd w:val="clear" w:color="auto" w:fill="FFFFFF"/>
          </w:tcPr>
          <w:p w:rsidR="00026B46" w:rsidRPr="00C130AB" w:rsidRDefault="00C130A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аренда</w:t>
            </w:r>
          </w:p>
        </w:tc>
        <w:tc>
          <w:tcPr>
            <w:tcW w:w="1747" w:type="dxa"/>
            <w:shd w:val="clear" w:color="auto" w:fill="FFFFFF"/>
          </w:tcPr>
          <w:p w:rsidR="00026B46" w:rsidRPr="00C130AB" w:rsidRDefault="00C130AB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13615,2 (тринадцать </w:t>
            </w:r>
            <w:r w:rsidR="0055437A">
              <w:rPr>
                <w:rFonts w:ascii="Times New Roman" w:hAnsi="Times New Roman" w:cs="Times New Roman"/>
                <w:color w:val="auto"/>
                <w:lang w:val="ru-RU"/>
              </w:rPr>
              <w:t>тысяч шестьсот пятнадцать руб. 2 коп.)</w:t>
            </w:r>
          </w:p>
        </w:tc>
        <w:tc>
          <w:tcPr>
            <w:tcW w:w="1810" w:type="dxa"/>
            <w:shd w:val="clear" w:color="auto" w:fill="FFFFFF"/>
          </w:tcPr>
          <w:p w:rsidR="00026B46" w:rsidRPr="009117F5" w:rsidRDefault="0055437A" w:rsidP="00A0540F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7F5">
              <w:rPr>
                <w:rFonts w:ascii="Times New Roman" w:hAnsi="Times New Roman" w:cs="Times New Roman"/>
                <w:color w:val="auto"/>
              </w:rPr>
              <w:t>не состоялся, так как подана и допущена только одна заявка на участие в аукционе</w:t>
            </w:r>
          </w:p>
        </w:tc>
      </w:tr>
    </w:tbl>
    <w:p w:rsidR="00C01417" w:rsidRPr="00A0540F" w:rsidRDefault="00A0540F" w:rsidP="00A0540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состоянию на 31.12.2019</w:t>
      </w:r>
    </w:p>
    <w:sectPr w:rsidR="00C01417" w:rsidRPr="00A0540F" w:rsidSect="00E869E1">
      <w:pgSz w:w="16838" w:h="11906" w:orient="landscape"/>
      <w:pgMar w:top="1134" w:right="1134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9B2"/>
    <w:multiLevelType w:val="hybridMultilevel"/>
    <w:tmpl w:val="93F4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633EE1"/>
    <w:rsid w:val="00016CA7"/>
    <w:rsid w:val="00026B46"/>
    <w:rsid w:val="000677D2"/>
    <w:rsid w:val="000D4678"/>
    <w:rsid w:val="0013235B"/>
    <w:rsid w:val="001406AF"/>
    <w:rsid w:val="00154190"/>
    <w:rsid w:val="0018255A"/>
    <w:rsid w:val="001A74CE"/>
    <w:rsid w:val="001C2968"/>
    <w:rsid w:val="001D44C6"/>
    <w:rsid w:val="001D615D"/>
    <w:rsid w:val="001F684B"/>
    <w:rsid w:val="00251705"/>
    <w:rsid w:val="002A0FD6"/>
    <w:rsid w:val="002C3562"/>
    <w:rsid w:val="002D7B76"/>
    <w:rsid w:val="002E0242"/>
    <w:rsid w:val="002F4B1A"/>
    <w:rsid w:val="00332A2F"/>
    <w:rsid w:val="00346734"/>
    <w:rsid w:val="00356253"/>
    <w:rsid w:val="00380DD8"/>
    <w:rsid w:val="003E5BB8"/>
    <w:rsid w:val="003F4EB8"/>
    <w:rsid w:val="00411646"/>
    <w:rsid w:val="00412ECA"/>
    <w:rsid w:val="00437C37"/>
    <w:rsid w:val="00453871"/>
    <w:rsid w:val="00460016"/>
    <w:rsid w:val="004B03EA"/>
    <w:rsid w:val="004B1581"/>
    <w:rsid w:val="004B43B4"/>
    <w:rsid w:val="004E0487"/>
    <w:rsid w:val="00502894"/>
    <w:rsid w:val="0055437A"/>
    <w:rsid w:val="005850F2"/>
    <w:rsid w:val="005943FF"/>
    <w:rsid w:val="0059577C"/>
    <w:rsid w:val="005C52F3"/>
    <w:rsid w:val="005D1C6A"/>
    <w:rsid w:val="005F6540"/>
    <w:rsid w:val="00633EE1"/>
    <w:rsid w:val="00650341"/>
    <w:rsid w:val="00695F5F"/>
    <w:rsid w:val="006A394C"/>
    <w:rsid w:val="006B0646"/>
    <w:rsid w:val="006B4BD0"/>
    <w:rsid w:val="006D186C"/>
    <w:rsid w:val="007533C6"/>
    <w:rsid w:val="00761543"/>
    <w:rsid w:val="007750F8"/>
    <w:rsid w:val="007826EB"/>
    <w:rsid w:val="007839B9"/>
    <w:rsid w:val="00797E09"/>
    <w:rsid w:val="007B6CEE"/>
    <w:rsid w:val="007E49CA"/>
    <w:rsid w:val="008238C1"/>
    <w:rsid w:val="008338DB"/>
    <w:rsid w:val="0083496E"/>
    <w:rsid w:val="0084275D"/>
    <w:rsid w:val="0085463F"/>
    <w:rsid w:val="00871EA8"/>
    <w:rsid w:val="00910DE9"/>
    <w:rsid w:val="009117F5"/>
    <w:rsid w:val="009161F2"/>
    <w:rsid w:val="00934B2A"/>
    <w:rsid w:val="00981E13"/>
    <w:rsid w:val="009A0437"/>
    <w:rsid w:val="009A1882"/>
    <w:rsid w:val="009A5C89"/>
    <w:rsid w:val="009B62CC"/>
    <w:rsid w:val="009E0900"/>
    <w:rsid w:val="009E4228"/>
    <w:rsid w:val="00A0540F"/>
    <w:rsid w:val="00A10801"/>
    <w:rsid w:val="00A16071"/>
    <w:rsid w:val="00A23745"/>
    <w:rsid w:val="00A56D2E"/>
    <w:rsid w:val="00AB75A0"/>
    <w:rsid w:val="00B221F6"/>
    <w:rsid w:val="00B42F5D"/>
    <w:rsid w:val="00BF1659"/>
    <w:rsid w:val="00C01417"/>
    <w:rsid w:val="00C130AB"/>
    <w:rsid w:val="00C335B7"/>
    <w:rsid w:val="00C44D6F"/>
    <w:rsid w:val="00C90C8A"/>
    <w:rsid w:val="00C937BB"/>
    <w:rsid w:val="00CB2A92"/>
    <w:rsid w:val="00CF0780"/>
    <w:rsid w:val="00CF794E"/>
    <w:rsid w:val="00D13CA6"/>
    <w:rsid w:val="00D22A5F"/>
    <w:rsid w:val="00D41B60"/>
    <w:rsid w:val="00D5333E"/>
    <w:rsid w:val="00D87213"/>
    <w:rsid w:val="00D969E9"/>
    <w:rsid w:val="00DB558F"/>
    <w:rsid w:val="00DC2535"/>
    <w:rsid w:val="00DF442D"/>
    <w:rsid w:val="00E47FCD"/>
    <w:rsid w:val="00E81146"/>
    <w:rsid w:val="00E869E1"/>
    <w:rsid w:val="00EB09F7"/>
    <w:rsid w:val="00EC00AF"/>
    <w:rsid w:val="00ED005A"/>
    <w:rsid w:val="00ED769A"/>
    <w:rsid w:val="00F03293"/>
    <w:rsid w:val="00F074D7"/>
    <w:rsid w:val="00F26044"/>
    <w:rsid w:val="00F31306"/>
    <w:rsid w:val="00F52CB5"/>
    <w:rsid w:val="00F5526D"/>
    <w:rsid w:val="00FB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E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3EE1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EE1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color w:val="auto"/>
      <w:spacing w:val="4"/>
      <w:sz w:val="23"/>
      <w:szCs w:val="23"/>
      <w:lang w:val="ru-RU" w:eastAsia="en-US"/>
    </w:rPr>
  </w:style>
  <w:style w:type="paragraph" w:styleId="a3">
    <w:name w:val="List Paragraph"/>
    <w:basedOn w:val="a"/>
    <w:uiPriority w:val="34"/>
    <w:qFormat/>
    <w:rsid w:val="00633EE1"/>
    <w:pPr>
      <w:ind w:left="720"/>
      <w:contextualSpacing/>
    </w:pPr>
  </w:style>
  <w:style w:type="paragraph" w:customStyle="1" w:styleId="1">
    <w:name w:val="Знак Знак1"/>
    <w:basedOn w:val="a"/>
    <w:rsid w:val="008338DB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9117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E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3EE1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EE1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color w:val="auto"/>
      <w:spacing w:val="4"/>
      <w:sz w:val="23"/>
      <w:szCs w:val="23"/>
      <w:lang w:val="ru-RU" w:eastAsia="en-US"/>
    </w:rPr>
  </w:style>
  <w:style w:type="paragraph" w:styleId="a3">
    <w:name w:val="List Paragraph"/>
    <w:basedOn w:val="a"/>
    <w:uiPriority w:val="34"/>
    <w:qFormat/>
    <w:rsid w:val="00633EE1"/>
    <w:pPr>
      <w:ind w:left="720"/>
      <w:contextualSpacing/>
    </w:pPr>
  </w:style>
  <w:style w:type="paragraph" w:customStyle="1" w:styleId="1">
    <w:name w:val="Знак Знак1"/>
    <w:basedOn w:val="a"/>
    <w:rsid w:val="008338DB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9117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craft-soft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</cp:lastModifiedBy>
  <cp:revision>15</cp:revision>
  <dcterms:created xsi:type="dcterms:W3CDTF">2018-07-06T06:10:00Z</dcterms:created>
  <dcterms:modified xsi:type="dcterms:W3CDTF">2020-03-18T01:37:00Z</dcterms:modified>
</cp:coreProperties>
</file>