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281" w:rsidRDefault="00FC2281" w:rsidP="00FC2281">
      <w:pPr>
        <w:pStyle w:val="db9fe9049761426654245bb2dd862eecmsonormal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7"/>
          <w:szCs w:val="27"/>
        </w:rPr>
        <w:t>Бизнес-защитник Забайкалья и начальник регионального УМВД провели личный приём предпринимателей</w:t>
      </w:r>
    </w:p>
    <w:p w:rsidR="00FC2281" w:rsidRDefault="00FC2281" w:rsidP="00FC2281">
      <w:pPr>
        <w:pStyle w:val="db9fe9049761426654245bb2dd862eecmso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 </w:t>
      </w:r>
    </w:p>
    <w:p w:rsidR="00FC2281" w:rsidRDefault="00FC2281" w:rsidP="00FC2281">
      <w:pPr>
        <w:pStyle w:val="db9fe9049761426654245bb2dd862eecmso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7"/>
          <w:szCs w:val="27"/>
        </w:rPr>
        <w:t>12 марта региональный бизнес-защитник Виктория Бессонова и начальник УМВД России по Забайкальскому краю, генерал-майор полиции Александр Щеглов провели приём предпринимателей.</w:t>
      </w:r>
    </w:p>
    <w:p w:rsidR="00FC2281" w:rsidRDefault="00FC2281" w:rsidP="00FC2281">
      <w:pPr>
        <w:pStyle w:val="db9fe9049761426654245bb2dd862eecmso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На совместный личный приём обратились предприниматели, осуществляющие свою деятельность в различных сферах: розничная торговля продуктами питания и промышленными товарами, производство строительных изделий, выращивание зерновых культур, осуществление регулярных пассажирских перевозок, строительство жилых и нежилых помещений.</w:t>
      </w:r>
    </w:p>
    <w:p w:rsidR="00FC2281" w:rsidRDefault="00FC2281" w:rsidP="00FC2281">
      <w:pPr>
        <w:pStyle w:val="db9fe9049761426654245bb2dd862eecmso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 xml:space="preserve">Вместе с </w:t>
      </w:r>
      <w:proofErr w:type="gramStart"/>
      <w:r>
        <w:rPr>
          <w:color w:val="000000"/>
          <w:sz w:val="27"/>
          <w:szCs w:val="27"/>
        </w:rPr>
        <w:t>бизнес-омбудсменом</w:t>
      </w:r>
      <w:proofErr w:type="gramEnd"/>
      <w:r>
        <w:rPr>
          <w:color w:val="000000"/>
          <w:sz w:val="27"/>
          <w:szCs w:val="27"/>
        </w:rPr>
        <w:t xml:space="preserve"> Викторией Бессоновой и начальником полиции Александром Щегловым приём вел начальник управления экономической безопасности и противодействия коррупции УМВД России по Забайкальскому краю Евгений </w:t>
      </w:r>
      <w:proofErr w:type="spellStart"/>
      <w:r>
        <w:rPr>
          <w:color w:val="000000"/>
          <w:sz w:val="27"/>
          <w:szCs w:val="27"/>
        </w:rPr>
        <w:t>Курмакаев</w:t>
      </w:r>
      <w:proofErr w:type="spellEnd"/>
      <w:r>
        <w:rPr>
          <w:color w:val="000000"/>
          <w:sz w:val="27"/>
          <w:szCs w:val="27"/>
        </w:rPr>
        <w:t>.</w:t>
      </w:r>
    </w:p>
    <w:p w:rsidR="00FC2281" w:rsidRDefault="00FC2281" w:rsidP="00FC2281">
      <w:pPr>
        <w:pStyle w:val="db9fe9049761426654245bb2dd862eecmso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 xml:space="preserve">Предпринимателями были подняты </w:t>
      </w:r>
      <w:proofErr w:type="gramStart"/>
      <w:r>
        <w:rPr>
          <w:color w:val="000000"/>
          <w:sz w:val="27"/>
          <w:szCs w:val="27"/>
        </w:rPr>
        <w:t>вопросы</w:t>
      </w:r>
      <w:proofErr w:type="gramEnd"/>
      <w:r>
        <w:rPr>
          <w:color w:val="000000"/>
          <w:sz w:val="27"/>
          <w:szCs w:val="27"/>
        </w:rPr>
        <w:t xml:space="preserve"> связанные с отказом в возбуждении дел по их заявлениям, с проведением проверок сотрудниками ГИБДД и снятием с регистрационного учёта транспортного средства.</w:t>
      </w:r>
    </w:p>
    <w:p w:rsidR="00FC2281" w:rsidRDefault="00FC2281" w:rsidP="00FC2281">
      <w:pPr>
        <w:pStyle w:val="db9fe9049761426654245bb2dd862eecmso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Также предприниматели пожаловались на неоднократное проведение проверок по анонимным обращениям граждан, даже после того, когда доводы в жалобах не подтверждаются. Бизнес жаловался на безнаказанность продавцов, допускающих присвоение и хищение денежных средств или материальных ценностей компании.</w:t>
      </w:r>
    </w:p>
    <w:p w:rsidR="00FC2281" w:rsidRDefault="00FC2281" w:rsidP="00FC2281">
      <w:pPr>
        <w:pStyle w:val="db9fe9049761426654245bb2dd862eecmso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Один из предпринимателей обратился просьбой оказать содействие в разрешении корпоративного спора. Александр Щеглов подчеркнул, что ведомство, рассмотрит доводы обращения, руководствуясь посылом главы государства о невмешательстве правоохранительных органов в коммерческие споры между предпринимателями.</w:t>
      </w:r>
    </w:p>
    <w:p w:rsidR="00FC2281" w:rsidRDefault="00FC2281" w:rsidP="00FC2281">
      <w:pPr>
        <w:pStyle w:val="db9fe9049761426654245bb2dd862eecmso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Помимо озвученных проблемных вопросов и жалоб в ходе встречи были выдвинуты предложения по улучшению взаимодействия между бизнесом и краевым УМВД. Так председатель ассоциации перевозчиков города Читы озвучил просьбу организовать проведение Управлением государственной инспекции безопасности дорожного движения разъяснительных и обучающих мероприятий для перевозчиков. Начальник краевого УМВД полностью поддержал такой формат проведения встречи для разрешения текущих вопросов. Содействие в организации данного мероприятия и в приглашении необходимых заинтересованных лиц будет оказано со стороны бизнес-защитника Забайкалья.</w:t>
      </w:r>
    </w:p>
    <w:p w:rsidR="00FC2281" w:rsidRDefault="00FC2281" w:rsidP="00FC2281">
      <w:pPr>
        <w:pStyle w:val="db9fe9049761426654245bb2dd862eecmso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 xml:space="preserve">Начальник УМВД России по Забайкальскому краю Александр Щеглов взял каждое обращение по доводам, находящимся в компетенции Управления, на контроль, а также поддержал предложенный </w:t>
      </w:r>
      <w:proofErr w:type="gramStart"/>
      <w:r>
        <w:rPr>
          <w:color w:val="000000"/>
          <w:sz w:val="27"/>
          <w:szCs w:val="27"/>
        </w:rPr>
        <w:t>бизнес-защитником</w:t>
      </w:r>
      <w:proofErr w:type="gramEnd"/>
      <w:r>
        <w:rPr>
          <w:color w:val="000000"/>
          <w:sz w:val="27"/>
          <w:szCs w:val="27"/>
        </w:rPr>
        <w:t xml:space="preserve"> Викторией Бессоновой формат проведения совместных личных приёмов бизнеса и предложил повторить его проведение во второй половине 2020 года.</w:t>
      </w:r>
    </w:p>
    <w:p w:rsidR="00FC2281" w:rsidRDefault="00FC2281" w:rsidP="00FC2281">
      <w:pPr>
        <w:pStyle w:val="db9fe9049761426654245bb2dd862eecmso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 xml:space="preserve">— Польза такой площадки для бизнеса заключается не только в том, что она даёт возможность представить свою проблему руководителю правоохранительного органа, озвучить важные обстоятельства и выразить своё </w:t>
      </w:r>
      <w:r>
        <w:rPr>
          <w:color w:val="000000"/>
          <w:sz w:val="27"/>
          <w:szCs w:val="27"/>
        </w:rPr>
        <w:lastRenderedPageBreak/>
        <w:t xml:space="preserve">мнение по проблеме, но и выйти с инициативой и предложением по выстраиванию конструктивных взаимоотношений ведомства с </w:t>
      </w:r>
      <w:proofErr w:type="gramStart"/>
      <w:r>
        <w:rPr>
          <w:color w:val="000000"/>
          <w:sz w:val="27"/>
          <w:szCs w:val="27"/>
        </w:rPr>
        <w:t>бизнес-сообществом</w:t>
      </w:r>
      <w:proofErr w:type="gramEnd"/>
      <w:r>
        <w:rPr>
          <w:color w:val="000000"/>
          <w:sz w:val="27"/>
          <w:szCs w:val="27"/>
        </w:rPr>
        <w:t>, например, посредством проведения обучающих мероприятий. Благодарю Александра Николаевича за личное участие в приеме и проявленное внимание к озвученным бизнесом проблемам, — подытожила Виктория Бессонова. </w:t>
      </w:r>
    </w:p>
    <w:p w:rsidR="00D462CC" w:rsidRDefault="00D462CC">
      <w:bookmarkStart w:id="0" w:name="_GoBack"/>
      <w:bookmarkEnd w:id="0"/>
    </w:p>
    <w:sectPr w:rsidR="00D46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259"/>
    <w:rsid w:val="00B24259"/>
    <w:rsid w:val="00D462CC"/>
    <w:rsid w:val="00FC2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b9fe9049761426654245bb2dd862eecmsonormal">
    <w:name w:val="db9fe9049761426654245bb2dd862eecmsonormal"/>
    <w:basedOn w:val="a"/>
    <w:rsid w:val="00FC2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b9fe9049761426654245bb2dd862eecmsonormal">
    <w:name w:val="db9fe9049761426654245bb2dd862eecmsonormal"/>
    <w:basedOn w:val="a"/>
    <w:rsid w:val="00FC2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6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2673</Characters>
  <Application>Microsoft Office Word</Application>
  <DocSecurity>0</DocSecurity>
  <Lines>22</Lines>
  <Paragraphs>6</Paragraphs>
  <ScaleCrop>false</ScaleCrop>
  <Company>Krokoz™</Company>
  <LinksUpToDate>false</LinksUpToDate>
  <CharactersWithSpaces>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admin-eco2</dc:creator>
  <cp:keywords/>
  <dc:description/>
  <cp:lastModifiedBy>admin-eco2</cp:lastModifiedBy>
  <cp:revision>2</cp:revision>
  <dcterms:created xsi:type="dcterms:W3CDTF">2020-03-19T05:37:00Z</dcterms:created>
  <dcterms:modified xsi:type="dcterms:W3CDTF">2020-03-19T05:37:00Z</dcterms:modified>
</cp:coreProperties>
</file>