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BD" w:rsidRDefault="003857BD" w:rsidP="00385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   МУНИЦИПАЛЬНОГО 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«ХИЛОКСКИЙ РАЙОН»</w:t>
      </w:r>
    </w:p>
    <w:p w:rsidR="003857BD" w:rsidRDefault="003857BD" w:rsidP="00385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7BD" w:rsidRDefault="003857BD" w:rsidP="003857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7BD" w:rsidRDefault="003857BD" w:rsidP="00385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</w:t>
      </w:r>
    </w:p>
    <w:p w:rsidR="003857BD" w:rsidRDefault="003857BD" w:rsidP="00385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857BD" w:rsidRDefault="003857BD" w:rsidP="003857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№</w:t>
      </w:r>
    </w:p>
    <w:p w:rsidR="003857BD" w:rsidRDefault="003857BD" w:rsidP="003857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7BD" w:rsidRDefault="003857BD" w:rsidP="003857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Хилок</w:t>
      </w:r>
    </w:p>
    <w:p w:rsidR="003857BD" w:rsidRDefault="003857BD" w:rsidP="003857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7BD" w:rsidRDefault="003857BD" w:rsidP="003857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7BD" w:rsidRDefault="003857BD" w:rsidP="003857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создании </w:t>
      </w:r>
      <w:r>
        <w:rPr>
          <w:rFonts w:ascii="Times New Roman" w:hAnsi="Times New Roman"/>
          <w:b/>
          <w:sz w:val="28"/>
          <w:szCs w:val="28"/>
        </w:rPr>
        <w:t>зонального Центра патриотического воспитания и подготовки граждан к военной службе в муниципальном районе «</w:t>
      </w:r>
      <w:proofErr w:type="spellStart"/>
      <w:r>
        <w:rPr>
          <w:rFonts w:ascii="Times New Roman" w:hAnsi="Times New Roman"/>
          <w:b/>
          <w:sz w:val="28"/>
          <w:szCs w:val="28"/>
        </w:rPr>
        <w:t>Хилокском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3857BD" w:rsidRDefault="003857BD" w:rsidP="003857BD">
      <w:pPr>
        <w:ind w:firstLine="60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исполнение распоряжения Правительства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«О концепции федеральной системы подготовки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граждан Российской Федерации к военной службе на период до 2020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года», Постановления РФ от 31.12.1999 №1441 «Об утверждении положения о подготовке граждан РФ к воинской службе»,  </w:t>
      </w:r>
      <w:hyperlink r:id="rId6" w:tooltip="Протоколы заседаний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протоколов заседаний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Межведомственной комиссии по подготовке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граждан Российской Федерации к военной службе и военно-патриотическому воспитанию и в целях совершенствования допризывной подготовки граждан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Хилокского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администрация муниципального района "Хилокский район»,</w:t>
      </w:r>
    </w:p>
    <w:p w:rsidR="003857BD" w:rsidRDefault="003857BD" w:rsidP="003857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3857BD" w:rsidRDefault="003857BD" w:rsidP="003857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Создать Зональный центр подготовки граждан к военной службе и патриотического воспитания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района (далее Зональный центр) на базе МБОУ СОШ №13 г. Хилок, находящегося по адресу: Забайкальский край, г. Хилок, ул. К. Маркса, 65, директор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Н.В.Налабордина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857BD" w:rsidRDefault="003857BD" w:rsidP="003857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Рекомендовать </w:t>
      </w:r>
      <w:r>
        <w:rPr>
          <w:rFonts w:ascii="Times New Roman" w:hAnsi="Times New Roman"/>
          <w:sz w:val="28"/>
          <w:szCs w:val="28"/>
        </w:rPr>
        <w:t xml:space="preserve">отделу военного комиссариата Забайкальского края по </w:t>
      </w:r>
      <w:proofErr w:type="spellStart"/>
      <w:r>
        <w:rPr>
          <w:rFonts w:ascii="Times New Roman" w:hAnsi="Times New Roman"/>
          <w:sz w:val="28"/>
          <w:szCs w:val="28"/>
        </w:rPr>
        <w:t>Хилокскому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осуществлять взаимодействие в подготовке граждан к военной службе и военно-патриотическому воспитанию с Зональным центром.</w:t>
      </w:r>
    </w:p>
    <w:p w:rsidR="003857BD" w:rsidRDefault="003857BD" w:rsidP="003857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Утвердить:</w:t>
      </w:r>
    </w:p>
    <w:p w:rsidR="003857BD" w:rsidRDefault="003857BD" w:rsidP="003857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 Положение о Зональном центре (Приложение №1);</w:t>
      </w:r>
    </w:p>
    <w:p w:rsidR="003857BD" w:rsidRDefault="003857BD" w:rsidP="003857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 Состав Совета Зонального центра (Приложение №2).</w:t>
      </w:r>
    </w:p>
    <w:p w:rsidR="003857BD" w:rsidRDefault="003857BD" w:rsidP="003857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Директорам общеобразовательных учреждений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военному комиссару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 директору муниципального музея,  начальнику </w:t>
      </w:r>
      <w:r>
        <w:rPr>
          <w:rFonts w:ascii="Times New Roman" w:hAnsi="Times New Roman"/>
          <w:color w:val="000000"/>
          <w:sz w:val="28"/>
          <w:szCs w:val="28"/>
        </w:rPr>
        <w:t>профессионального образовательного учреждения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Хилокская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автомобильная школа» Регионального отделения ДОСААФ России Забайкальского края, главному специалисту по социальным вопросам и культурной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деятельности Администрации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Хилокское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 к </w:t>
      </w:r>
      <w:r>
        <w:rPr>
          <w:rFonts w:ascii="Times New Roman" w:hAnsi="Times New Roman"/>
          <w:sz w:val="28"/>
          <w:szCs w:val="28"/>
        </w:rPr>
        <w:t>1 декабря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текущего года представлять </w:t>
      </w:r>
      <w:r>
        <w:rPr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председателю Общественного совета зонального центра подготовки граждан к военной службе и патриотического воспитания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Хилокского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И.Стенькиной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главному специалисту по воспитательным системам Комитета образования м/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«Хилокский район»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планы работ организаций в части проведения мероприятий по патриотическому воспитанию молодежи и подготовки граждан к военной службе.</w:t>
      </w:r>
    </w:p>
    <w:p w:rsidR="003857BD" w:rsidRDefault="003857BD" w:rsidP="003857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заместителя главы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района по социальным вопросам.</w:t>
      </w:r>
    </w:p>
    <w:p w:rsidR="003857BD" w:rsidRDefault="003857BD" w:rsidP="003857BD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7BD" w:rsidRDefault="003857BD" w:rsidP="003857BD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7BD" w:rsidRDefault="003857BD" w:rsidP="003857BD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района </w:t>
      </w:r>
    </w:p>
    <w:p w:rsidR="003857BD" w:rsidRDefault="003857BD" w:rsidP="003857BD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«Хилокский район»                                                              Ю.Р.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Шишмарев</w:t>
      </w:r>
      <w:proofErr w:type="spellEnd"/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 №1</w:t>
      </w:r>
    </w:p>
    <w:p w:rsidR="003857BD" w:rsidRDefault="003857BD" w:rsidP="003857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857BD" w:rsidRDefault="003857BD" w:rsidP="003857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о зональном центре подготовки граждан (молодежи) к военной службе и патриотического воспитания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Хилокского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</w:t>
      </w:r>
    </w:p>
    <w:p w:rsidR="003857BD" w:rsidRDefault="003857BD" w:rsidP="0038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 Общие положения</w:t>
      </w:r>
    </w:p>
    <w:p w:rsidR="003857BD" w:rsidRDefault="003857BD" w:rsidP="003857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  Зональный центр подготовки граждан (молодежи) к военной службе и патриотического воспитания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муниципального района (далее - Зональный центр) создаётся на базе МБОУ СОШ  313 г. Хилок   в целях решения задач военно-патриотического воспитания и подготовки граждан (молодёжи) к военной службе.</w:t>
      </w:r>
    </w:p>
    <w:p w:rsidR="003857BD" w:rsidRDefault="003857BD" w:rsidP="003857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 Зональный центр представляет собой специализированный учебно-воспитательный комплекс, объединяющий в единую систему элементы, обеспечивающие решение задач по подготовке граждан (молодёжи) к военной службе (образовательные учреждения среднего (полного) общего образования, детские и молодёжные объединения военно-патриотической направленности), который обеспечивает повышение мотивации молодёжи допризывного возрастов к защите Отечества и военной службе.</w:t>
      </w:r>
    </w:p>
    <w:p w:rsidR="003857BD" w:rsidRDefault="003857BD" w:rsidP="003857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  В своей деятельности Зональный центр руководствуется </w:t>
      </w:r>
      <w:hyperlink r:id="rId7" w:tooltip="Конституция Российской Федерации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Конституцией Российской Федерации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федеральными конституционными законами, Федеральным законом от </w:t>
      </w:r>
      <w:hyperlink r:id="rId8" w:tooltip="28 марта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28 марта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1998 г. №53-ФЗ «О воинской обязанности и военной службе», актами Президента Российской Федерации и Правительства Российской Федерации, актами Главы муниципального района «Хилокский район», Уставом муниципального района «Хилокский район» и настоящим положением.</w:t>
      </w: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 Цели Зонального центра</w:t>
      </w:r>
    </w:p>
    <w:p w:rsidR="003857BD" w:rsidRDefault="003857BD" w:rsidP="003857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  Целью деятельности Зонального центра является организация, контроль и методическое обеспечение мероприятий по обязательной подготовке граждан (молодёжи) к военной службе и военно-патриотическому воспитанию (далее - мероприятия).</w:t>
      </w:r>
    </w:p>
    <w:p w:rsidR="003857BD" w:rsidRDefault="003857BD" w:rsidP="003857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 Мероприятия включают в себя:</w:t>
      </w:r>
    </w:p>
    <w:p w:rsidR="003857BD" w:rsidRDefault="003857BD" w:rsidP="003857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2.2.1.  Методическая помощь по организации подготовки граждан (молодёжи) по основам военной службы в районе.</w:t>
      </w:r>
    </w:p>
    <w:p w:rsidR="003857BD" w:rsidRDefault="003857BD" w:rsidP="003857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2.2.2.  Военно-патриотическое воспитание граждан (молодёжи).</w:t>
      </w:r>
    </w:p>
    <w:p w:rsidR="003857BD" w:rsidRDefault="003857BD" w:rsidP="003857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2.2.3.  Проведение военно-патриотических и военно-спортивных мероприятий.</w:t>
      </w:r>
    </w:p>
    <w:p w:rsidR="003857BD" w:rsidRDefault="003857BD" w:rsidP="003857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2.2.4.  Участие в комплексной оценке пригодности  призывников к службе в рядах Российской Армии.</w:t>
      </w:r>
    </w:p>
    <w:p w:rsidR="003857BD" w:rsidRDefault="003857BD" w:rsidP="00385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III. Задачи Зонального центра</w:t>
      </w:r>
    </w:p>
    <w:p w:rsidR="003857BD" w:rsidRDefault="003857BD" w:rsidP="003857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Зональный центр осуществляет выполнение следующих задач:</w:t>
      </w:r>
    </w:p>
    <w:p w:rsidR="003857BD" w:rsidRDefault="003857BD" w:rsidP="003857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3.1.1. Разработка и реализация программ по вопросам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патриотического воспитания, основам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9" w:tooltip="Безопасность жизнедеятельности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безопасности жизнедеятельности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Хилокском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районе;</w:t>
      </w:r>
    </w:p>
    <w:p w:rsidR="003857BD" w:rsidRDefault="003857BD" w:rsidP="003857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3.1.2. Организация и проведение семинаров по вопросам подготовки граждан (молодёжи) к военной службе, военн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спортивных, военно-патриотических комплексных мероприятий, слетов, праздников, олимпиад, конкурсов, фестивалей, мемориальных вечеров и встреч;</w:t>
      </w:r>
    </w:p>
    <w:p w:rsidR="003857BD" w:rsidRDefault="003857BD" w:rsidP="003857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3.1.3. Мониторинг состояния работы по подготовке граждан (молодёжи) к военной службе на территории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анализ работы с подготовкой ежегодных докладов Главе администрации муниципального района «Хилокский район» и информации для Главного штаба ВВПОД «ЮНАРМИЯ» в российской Федерации;</w:t>
      </w:r>
    </w:p>
    <w:p w:rsidR="003857BD" w:rsidRDefault="003857BD" w:rsidP="003857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3.1.6. Изучение, обобщение и организация внедрения передового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опыта военно-патриотического воспитания, подготовки по основам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военной службы;</w:t>
      </w:r>
    </w:p>
    <w:p w:rsidR="003857BD" w:rsidRDefault="003857BD" w:rsidP="003857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3.1.7. Организация работы по привлечению молодежи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района к систематическому участию в военно-патриотических и спортивных мероприятиях;</w:t>
      </w:r>
    </w:p>
    <w:p w:rsidR="003857BD" w:rsidRDefault="003857BD" w:rsidP="003857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3.1.8. Подготовка рекомендаций по созданию военно-патриотических и </w:t>
      </w:r>
      <w:hyperlink r:id="rId10" w:tooltip="Спортивные клубы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спортивных клубов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Хилокском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районе;</w:t>
      </w:r>
    </w:p>
    <w:p w:rsidR="003857BD" w:rsidRDefault="003857BD" w:rsidP="003857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3.1.9. Разработка и доведение до сведения должностных лиц, осуществляющих военно-патриотическое воспитание, </w:t>
      </w:r>
      <w:hyperlink r:id="rId11" w:tooltip="Методические рекомендации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методических рекомендаций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 вопросам, связанных с подготовкой граждан (молодёжи) к военной службе.</w:t>
      </w:r>
    </w:p>
    <w:p w:rsidR="003857BD" w:rsidRDefault="003857BD" w:rsidP="003857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3.1.10. Участие в организации и проведении учебных сборов с гражданами, завершающими подготовку по основам военной службы в образовательных учреждениях.</w:t>
      </w:r>
    </w:p>
    <w:p w:rsidR="003857BD" w:rsidRDefault="003857BD" w:rsidP="003857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3.1.11. Проведение мероприятий, способствующих успешному отбору и подготовке граждан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учетным специальностям.</w:t>
      </w:r>
    </w:p>
    <w:p w:rsidR="003857BD" w:rsidRDefault="003857BD" w:rsidP="003857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3.1.12. Проведение рейтинговой оценки учебной и </w:t>
      </w:r>
      <w:hyperlink r:id="rId12" w:tooltip="Воспитательная работа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воспитательной работы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образовательных учреждений, связанной с подготовкой граждан к военной службе.</w:t>
      </w: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 Порядок работы Зонального центра</w:t>
      </w:r>
    </w:p>
    <w:p w:rsidR="003857BD" w:rsidRDefault="003857BD" w:rsidP="003857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 Координацию деятельности центра осуществляет Правительство Забайкальского края.</w:t>
      </w:r>
    </w:p>
    <w:p w:rsidR="003857BD" w:rsidRDefault="003857BD" w:rsidP="003857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  Руководящим органом Зонального центра является Совет Зонального центра подготовки граждан к военной службе и патриотического воспитания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района (далее - Совет).</w:t>
      </w:r>
    </w:p>
    <w:p w:rsidR="003857BD" w:rsidRDefault="003857BD" w:rsidP="003857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  Совет состоит из председателя Совета, заместителя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председателя Совета, ответственного секретаря Совета и членов Совета.</w:t>
      </w:r>
    </w:p>
    <w:p w:rsidR="003857BD" w:rsidRDefault="003857BD" w:rsidP="003857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  Совет работает на общественных началах.</w:t>
      </w:r>
    </w:p>
    <w:p w:rsidR="003857BD" w:rsidRDefault="003857BD" w:rsidP="003857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4.4.1.  Председатель Совета:</w:t>
      </w: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руководит деятельностью Совета;</w:t>
      </w: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определяет план работы и повестку заседаний Совета;</w:t>
      </w: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назначает дату и время проведения заседаний Совета;</w:t>
      </w:r>
    </w:p>
    <w:p w:rsidR="003857BD" w:rsidRDefault="003857BD" w:rsidP="0038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ведёт заседание Совета;</w:t>
      </w:r>
    </w:p>
    <w:p w:rsidR="003857BD" w:rsidRDefault="003857BD" w:rsidP="0038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утверждает протоколы заседаний Совета.</w:t>
      </w:r>
    </w:p>
    <w:p w:rsidR="003857BD" w:rsidRDefault="003857BD" w:rsidP="003857BD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  Ответственный секретарь Совета:</w:t>
      </w: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 обобщает и представляет председателю Совета информационно-аналитические документы по вопросам деятельности Совета;</w:t>
      </w: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формирует план работы и повестку заседаний Совета, организует подготовку Совета, ведёт протокол и оформляет решения Совета;</w:t>
      </w:r>
    </w:p>
    <w:p w:rsidR="003857BD" w:rsidRDefault="003857BD" w:rsidP="00385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 осуществляет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решений Совета.</w:t>
      </w:r>
    </w:p>
    <w:p w:rsidR="003857BD" w:rsidRDefault="003857BD" w:rsidP="003857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  Заседания Совета проводятся не реже одного раза в квартал. По инициативе председателя Совета могут проводиться внеочередные заседания Совета.</w:t>
      </w:r>
    </w:p>
    <w:p w:rsidR="003857BD" w:rsidRDefault="003857BD" w:rsidP="003857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  План работы и повестки заседаний Совета формируются на основании предложений членов Совета.</w:t>
      </w:r>
    </w:p>
    <w:p w:rsidR="003857BD" w:rsidRDefault="003857BD" w:rsidP="003857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4.8.  На каждый календарный год утверждается план работы Совета, который утверждается председателем Совета и согласовывается с главой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района.</w:t>
      </w:r>
    </w:p>
    <w:p w:rsidR="003857BD" w:rsidRDefault="003857BD" w:rsidP="003857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4.9.  Члены Совета присутствуют на заседаниях лично. При необходимости к участию в заседаниях Совета могут приглашаться представители органов исполнительной власти района, </w:t>
      </w:r>
      <w:hyperlink r:id="rId13" w:tooltip="Органы местного самоуправления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органов местного самоуправления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района, представители организаций, осуществляющих военно-патриотическое воспитание на территории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района, иные лица.</w:t>
      </w:r>
    </w:p>
    <w:p w:rsidR="003857BD" w:rsidRDefault="003857BD" w:rsidP="003857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4.10.  Решения Совета считаются правомочными, если на заседании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присутствует не менее половины членов Совета. Решения принимаются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большинством голосов присутствующих на заседании Совета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оформляются протоколом, который подписывается председателем Совета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секретарём Совета.</w:t>
      </w:r>
    </w:p>
    <w:p w:rsidR="003857BD" w:rsidRDefault="003857BD" w:rsidP="0038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 №2</w:t>
      </w:r>
    </w:p>
    <w:p w:rsidR="003857BD" w:rsidRDefault="003857BD" w:rsidP="003857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857BD" w:rsidRDefault="003857BD" w:rsidP="003857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3857BD" w:rsidRDefault="003857BD" w:rsidP="0038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Состав Общественного совета Зонального центра подготовки граждан к военной службе и патриотического воспитания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Хилокского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района</w:t>
      </w:r>
    </w:p>
    <w:p w:rsidR="003857BD" w:rsidRDefault="003857BD" w:rsidP="0038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BD" w:rsidRDefault="003857BD" w:rsidP="003857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Е.И.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Стенькина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главный специалист по   воспитательным системам Комитета образования муниципального района «Хилокский район».</w:t>
      </w:r>
    </w:p>
    <w:p w:rsidR="003857BD" w:rsidRDefault="003857BD" w:rsidP="003857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председателя Совета Спиридонова Елена Сергеевна, заместитель директора по воспитательной работе МБОУ СОШ №10 г. Хилок.</w:t>
      </w:r>
    </w:p>
    <w:p w:rsidR="003857BD" w:rsidRDefault="003857BD" w:rsidP="003857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Совета: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Сергеевна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Грешилова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методист </w:t>
      </w:r>
    </w:p>
    <w:p w:rsidR="003857BD" w:rsidRDefault="003857BD" w:rsidP="003857BD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учреждения дополнительного образования детей «Центр детского творчества «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Вдохновение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857BD" w:rsidRDefault="003857BD" w:rsidP="003857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совета: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57BD" w:rsidRDefault="003857BD" w:rsidP="003857BD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 Валерий Владимирович  Бирюков, начальник отдела по управлению муниципальным имуществом и земельным отношением м/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«Хилокский район», старший лейтенант запаса ФСБ.</w:t>
      </w:r>
    </w:p>
    <w:p w:rsidR="003857BD" w:rsidRDefault="003857BD" w:rsidP="003857BD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Нина Михайловна Богданова, главный специалист по работе с населением Администрации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Хилокское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3857BD" w:rsidRDefault="003857BD" w:rsidP="003857BD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Александр Александрович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Дышлюк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военный комиссар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района;</w:t>
      </w:r>
    </w:p>
    <w:p w:rsidR="003857BD" w:rsidRDefault="003857BD" w:rsidP="003857BD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Владимир Федорович Петров,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Муниципального  музея г. Хилок;</w:t>
      </w:r>
    </w:p>
    <w:p w:rsidR="003857BD" w:rsidRDefault="003857BD" w:rsidP="003857BD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Елена Викторовн Писаренко, Профессиональное образовательное учреждение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Хилокская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автомобильная школа» Регионального отделения ДОСААФ России Забайкальского края  в лице начальника  ПОУ;</w:t>
      </w:r>
    </w:p>
    <w:p w:rsidR="003857BD" w:rsidRDefault="003857BD" w:rsidP="003857BD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Никита Дмитриевич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Кисилев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командир воинской части 75313-8 ст.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капитан;</w:t>
      </w:r>
    </w:p>
    <w:p w:rsidR="003857BD" w:rsidRDefault="003857BD" w:rsidP="003857BD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Солдатов Павел Николаевич,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командир воинской части 63559-5 ст.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майор;</w:t>
      </w:r>
    </w:p>
    <w:p w:rsidR="003857BD" w:rsidRDefault="003857BD" w:rsidP="003857BD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Дина Георгиевна Богданова, учитель ОБЖ и физкультуры МБОУ СОШ №18 с. Харагун;</w:t>
      </w:r>
    </w:p>
    <w:p w:rsidR="003857BD" w:rsidRDefault="003857BD" w:rsidP="003857BD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Николай Кондратьевич Куприянов, учитель ОБЖ и физкультуры МБОУ ООШ №16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Гыршелун</w:t>
      </w:r>
      <w:proofErr w:type="spellEnd"/>
    </w:p>
    <w:p w:rsidR="003857BD" w:rsidRDefault="003857BD" w:rsidP="003857BD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7BD" w:rsidRDefault="003857BD" w:rsidP="003857BD">
      <w:pPr>
        <w:shd w:val="clear" w:color="auto" w:fill="FFFFFF"/>
        <w:spacing w:after="0" w:line="240" w:lineRule="auto"/>
        <w:ind w:left="851" w:hanging="1702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5A1D" w:rsidRDefault="003857BD">
      <w:bookmarkStart w:id="0" w:name="_GoBack"/>
      <w:bookmarkEnd w:id="0"/>
    </w:p>
    <w:sectPr w:rsidR="0023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6AD1"/>
    <w:multiLevelType w:val="hybridMultilevel"/>
    <w:tmpl w:val="23C21A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8D"/>
    <w:rsid w:val="003857BD"/>
    <w:rsid w:val="0056048D"/>
    <w:rsid w:val="008A17A4"/>
    <w:rsid w:val="00B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5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5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28_marta/" TargetMode="External"/><Relationship Id="rId13" Type="http://schemas.openxmlformats.org/officeDocument/2006/relationships/hyperlink" Target="https://pandia.ru/text/category/organi_mestnogo_samoupravl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konstitutciya_rossijskoj_federatcii/" TargetMode="External"/><Relationship Id="rId12" Type="http://schemas.openxmlformats.org/officeDocument/2006/relationships/hyperlink" Target="https://pandia.ru/text/category/vospitatelmznaya_rabo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otokoli_zasedanij/" TargetMode="External"/><Relationship Id="rId11" Type="http://schemas.openxmlformats.org/officeDocument/2006/relationships/hyperlink" Target="https://pandia.ru/text/category/metodicheskie_rekomendatc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sportivnie_klub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ezopasnostmz_zhiznedeyatelmznos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1635</Words>
  <Characters>9324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</dc:creator>
  <cp:keywords/>
  <dc:description/>
  <cp:lastModifiedBy>Elena S</cp:lastModifiedBy>
  <cp:revision>3</cp:revision>
  <dcterms:created xsi:type="dcterms:W3CDTF">2019-04-18T05:58:00Z</dcterms:created>
  <dcterms:modified xsi:type="dcterms:W3CDTF">2019-04-18T05:58:00Z</dcterms:modified>
</cp:coreProperties>
</file>