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4A" w:rsidRPr="00AD294A" w:rsidRDefault="00AD294A" w:rsidP="00AD294A">
      <w:pPr>
        <w:pBdr>
          <w:bottom w:val="single" w:sz="18" w:space="0" w:color="C4D3EB"/>
        </w:pBdr>
        <w:spacing w:after="525" w:line="312" w:lineRule="atLeast"/>
        <w:ind w:left="420" w:right="300"/>
        <w:textAlignment w:val="baseline"/>
        <w:outlineLvl w:val="0"/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</w:pPr>
      <w:r w:rsidRPr="00AD294A"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  <w:t>Краевая финансовая поддержка</w:t>
      </w:r>
    </w:p>
    <w:p w:rsidR="00AD294A" w:rsidRPr="00AD294A" w:rsidRDefault="00AD294A" w:rsidP="00AD294A">
      <w:pPr>
        <w:spacing w:after="0" w:line="255" w:lineRule="atLeast"/>
        <w:textAlignment w:val="baseline"/>
        <w:rPr>
          <w:rFonts w:ascii="Arial" w:eastAsia="Times New Roman" w:hAnsi="Arial" w:cs="Arial"/>
          <w:color w:val="C01280"/>
          <w:sz w:val="20"/>
          <w:szCs w:val="20"/>
          <w:bdr w:val="none" w:sz="0" w:space="0" w:color="auto" w:frame="1"/>
          <w:lang w:eastAsia="ru-RU"/>
        </w:rPr>
      </w:pPr>
      <w:r w:rsidRPr="00AD294A">
        <w:rPr>
          <w:rFonts w:ascii="Arial" w:eastAsia="Times New Roman" w:hAnsi="Arial" w:cs="Arial"/>
          <w:color w:val="C01280"/>
          <w:sz w:val="20"/>
          <w:szCs w:val="20"/>
          <w:bdr w:val="none" w:sz="0" w:space="0" w:color="auto" w:frame="1"/>
          <w:lang w:eastAsia="ru-RU"/>
        </w:rPr>
        <w:br/>
        <w:t>Информация Министерства экономического развития Забайкальского края о краевой финансовой поддержке по состоянию на 28.02.2020 г.</w:t>
      </w:r>
      <w:r w:rsidRPr="00AD294A">
        <w:rPr>
          <w:rFonts w:ascii="Arial" w:eastAsia="Times New Roman" w:hAnsi="Arial" w:cs="Arial"/>
          <w:color w:val="C01280"/>
          <w:sz w:val="20"/>
          <w:szCs w:val="20"/>
          <w:bdr w:val="none" w:sz="0" w:space="0" w:color="auto" w:frame="1"/>
          <w:lang w:eastAsia="ru-RU"/>
        </w:rPr>
        <w:br/>
      </w:r>
    </w:p>
    <w:p w:rsidR="00AD294A" w:rsidRPr="00AD294A" w:rsidRDefault="00AD294A" w:rsidP="00AD294A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В целях получения финансовой поддержки субъекты МСП могут обратиться в следующие </w:t>
      </w:r>
      <w:proofErr w:type="spellStart"/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микрофинансовые</w:t>
      </w:r>
      <w:proofErr w:type="spellEnd"/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 организации, предоставляющие </w:t>
      </w:r>
      <w:proofErr w:type="spellStart"/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микрозаймы</w:t>
      </w:r>
      <w:proofErr w:type="spellEnd"/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 субъектам малого и среднего предпринимательства, в том числе: в некоммерческую </w:t>
      </w:r>
      <w:proofErr w:type="spellStart"/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микрокредитную</w:t>
      </w:r>
      <w:proofErr w:type="spellEnd"/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 компанию Фонд поддержки малого предпринимательства Забайкальского края (далее - Фонд) </w:t>
      </w:r>
      <w:proofErr w:type="gramStart"/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и ООО</w:t>
      </w:r>
      <w:proofErr w:type="gramEnd"/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Микрокредитную</w:t>
      </w:r>
      <w:proofErr w:type="spellEnd"/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 компанию Забайкальский </w:t>
      </w:r>
      <w:proofErr w:type="spellStart"/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микрофинансовый</w:t>
      </w:r>
      <w:proofErr w:type="spellEnd"/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 центр (далее - ЗМЦ).</w:t>
      </w:r>
    </w:p>
    <w:p w:rsidR="00AD294A" w:rsidRPr="00AD294A" w:rsidRDefault="00AD294A" w:rsidP="00AD294A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С 10 февраля 2020 года получить финансовую поддержку можно под 3% </w:t>
      </w:r>
      <w:proofErr w:type="gramStart"/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годовых</w:t>
      </w:r>
      <w:proofErr w:type="gramEnd"/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. Минимальная ставка доступна предпринимателям, ведущим деятельность в моногородах и 12 приграничных районах. Действующий бизнес может рассчитывать на поддержку до 5 миллионов рублей на срок от 6 месяцев до 3 лет, начинающие предприниматели могут рассчитывать на сумму до 2 миллионов рублей, в зависимости от вида деятельности.</w:t>
      </w:r>
    </w:p>
    <w:p w:rsidR="00AD294A" w:rsidRPr="00AD294A" w:rsidRDefault="00AD294A" w:rsidP="00AD294A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Подробную информацию об условиях предоставления </w:t>
      </w:r>
      <w:proofErr w:type="spellStart"/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микрозаймов</w:t>
      </w:r>
      <w:proofErr w:type="spellEnd"/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 Фондом и ЗМЦ можно получить по адресу: г. Чита, ул. Бабушкина, д. 52, пом. 4. или по телефону: 8-800-100-10-22 (звонок бесплатный), сайт в информационно-телекоммуникационной сети «Интернет»: zabbusiness.ru, e-</w:t>
      </w:r>
      <w:proofErr w:type="spellStart"/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mail</w:t>
      </w:r>
      <w:proofErr w:type="spellEnd"/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: mailbox@zabbusiness.ru.</w:t>
      </w:r>
    </w:p>
    <w:p w:rsidR="00AD294A" w:rsidRPr="00AD294A" w:rsidRDefault="00AD294A" w:rsidP="00AD294A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На площадке Центра развития бизнеса Забайкальского края (г. Чита, ул. Бабушкина, д. 52) создано и осуществляет работу удаленное рабочее место Акционерного общества «Российский Банк поддержки малого и среднего предпринимательства» (далее - АО «МСП Банк») по выдаче льготных кредитов в рамках деятельности АО «Корпорация «МСП». Контактное лицо: региональный менеджер направления развития УРМ (удаленных рабочих мест) Департамента региональных программ АО «МСП Банк» </w:t>
      </w:r>
      <w:proofErr w:type="spellStart"/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Лиценберг</w:t>
      </w:r>
      <w:proofErr w:type="spellEnd"/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 Виктория Константиновна, связаться с ней можно по телефону: 8-963-716-6483, 8-914-447-2442; адрес электронной почты litsenberg@mspbank.ru.</w:t>
      </w:r>
    </w:p>
    <w:p w:rsidR="00AD294A" w:rsidRPr="00AD294A" w:rsidRDefault="00AD294A" w:rsidP="00AD294A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Кроме того, Минэкономразвития России реализует программу льготного кредитования для субъектов малого и среднего предпринимательства в рамках нацпроекта «Малое и среднее предпринимательство и </w:t>
      </w:r>
      <w:proofErr w:type="gramStart"/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-п</w:t>
      </w:r>
      <w:proofErr w:type="gramEnd"/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оддержка индивидуальной предпринимательской инициативы». Субъекты МСП могут получить кредит на инвестиционные цели (от 0,5 млн. рублей до 2 млрд. рублей на срок до 10 лет) и на пополнение оборотных средств (от 0,5 млн. рублей до 500 млн. рублей на срок до 3 лет) по льготной ставке не более 8,5% годовых.</w:t>
      </w:r>
    </w:p>
    <w:p w:rsidR="00AD294A" w:rsidRPr="00AD294A" w:rsidRDefault="00AD294A" w:rsidP="00AD294A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Кредиты предоставляются на деятельность в приоритетных отраслях, к которым относятся: сельское хозяйство, обрабатывающее производство, производство и распределение электроэнергии, строительство, туристская деятельности, деятельность в области информации и связи, транспортировка и хранение, здравоохранение, образование, утилизация отходов, деятельность в области культуры, спорта и др.</w:t>
      </w:r>
    </w:p>
    <w:p w:rsidR="00AD294A" w:rsidRPr="00AD294A" w:rsidRDefault="00AD294A" w:rsidP="00AD294A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Кредит можно получить в следующих банках: ПАО «Промсвязьбанк», АО «МСП Банк», Азиатско-Тихоокеанский Банк (ПАО), ПАО РОСБАНК, АО «</w:t>
      </w:r>
      <w:proofErr w:type="spellStart"/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Россельхозбанк</w:t>
      </w:r>
      <w:proofErr w:type="spellEnd"/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», ПАО «Сбербанк», Банк ВТБ (ПАО).</w:t>
      </w:r>
    </w:p>
    <w:p w:rsidR="00AD294A" w:rsidRPr="00AD294A" w:rsidRDefault="00AD294A" w:rsidP="00AD294A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АО «Региональная лизинговая компания Республики Саха (Якутия)» осуществляет реализацию лизинговых сделок для субъектов индивидуального и малого предпринимательства по льготным процентным ставкам. В лизинг оформляется промышленное оборудование, предназначенное для переработки, обработки, хранения и предпродажной подготовки сельскохозяйственной продукции. Процентная ставка для российского оборудования составляет 6 % </w:t>
      </w:r>
      <w:proofErr w:type="gramStart"/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годовых</w:t>
      </w:r>
      <w:proofErr w:type="gramEnd"/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, для иностранного оборудования - 8 % годовых.</w:t>
      </w:r>
    </w:p>
    <w:p w:rsidR="00AD294A" w:rsidRPr="00AD294A" w:rsidRDefault="00AD294A" w:rsidP="00AD294A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ООО «Забайкальская лизинговая компания» предоставляет лизинговые услуги по следующим направлениям: лизинг грузовых и легковых автомобилей, лизинг оборудования для производства, торговли, предоставления услуг, лизинг дорожно-строительной, горной и другой спецтехники, лизинг оборудования и техники для сельского хозяйства, лизинг коммерческой недвижимости; </w:t>
      </w:r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lastRenderedPageBreak/>
        <w:t>лизинг предприятий. Сумма лизинга - до 5 млн. рублей, срок лизинга - до 3 лет, по недвижимости - до 5 лет, первоначальный взнос по лизингу составляет от 20% от стоимости имущества, процентная ставка - 16% годовых.</w:t>
      </w:r>
    </w:p>
    <w:p w:rsidR="00AD294A" w:rsidRPr="00AD294A" w:rsidRDefault="00AD294A" w:rsidP="00AD294A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Получение финансовой поддержки осуществляется для субъектов малого и среднего предпринимателя после регистрации физического лица в качестве индивидуального предпринимателя в налоговом органе по месту жительства. По вопросам открытия своего дела, обучению основам бизнеса можно обратиться в АНО «Центр инноваций и поддержки предпринимательства» по телефону: 8 (3022) 457-777,8 (3022) 265-240, сайт в </w:t>
      </w:r>
      <w:proofErr w:type="spellStart"/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информационно</w:t>
      </w:r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softHyphen/>
        <w:t>телекоммуникационной</w:t>
      </w:r>
      <w:proofErr w:type="spellEnd"/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    сети «Интернет»:   mybusiness-75.ru, e-</w:t>
      </w:r>
      <w:proofErr w:type="spellStart"/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mail</w:t>
      </w:r>
      <w:proofErr w:type="spellEnd"/>
      <w:r w:rsidRPr="00AD294A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: molpred75@mail.ru. Указанные услуги осуществляются на бесплатной основе.</w:t>
      </w:r>
    </w:p>
    <w:p w:rsidR="00AD294A" w:rsidRPr="00AD294A" w:rsidRDefault="00AD294A" w:rsidP="00AD294A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</w:pPr>
      <w:r w:rsidRPr="00AD294A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Более подробную информацию о краевой финансовой поддержке можно получить по телефонам Министерства: (3022) 40-17-83, 40-17-84, 40-17-85.</w:t>
      </w:r>
    </w:p>
    <w:p w:rsidR="00E818E2" w:rsidRDefault="00E818E2">
      <w:bookmarkStart w:id="0" w:name="_GoBack"/>
      <w:bookmarkEnd w:id="0"/>
    </w:p>
    <w:sectPr w:rsidR="00E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C6"/>
    <w:rsid w:val="007477C6"/>
    <w:rsid w:val="00AD294A"/>
    <w:rsid w:val="00E8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AD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AD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3973</Characters>
  <Application>Microsoft Office Word</Application>
  <DocSecurity>0</DocSecurity>
  <Lines>33</Lines>
  <Paragraphs>9</Paragraphs>
  <ScaleCrop>false</ScaleCrop>
  <Company>Krokoz™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2020-03-23T02:20:00Z</dcterms:created>
  <dcterms:modified xsi:type="dcterms:W3CDTF">2020-03-23T02:20:00Z</dcterms:modified>
</cp:coreProperties>
</file>