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12" w:rsidRPr="007A3112" w:rsidRDefault="007A3112" w:rsidP="007A3112">
      <w:pPr>
        <w:pBdr>
          <w:bottom w:val="single" w:sz="18" w:space="0" w:color="C4D3EB"/>
        </w:pBdr>
        <w:spacing w:after="525" w:line="312" w:lineRule="atLeast"/>
        <w:ind w:left="420" w:right="72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7A3112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Центр «Мой бизнес»</w:t>
      </w:r>
    </w:p>
    <w:p w:rsidR="007A3112" w:rsidRPr="007A3112" w:rsidRDefault="007A3112" w:rsidP="007A3112">
      <w:pPr>
        <w:spacing w:before="60"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4878B2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b/>
          <w:bCs/>
          <w:color w:val="4878B2"/>
          <w:sz w:val="20"/>
          <w:szCs w:val="20"/>
          <w:lang w:eastAsia="ru-RU"/>
        </w:rPr>
        <w:t>«Мой бизнес» - национальный проект по поддержке малого и среднего бизнеса, инициированный Министерством экономического развития РФ. В центре реализован современный подход к комплексному обслуживанию предпринимателей по принципу «одного окна».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В структуру центра входят:</w:t>
      </w:r>
    </w:p>
    <w:p w:rsidR="007A3112" w:rsidRPr="007A3112" w:rsidRDefault="007A3112" w:rsidP="007A3112">
      <w:pPr>
        <w:spacing w:before="60" w:after="6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· Фонд поддержки малого предпринимательства Забайкальского края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·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 xml:space="preserve">Забайкальский </w:t>
      </w:r>
      <w:proofErr w:type="spellStart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микрофинансовый</w:t>
      </w:r>
      <w:proofErr w:type="spellEnd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 xml:space="preserve"> центр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Гарантийный фонд Забайкальского края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Забайкальская лизинговая компания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Центр оказания услуг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Центр поддержки экспорта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hyperlink r:id="rId5" w:history="1">
        <w:r w:rsidRPr="007A3112">
          <w:rPr>
            <w:rFonts w:ascii="Times New Roman" w:eastAsia="Times New Roman" w:hAnsi="Times New Roman" w:cs="Times New Roman"/>
            <w:color w:val="14A8F5"/>
            <w:sz w:val="20"/>
            <w:szCs w:val="20"/>
            <w:bdr w:val="none" w:sz="0" w:space="0" w:color="auto" w:frame="1"/>
            <w:lang w:eastAsia="ru-RU"/>
          </w:rPr>
          <w:t>Центр инноваций и поддержк</w:t>
        </w:r>
        <w:bookmarkStart w:id="0" w:name="_GoBack"/>
        <w:bookmarkEnd w:id="0"/>
        <w:r w:rsidRPr="007A3112">
          <w:rPr>
            <w:rFonts w:ascii="Times New Roman" w:eastAsia="Times New Roman" w:hAnsi="Times New Roman" w:cs="Times New Roman"/>
            <w:color w:val="14A8F5"/>
            <w:sz w:val="20"/>
            <w:szCs w:val="20"/>
            <w:bdr w:val="none" w:sz="0" w:space="0" w:color="auto" w:frame="1"/>
            <w:lang w:eastAsia="ru-RU"/>
          </w:rPr>
          <w:t>и</w:t>
        </w:r>
        <w:r w:rsidRPr="007A3112">
          <w:rPr>
            <w:rFonts w:ascii="Times New Roman" w:eastAsia="Times New Roman" w:hAnsi="Times New Roman" w:cs="Times New Roman"/>
            <w:color w:val="14A8F5"/>
            <w:sz w:val="20"/>
            <w:szCs w:val="20"/>
            <w:bdr w:val="none" w:sz="0" w:space="0" w:color="auto" w:frame="1"/>
            <w:lang w:eastAsia="ru-RU"/>
          </w:rPr>
          <w:t xml:space="preserve"> предпринимательства</w:t>
        </w:r>
      </w:hyperlink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Центр инноваций в социальной сфере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Региональный центр инжиниринга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Удалённое рабочее место МСП Банка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Центр «Мой бизнес»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 оказывает финансовую поддержку предпринимателям (льготные займы, поручительство по кредитам и займам, приобретение техники, оборудования, недвижимости в лизинг), а также образовательные и консультационные услуги.</w:t>
      </w:r>
    </w:p>
    <w:p w:rsidR="007A3112" w:rsidRPr="007A3112" w:rsidRDefault="007A3112" w:rsidP="007A3112">
      <w:pPr>
        <w:spacing w:before="60" w:after="6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 xml:space="preserve">Предприниматели могут получить в центре «Мой бизнес» от 50 тысяч до 5 миллионов рублей на развитие бизнеса по низкой ставке от </w:t>
      </w:r>
      <w:proofErr w:type="spellStart"/>
      <w:proofErr w:type="gramStart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от</w:t>
      </w:r>
      <w:proofErr w:type="spellEnd"/>
      <w:proofErr w:type="gramEnd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 xml:space="preserve"> 3% до 7,8% годовых на срок от 6 месяцев до 3 лет.</w:t>
      </w:r>
    </w:p>
    <w:p w:rsidR="007A3112" w:rsidRPr="007A3112" w:rsidRDefault="007A3112" w:rsidP="007A3112">
      <w:pPr>
        <w:spacing w:before="60" w:after="6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Приобретение автомобилей, спецтехники, оборудования и недвижимости в лизинг доступно под 16% годовых на срок до 5 лет. Максимальная сумма – 5 миллионов рублей.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При нехватке залогового обеспечения предприниматели могут обратиться в</w:t>
      </w:r>
      <w:r w:rsidRPr="007A3112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 Гарантийный фонд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, который предоставляет услуги поручительства до 70% от суммы кредита или займа (максимум 25 миллионов рублей) на срок до 15 лет. Размер вознаграждения - 0,75% в год от суммы поручительства.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Центр оказания услуг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 проводит бесплатные консультации по всем вопросам открытия и ведения бизнеса. В центре можно зарегистрировать ИП, КФХ, юридическое лицо, открыть счет в банке. В перечне услуг также входят: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Услуги по кадастровому учету недвижимости, регистрация прав на недвижимость и сделок с ним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Выдача лицензий на продажу алкоголя, разрешений на строительство, на работу в такси, лицензирование предпринимателей на управление многоквартирными домами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Предоставление в аренду и собственность земельных участков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Справки из налоговой службы об отсутствии задолженности.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В компетенцию </w:t>
      </w:r>
      <w:r w:rsidRPr="007A3112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Центра поддержки экспорта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 входит: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Участие предпринимателей в международных выставках, конгрессах, семинарах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Организация переговоров с иностранными партнерами: помещение для встречи техническое и лингвистическое сопровождение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Организация поездок на переговоры за рубеж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Вывод конкретных продуктов на экспорт, в том числе приведение товаров в соответствие с экспортными требованиями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Модернизация сайтов для ориентации на экспорт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·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Экспертиза экспортных контрактов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Центр инноваций и поддержки предпринимательства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 xml:space="preserve"> оказывает образовательные и консультационные услуги для предпринимателей и желающих ими стать; помощь в продвижении бизнеса и продукции: рекламные кампании, разработка </w:t>
      </w:r>
      <w:proofErr w:type="spellStart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брендбука</w:t>
      </w:r>
      <w:proofErr w:type="spellEnd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 xml:space="preserve">, </w:t>
      </w:r>
      <w:proofErr w:type="spellStart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брендирование</w:t>
      </w:r>
      <w:proofErr w:type="spellEnd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, составление бизнес-плана, маркетинговые услуги,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SMM-продвижение, создание сайтов.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Кроме того, в центре «Мой бизнес» организовано </w:t>
      </w:r>
      <w:r w:rsidRPr="007A3112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удалённое рабочее место МСП Банка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 xml:space="preserve">по выдаче льготных кредитов. Региональный менеджер: </w:t>
      </w:r>
      <w:proofErr w:type="spellStart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Лиценберг</w:t>
      </w:r>
      <w:proofErr w:type="spellEnd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 xml:space="preserve"> Виктория Константиновна, телефоны: 8-963-716-6483, 8-914-447-2442.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A311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lastRenderedPageBreak/>
        <w:t>Адрес: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 г. Чита, ул. Бабушкина, д. 52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Контакты: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 +7 (3022) 35-01-40, +7 (3022) 35-01-40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mailbox@zabbusiness.ru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Режим работы: </w:t>
      </w: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 xml:space="preserve">Пн. – Чт.: с 8:45 до 18:00; Пт.: с 8:45 до 16:45; Обед с 13:00 </w:t>
      </w:r>
      <w:proofErr w:type="gramStart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до</w:t>
      </w:r>
      <w:proofErr w:type="gramEnd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 xml:space="preserve"> 14:00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 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Контакты подразделений: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bdr w:val="none" w:sz="0" w:space="0" w:color="auto" w:frame="1"/>
          <w:lang w:eastAsia="ru-RU"/>
        </w:rPr>
        <w:t>Консультации по всем видам поддержки:  8 800 100 1022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Кредитный отдел НМК ФПМП: +7 (3022) 35-03-63, +7 (3022) 35-01-24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Гарантийный фонд Забайкальского края: +7 (3022) 35-03-63, +7 (3022) 35-01-24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 xml:space="preserve">Забайкальский </w:t>
      </w:r>
      <w:proofErr w:type="spellStart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микрофинансовый</w:t>
      </w:r>
      <w:proofErr w:type="spellEnd"/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 xml:space="preserve"> центр: +7 (3022) 35-01-24</w:t>
      </w:r>
    </w:p>
    <w:p w:rsidR="007A3112" w:rsidRPr="007A3112" w:rsidRDefault="007A3112" w:rsidP="007A311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7A311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Забайкальская лизинговая компания: +7 (3022) 35-03-63, +7 (3022) 35-02-26</w:t>
      </w:r>
    </w:p>
    <w:p w:rsidR="00E818E2" w:rsidRDefault="00E818E2"/>
    <w:sectPr w:rsidR="00E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3E"/>
    <w:rsid w:val="0022203E"/>
    <w:rsid w:val="007A3112"/>
    <w:rsid w:val="00E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7A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7A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chita.ru/sistema-poddergki/infrastruktura/centr-innovacii-i-podderjki-predprinimatelstva-zabaikalskogo-kr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Company>Krokoz™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2020-03-23T03:52:00Z</dcterms:created>
  <dcterms:modified xsi:type="dcterms:W3CDTF">2020-03-23T03:53:00Z</dcterms:modified>
</cp:coreProperties>
</file>