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1A" w:rsidRDefault="00065B1A" w:rsidP="00065B1A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5B1A" w:rsidRDefault="00065B1A" w:rsidP="00065B1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5B1A" w:rsidRDefault="00065B1A" w:rsidP="00065B1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6F41">
        <w:rPr>
          <w:rFonts w:ascii="Times New Roman" w:hAnsi="Times New Roman"/>
          <w:sz w:val="24"/>
          <w:szCs w:val="24"/>
        </w:rPr>
        <w:t>Администрация муницип</w:t>
      </w:r>
      <w:r>
        <w:rPr>
          <w:rFonts w:ascii="Times New Roman" w:hAnsi="Times New Roman"/>
          <w:sz w:val="24"/>
          <w:szCs w:val="24"/>
        </w:rPr>
        <w:t>ального района «Хилокский район» уведомляет о проведении общественны</w:t>
      </w:r>
      <w:r w:rsidR="005E51BA">
        <w:rPr>
          <w:rFonts w:ascii="Times New Roman" w:hAnsi="Times New Roman"/>
          <w:sz w:val="24"/>
          <w:szCs w:val="24"/>
        </w:rPr>
        <w:t>х обсуждений. Тема: «Об увеличении границ территорий, прилегающим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«Хилокский район».</w:t>
      </w:r>
    </w:p>
    <w:p w:rsidR="005E51BA" w:rsidRDefault="00B30561" w:rsidP="00065B1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общественных обсуждений: город Хилок, ул. Ленина, д. 9, 2 этаж зал заседаний.</w:t>
      </w:r>
    </w:p>
    <w:p w:rsidR="00273C53" w:rsidRDefault="00064EF3" w:rsidP="00065B1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17-00 часов</w:t>
      </w:r>
      <w:r w:rsidR="00187B91">
        <w:rPr>
          <w:rFonts w:ascii="Times New Roman" w:hAnsi="Times New Roman"/>
          <w:sz w:val="24"/>
          <w:szCs w:val="24"/>
        </w:rPr>
        <w:t>.</w:t>
      </w:r>
    </w:p>
    <w:p w:rsidR="00273C53" w:rsidRDefault="00273C53" w:rsidP="00273C53"/>
    <w:p w:rsidR="00E8491C" w:rsidRDefault="00E8491C" w:rsidP="00273C53"/>
    <w:sectPr w:rsidR="00E8491C" w:rsidSect="00BC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3AFA"/>
    <w:multiLevelType w:val="hybridMultilevel"/>
    <w:tmpl w:val="68AC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AD0"/>
    <w:rsid w:val="00064EF3"/>
    <w:rsid w:val="00065B1A"/>
    <w:rsid w:val="00187B91"/>
    <w:rsid w:val="001E2C41"/>
    <w:rsid w:val="00273C53"/>
    <w:rsid w:val="002E5A6F"/>
    <w:rsid w:val="005E51BA"/>
    <w:rsid w:val="007071F4"/>
    <w:rsid w:val="008D4AA5"/>
    <w:rsid w:val="00914820"/>
    <w:rsid w:val="00A02AD0"/>
    <w:rsid w:val="00A47043"/>
    <w:rsid w:val="00AD7156"/>
    <w:rsid w:val="00B30561"/>
    <w:rsid w:val="00BC1B78"/>
    <w:rsid w:val="00E8491C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"/>
    <w:basedOn w:val="a0"/>
    <w:rsid w:val="00A02A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3"/>
      <w:szCs w:val="23"/>
      <w:u w:val="none"/>
      <w:effect w:val="none"/>
      <w:lang w:val="ru-RU"/>
    </w:rPr>
  </w:style>
  <w:style w:type="paragraph" w:styleId="a4">
    <w:name w:val="No Spacing"/>
    <w:uiPriority w:val="1"/>
    <w:qFormat/>
    <w:rsid w:val="00A02AD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65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Экономика</cp:lastModifiedBy>
  <cp:revision>24</cp:revision>
  <cp:lastPrinted>2020-03-24T07:36:00Z</cp:lastPrinted>
  <dcterms:created xsi:type="dcterms:W3CDTF">2019-05-13T01:33:00Z</dcterms:created>
  <dcterms:modified xsi:type="dcterms:W3CDTF">2020-03-24T07:49:00Z</dcterms:modified>
</cp:coreProperties>
</file>