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89" w:rsidRPr="00E613A1" w:rsidRDefault="00331289" w:rsidP="00331289">
      <w:pPr>
        <w:jc w:val="center"/>
        <w:outlineLvl w:val="0"/>
        <w:rPr>
          <w:b/>
          <w:sz w:val="28"/>
          <w:szCs w:val="28"/>
        </w:rPr>
      </w:pPr>
      <w:r w:rsidRPr="00E613A1">
        <w:rPr>
          <w:b/>
          <w:sz w:val="28"/>
          <w:szCs w:val="28"/>
        </w:rPr>
        <w:t>СОВЕТ СЕЛЬСКОГО ПОСЕЛЕНИЯ «ЗАКУЛЬТИНСКОЕ»</w:t>
      </w:r>
    </w:p>
    <w:p w:rsidR="00331289" w:rsidRDefault="00331289" w:rsidP="00331289">
      <w:pPr>
        <w:jc w:val="center"/>
        <w:outlineLvl w:val="0"/>
        <w:rPr>
          <w:b/>
          <w:sz w:val="28"/>
          <w:szCs w:val="28"/>
        </w:rPr>
      </w:pPr>
    </w:p>
    <w:p w:rsidR="00331289" w:rsidRPr="00E613A1" w:rsidRDefault="00331289" w:rsidP="00331289">
      <w:pPr>
        <w:jc w:val="center"/>
        <w:outlineLvl w:val="0"/>
        <w:rPr>
          <w:b/>
          <w:sz w:val="28"/>
          <w:szCs w:val="28"/>
        </w:rPr>
      </w:pPr>
      <w:r w:rsidRPr="00E613A1">
        <w:rPr>
          <w:b/>
          <w:sz w:val="28"/>
          <w:szCs w:val="28"/>
        </w:rPr>
        <w:t xml:space="preserve">РЕШЕНИЕ </w:t>
      </w:r>
    </w:p>
    <w:p w:rsidR="00331289" w:rsidRPr="00E613A1" w:rsidRDefault="00331289" w:rsidP="00331289">
      <w:pPr>
        <w:jc w:val="both"/>
        <w:outlineLvl w:val="0"/>
        <w:rPr>
          <w:sz w:val="28"/>
          <w:szCs w:val="28"/>
        </w:rPr>
      </w:pPr>
      <w:r w:rsidRPr="00E613A1">
        <w:rPr>
          <w:b/>
          <w:sz w:val="28"/>
          <w:szCs w:val="28"/>
        </w:rPr>
        <w:tab/>
      </w:r>
      <w:r w:rsidRPr="00E613A1">
        <w:rPr>
          <w:sz w:val="28"/>
          <w:szCs w:val="28"/>
        </w:rPr>
        <w:t xml:space="preserve">27.03.2020г.                                                                                  № </w:t>
      </w:r>
      <w:r>
        <w:rPr>
          <w:sz w:val="28"/>
          <w:szCs w:val="28"/>
        </w:rPr>
        <w:t>134</w:t>
      </w:r>
    </w:p>
    <w:p w:rsidR="00331289" w:rsidRPr="00E613A1" w:rsidRDefault="00331289" w:rsidP="00331289">
      <w:pPr>
        <w:jc w:val="center"/>
        <w:rPr>
          <w:sz w:val="28"/>
          <w:szCs w:val="28"/>
        </w:rPr>
      </w:pPr>
      <w:r w:rsidRPr="00E613A1">
        <w:rPr>
          <w:sz w:val="28"/>
          <w:szCs w:val="28"/>
        </w:rPr>
        <w:t>с.Закульта</w:t>
      </w:r>
    </w:p>
    <w:p w:rsidR="00082F4F" w:rsidRDefault="00082F4F" w:rsidP="00082F4F">
      <w:pPr>
        <w:jc w:val="center"/>
        <w:rPr>
          <w:sz w:val="28"/>
          <w:szCs w:val="28"/>
        </w:rPr>
      </w:pPr>
    </w:p>
    <w:p w:rsidR="00082F4F" w:rsidRDefault="00082F4F" w:rsidP="00082F4F">
      <w:pPr>
        <w:jc w:val="center"/>
        <w:rPr>
          <w:b/>
          <w:sz w:val="28"/>
          <w:szCs w:val="28"/>
        </w:rPr>
      </w:pPr>
    </w:p>
    <w:p w:rsidR="00082F4F" w:rsidRDefault="00650158" w:rsidP="00082F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отмене решения Совета сельского поселения «Закультинское» от 20.04.2016г. № 33 «</w:t>
      </w:r>
      <w:r w:rsidR="00082F4F">
        <w:rPr>
          <w:b/>
          <w:sz w:val="28"/>
          <w:szCs w:val="28"/>
        </w:rPr>
        <w:t>Об утверждении порядка вырубки деревьев и кустарников на территории сельского поселения «Закультинское»</w:t>
      </w:r>
    </w:p>
    <w:p w:rsidR="00082F4F" w:rsidRDefault="00082F4F" w:rsidP="00082F4F">
      <w:pPr>
        <w:jc w:val="center"/>
        <w:rPr>
          <w:b/>
          <w:sz w:val="28"/>
          <w:szCs w:val="28"/>
        </w:rPr>
      </w:pPr>
    </w:p>
    <w:p w:rsidR="00650158" w:rsidRPr="00BB51CB" w:rsidRDefault="00082F4F" w:rsidP="00650158">
      <w:pPr>
        <w:pStyle w:val="a7"/>
        <w:jc w:val="both"/>
        <w:rPr>
          <w:rStyle w:val="a8"/>
          <w:b w:val="0"/>
          <w:sz w:val="28"/>
          <w:szCs w:val="28"/>
        </w:rPr>
      </w:pPr>
      <w:r>
        <w:rPr>
          <w:sz w:val="28"/>
          <w:szCs w:val="28"/>
        </w:rPr>
        <w:tab/>
      </w:r>
      <w:r w:rsidR="00650158" w:rsidRPr="00BB51CB">
        <w:rPr>
          <w:rStyle w:val="a8"/>
          <w:b w:val="0"/>
          <w:sz w:val="28"/>
          <w:szCs w:val="28"/>
        </w:rPr>
        <w:t>Руководствуясь Федеральным законом от 02.03.2007г. № 25-ФЗ «О муниципальной службе в Российской Федерации», Уставом сельского поселения «Закультинское», Совет сельского поселения «Закультинское» решил:</w:t>
      </w:r>
    </w:p>
    <w:p w:rsidR="00650158" w:rsidRDefault="00650158" w:rsidP="00650158">
      <w:pPr>
        <w:pStyle w:val="a7"/>
        <w:spacing w:before="0" w:beforeAutospacing="0" w:after="0" w:afterAutospacing="0"/>
        <w:jc w:val="both"/>
        <w:rPr>
          <w:szCs w:val="28"/>
        </w:rPr>
      </w:pPr>
      <w:r w:rsidRPr="00BB51CB">
        <w:rPr>
          <w:rStyle w:val="a8"/>
          <w:b w:val="0"/>
          <w:sz w:val="28"/>
          <w:szCs w:val="28"/>
        </w:rPr>
        <w:t xml:space="preserve">1. </w:t>
      </w:r>
      <w:r>
        <w:rPr>
          <w:rStyle w:val="a8"/>
          <w:b w:val="0"/>
          <w:sz w:val="28"/>
          <w:szCs w:val="28"/>
        </w:rPr>
        <w:t xml:space="preserve">Отменить решение </w:t>
      </w:r>
      <w:r w:rsidR="001510CA">
        <w:rPr>
          <w:sz w:val="28"/>
          <w:szCs w:val="28"/>
        </w:rPr>
        <w:t>решения Совета сельского поселения «Закультинское» от 20.04.2016г. № 33 «Об утверждении  порядка вырубки деревьев и кустарников на территории сельского поселения «Закультинское»</w:t>
      </w:r>
    </w:p>
    <w:p w:rsidR="00650158" w:rsidRDefault="00650158" w:rsidP="00650158">
      <w:pPr>
        <w:widowControl w:val="0"/>
        <w:autoSpaceDE w:val="0"/>
        <w:autoSpaceDN w:val="0"/>
        <w:adjustRightInd w:val="0"/>
        <w:jc w:val="both"/>
        <w:rPr>
          <w:rFonts w:eastAsia="Batang"/>
          <w:szCs w:val="28"/>
        </w:rPr>
      </w:pPr>
      <w:r>
        <w:rPr>
          <w:rFonts w:eastAsia="Batang"/>
          <w:szCs w:val="28"/>
        </w:rPr>
        <w:t xml:space="preserve"> </w:t>
      </w:r>
    </w:p>
    <w:p w:rsidR="00650158" w:rsidRPr="00650158" w:rsidRDefault="00650158" w:rsidP="00650158">
      <w:pPr>
        <w:rPr>
          <w:sz w:val="28"/>
          <w:szCs w:val="28"/>
        </w:rPr>
      </w:pPr>
      <w:r w:rsidRPr="00650158">
        <w:rPr>
          <w:sz w:val="28"/>
          <w:szCs w:val="28"/>
        </w:rPr>
        <w:t>2. Настоящее решение обнародовать на информационных стендах администрации в установленном порядке.</w:t>
      </w:r>
    </w:p>
    <w:p w:rsidR="00650158" w:rsidRPr="00650158" w:rsidRDefault="00650158" w:rsidP="006501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0158" w:rsidRPr="00650158" w:rsidRDefault="00650158" w:rsidP="006501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50158">
        <w:rPr>
          <w:sz w:val="28"/>
          <w:szCs w:val="28"/>
        </w:rPr>
        <w:t>3. Решение  разместить на официальном сайте муниципального района «Хилокский район» в сети Интернет.</w:t>
      </w:r>
    </w:p>
    <w:p w:rsidR="00650158" w:rsidRPr="00650158" w:rsidRDefault="00650158" w:rsidP="00650158">
      <w:pPr>
        <w:rPr>
          <w:sz w:val="28"/>
          <w:szCs w:val="28"/>
        </w:rPr>
      </w:pPr>
    </w:p>
    <w:p w:rsidR="00650158" w:rsidRPr="00650158" w:rsidRDefault="00650158" w:rsidP="00650158">
      <w:pPr>
        <w:rPr>
          <w:sz w:val="28"/>
          <w:szCs w:val="28"/>
        </w:rPr>
      </w:pPr>
      <w:r w:rsidRPr="00650158">
        <w:rPr>
          <w:sz w:val="28"/>
          <w:szCs w:val="28"/>
        </w:rPr>
        <w:t>4.  Решение вступает в силу после его официального обнародования.</w:t>
      </w:r>
    </w:p>
    <w:p w:rsidR="00650158" w:rsidRPr="00650158" w:rsidRDefault="00650158" w:rsidP="00650158">
      <w:pPr>
        <w:rPr>
          <w:sz w:val="28"/>
          <w:szCs w:val="28"/>
        </w:rPr>
      </w:pPr>
    </w:p>
    <w:p w:rsidR="00650158" w:rsidRPr="00650158" w:rsidRDefault="00650158" w:rsidP="00650158">
      <w:pPr>
        <w:rPr>
          <w:sz w:val="28"/>
          <w:szCs w:val="28"/>
        </w:rPr>
      </w:pPr>
      <w:r w:rsidRPr="00650158">
        <w:rPr>
          <w:sz w:val="28"/>
          <w:szCs w:val="28"/>
        </w:rPr>
        <w:t>5. Контроль за исполнение настоящего решения возложить на Главу сельского поселения «Закультинское».</w:t>
      </w:r>
    </w:p>
    <w:p w:rsidR="00650158" w:rsidRPr="00650158" w:rsidRDefault="00650158" w:rsidP="00650158">
      <w:pPr>
        <w:pStyle w:val="a7"/>
        <w:rPr>
          <w:rStyle w:val="a8"/>
          <w:b w:val="0"/>
          <w:sz w:val="28"/>
          <w:szCs w:val="28"/>
        </w:rPr>
      </w:pPr>
    </w:p>
    <w:p w:rsidR="00650158" w:rsidRPr="00BB51CB" w:rsidRDefault="00650158" w:rsidP="00650158">
      <w:pPr>
        <w:pStyle w:val="a7"/>
        <w:rPr>
          <w:rStyle w:val="a8"/>
          <w:b w:val="0"/>
          <w:sz w:val="28"/>
          <w:szCs w:val="28"/>
        </w:rPr>
      </w:pPr>
      <w:r w:rsidRPr="00BB51CB">
        <w:rPr>
          <w:rStyle w:val="a8"/>
          <w:b w:val="0"/>
          <w:sz w:val="28"/>
          <w:szCs w:val="28"/>
        </w:rPr>
        <w:t>Глава сельского поселения</w:t>
      </w:r>
      <w:r w:rsidR="00331289">
        <w:rPr>
          <w:rStyle w:val="a8"/>
          <w:b w:val="0"/>
          <w:sz w:val="28"/>
          <w:szCs w:val="28"/>
        </w:rPr>
        <w:t xml:space="preserve"> </w:t>
      </w:r>
      <w:r w:rsidRPr="00BB51CB">
        <w:rPr>
          <w:rStyle w:val="a8"/>
          <w:b w:val="0"/>
          <w:sz w:val="28"/>
          <w:szCs w:val="28"/>
        </w:rPr>
        <w:t>«Закультинское»</w:t>
      </w:r>
      <w:r w:rsidR="00331289">
        <w:rPr>
          <w:rStyle w:val="a8"/>
          <w:b w:val="0"/>
          <w:sz w:val="28"/>
          <w:szCs w:val="28"/>
        </w:rPr>
        <w:t xml:space="preserve"> </w:t>
      </w:r>
      <w:r w:rsidRPr="00BB51CB">
        <w:rPr>
          <w:rStyle w:val="a8"/>
          <w:b w:val="0"/>
          <w:sz w:val="28"/>
          <w:szCs w:val="28"/>
        </w:rPr>
        <w:t xml:space="preserve">                               Н.В. Гниденко</w:t>
      </w:r>
    </w:p>
    <w:p w:rsidR="00650158" w:rsidRPr="00BB51CB" w:rsidRDefault="00650158" w:rsidP="00650158">
      <w:pPr>
        <w:pStyle w:val="a7"/>
        <w:rPr>
          <w:rStyle w:val="a8"/>
          <w:b w:val="0"/>
          <w:sz w:val="28"/>
          <w:szCs w:val="28"/>
        </w:rPr>
      </w:pPr>
    </w:p>
    <w:p w:rsidR="00650158" w:rsidRPr="00BB51CB" w:rsidRDefault="00650158" w:rsidP="00650158">
      <w:pPr>
        <w:pStyle w:val="a7"/>
        <w:rPr>
          <w:rStyle w:val="a8"/>
          <w:b w:val="0"/>
          <w:sz w:val="28"/>
          <w:szCs w:val="28"/>
        </w:rPr>
      </w:pPr>
    </w:p>
    <w:p w:rsidR="00650158" w:rsidRPr="00BB51CB" w:rsidRDefault="00650158" w:rsidP="00650158">
      <w:pPr>
        <w:pStyle w:val="a7"/>
        <w:rPr>
          <w:rStyle w:val="a8"/>
          <w:b w:val="0"/>
          <w:sz w:val="28"/>
          <w:szCs w:val="28"/>
        </w:rPr>
      </w:pPr>
    </w:p>
    <w:p w:rsidR="00650158" w:rsidRPr="00BB51CB" w:rsidRDefault="00650158" w:rsidP="00650158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082F4F" w:rsidRDefault="00082F4F" w:rsidP="00650158">
      <w:pPr>
        <w:jc w:val="both"/>
        <w:rPr>
          <w:sz w:val="28"/>
          <w:szCs w:val="28"/>
        </w:rPr>
      </w:pPr>
    </w:p>
    <w:p w:rsidR="00082F4F" w:rsidRDefault="00082F4F" w:rsidP="00082F4F">
      <w:pPr>
        <w:ind w:left="360"/>
        <w:rPr>
          <w:sz w:val="28"/>
          <w:szCs w:val="28"/>
        </w:rPr>
      </w:pPr>
    </w:p>
    <w:p w:rsidR="00082F4F" w:rsidRDefault="00082F4F" w:rsidP="00082F4F">
      <w:pPr>
        <w:ind w:left="360"/>
        <w:rPr>
          <w:b/>
          <w:sz w:val="28"/>
          <w:szCs w:val="28"/>
        </w:rPr>
      </w:pPr>
      <w:r w:rsidRPr="00AB04A7">
        <w:rPr>
          <w:b/>
          <w:sz w:val="28"/>
          <w:szCs w:val="28"/>
        </w:rPr>
        <w:t xml:space="preserve">                                                                                       </w:t>
      </w:r>
    </w:p>
    <w:p w:rsidR="00082F4F" w:rsidRDefault="00082F4F" w:rsidP="00082F4F">
      <w:pPr>
        <w:ind w:left="360"/>
        <w:rPr>
          <w:b/>
          <w:sz w:val="28"/>
          <w:szCs w:val="28"/>
        </w:rPr>
      </w:pPr>
    </w:p>
    <w:p w:rsidR="00082F4F" w:rsidRPr="00147D44" w:rsidRDefault="00082F4F" w:rsidP="00082F4F">
      <w:pPr>
        <w:ind w:left="360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«Закультинское»                           Н.В. Гниденко</w:t>
      </w:r>
    </w:p>
    <w:p w:rsidR="00082F4F" w:rsidRDefault="00082F4F" w:rsidP="001D6A37">
      <w:pPr>
        <w:jc w:val="center"/>
        <w:outlineLvl w:val="0"/>
        <w:rPr>
          <w:b/>
          <w:sz w:val="28"/>
          <w:szCs w:val="28"/>
        </w:rPr>
      </w:pPr>
    </w:p>
    <w:p w:rsidR="00082F4F" w:rsidRDefault="00082F4F" w:rsidP="001D6A37">
      <w:pPr>
        <w:jc w:val="center"/>
        <w:outlineLvl w:val="0"/>
        <w:rPr>
          <w:b/>
          <w:sz w:val="28"/>
          <w:szCs w:val="28"/>
        </w:rPr>
      </w:pPr>
    </w:p>
    <w:p w:rsidR="00082F4F" w:rsidRDefault="00082F4F" w:rsidP="001D6A37">
      <w:pPr>
        <w:jc w:val="center"/>
        <w:outlineLvl w:val="0"/>
        <w:rPr>
          <w:b/>
          <w:sz w:val="28"/>
          <w:szCs w:val="28"/>
        </w:rPr>
      </w:pPr>
    </w:p>
    <w:p w:rsidR="001D6A37" w:rsidRDefault="001D6A37" w:rsidP="001D6A37">
      <w:pPr>
        <w:spacing w:after="240"/>
        <w:rPr>
          <w:sz w:val="28"/>
          <w:szCs w:val="28"/>
        </w:rPr>
      </w:pPr>
      <w:r>
        <w:rPr>
          <w:sz w:val="28"/>
          <w:szCs w:val="28"/>
        </w:rPr>
        <w:br/>
      </w:r>
    </w:p>
    <w:p w:rsidR="001D6A37" w:rsidRDefault="001D6A37" w:rsidP="001D6A37">
      <w:pPr>
        <w:spacing w:before="100" w:beforeAutospacing="1" w:after="240"/>
        <w:jc w:val="righ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D6A37" w:rsidRDefault="001D6A37" w:rsidP="001D6A37">
      <w:pPr>
        <w:spacing w:before="100" w:beforeAutospacing="1" w:after="240"/>
        <w:jc w:val="righ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D6A37" w:rsidRDefault="001D6A37" w:rsidP="001D6A37">
      <w:pPr>
        <w:spacing w:before="100" w:beforeAutospacing="1" w:after="240"/>
        <w:jc w:val="righ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D6A37" w:rsidRDefault="001D6A37" w:rsidP="001D6A37">
      <w:pPr>
        <w:spacing w:before="100" w:beforeAutospacing="1" w:after="240"/>
        <w:jc w:val="right"/>
        <w:rPr>
          <w:sz w:val="28"/>
          <w:szCs w:val="28"/>
        </w:rPr>
      </w:pPr>
    </w:p>
    <w:p w:rsidR="001D6A37" w:rsidRDefault="001D6A37" w:rsidP="001D6A37">
      <w:pPr>
        <w:spacing w:before="100" w:beforeAutospacing="1" w:after="240"/>
        <w:jc w:val="right"/>
        <w:rPr>
          <w:sz w:val="28"/>
          <w:szCs w:val="28"/>
        </w:rPr>
      </w:pPr>
    </w:p>
    <w:p w:rsidR="001D6A37" w:rsidRPr="000E3A1F" w:rsidRDefault="001D6A37" w:rsidP="000E3A1F">
      <w:pPr>
        <w:jc w:val="right"/>
        <w:rPr>
          <w:sz w:val="20"/>
          <w:szCs w:val="20"/>
        </w:rPr>
      </w:pPr>
      <w:r w:rsidRPr="000E3A1F">
        <w:rPr>
          <w:sz w:val="20"/>
          <w:szCs w:val="20"/>
        </w:rPr>
        <w:t xml:space="preserve">Утвержден </w:t>
      </w:r>
    </w:p>
    <w:p w:rsidR="000E3A1F" w:rsidRPr="000E3A1F" w:rsidRDefault="001D6A37" w:rsidP="000E3A1F">
      <w:pPr>
        <w:jc w:val="right"/>
        <w:rPr>
          <w:sz w:val="20"/>
          <w:szCs w:val="20"/>
        </w:rPr>
      </w:pPr>
      <w:r w:rsidRPr="000E3A1F">
        <w:rPr>
          <w:sz w:val="20"/>
          <w:szCs w:val="20"/>
        </w:rPr>
        <w:t>Решением Совета сельского</w:t>
      </w:r>
    </w:p>
    <w:p w:rsidR="001D6A37" w:rsidRPr="000E3A1F" w:rsidRDefault="001D6A37" w:rsidP="000E3A1F">
      <w:pPr>
        <w:jc w:val="right"/>
        <w:rPr>
          <w:sz w:val="20"/>
          <w:szCs w:val="20"/>
        </w:rPr>
      </w:pPr>
      <w:r w:rsidRPr="000E3A1F">
        <w:rPr>
          <w:sz w:val="20"/>
          <w:szCs w:val="20"/>
        </w:rPr>
        <w:t xml:space="preserve"> поселения</w:t>
      </w:r>
      <w:r w:rsidR="000E3A1F" w:rsidRPr="000E3A1F">
        <w:rPr>
          <w:sz w:val="20"/>
          <w:szCs w:val="20"/>
        </w:rPr>
        <w:t xml:space="preserve"> </w:t>
      </w:r>
      <w:r w:rsidR="00874ADE" w:rsidRPr="000E3A1F">
        <w:rPr>
          <w:sz w:val="20"/>
          <w:szCs w:val="20"/>
        </w:rPr>
        <w:t>«</w:t>
      </w:r>
      <w:r w:rsidR="00082F4F" w:rsidRPr="000E3A1F">
        <w:rPr>
          <w:sz w:val="20"/>
          <w:szCs w:val="20"/>
        </w:rPr>
        <w:t>Закультинское</w:t>
      </w:r>
      <w:r w:rsidR="00874ADE" w:rsidRPr="000E3A1F">
        <w:rPr>
          <w:sz w:val="20"/>
          <w:szCs w:val="20"/>
        </w:rPr>
        <w:t>»</w:t>
      </w:r>
    </w:p>
    <w:p w:rsidR="001D6A37" w:rsidRPr="000E3A1F" w:rsidRDefault="00082F4F" w:rsidP="000E3A1F">
      <w:pPr>
        <w:jc w:val="right"/>
        <w:rPr>
          <w:sz w:val="20"/>
          <w:szCs w:val="20"/>
        </w:rPr>
      </w:pPr>
      <w:r w:rsidRPr="000E3A1F">
        <w:rPr>
          <w:sz w:val="20"/>
          <w:szCs w:val="20"/>
        </w:rPr>
        <w:t>от  20.04.2016г.  № 33</w:t>
      </w:r>
    </w:p>
    <w:p w:rsidR="001D6A37" w:rsidRPr="000E3A1F" w:rsidRDefault="001D6A37" w:rsidP="001D6A37">
      <w:pPr>
        <w:tabs>
          <w:tab w:val="left" w:pos="8160"/>
        </w:tabs>
        <w:spacing w:before="100" w:beforeAutospacing="1" w:after="240"/>
      </w:pPr>
      <w:r>
        <w:t> </w:t>
      </w:r>
    </w:p>
    <w:p w:rsidR="001D6A37" w:rsidRPr="000E3A1F" w:rsidRDefault="001D6A37" w:rsidP="001D6A37">
      <w:pPr>
        <w:jc w:val="center"/>
      </w:pPr>
      <w:r w:rsidRPr="000E3A1F">
        <w:rPr>
          <w:b/>
          <w:bCs/>
        </w:rPr>
        <w:t>Порядок</w:t>
      </w:r>
    </w:p>
    <w:p w:rsidR="001D6A37" w:rsidRPr="000E3A1F" w:rsidRDefault="001D6A37" w:rsidP="001D6A37">
      <w:pPr>
        <w:jc w:val="center"/>
      </w:pPr>
      <w:r w:rsidRPr="000E3A1F">
        <w:rPr>
          <w:b/>
          <w:bCs/>
        </w:rPr>
        <w:t>вырубки деревьев и кустарников на территории</w:t>
      </w:r>
      <w:r w:rsidRPr="000E3A1F">
        <w:rPr>
          <w:b/>
          <w:bCs/>
        </w:rPr>
        <w:br/>
        <w:t xml:space="preserve">сельского поселения </w:t>
      </w:r>
      <w:r w:rsidR="00874ADE" w:rsidRPr="000E3A1F">
        <w:rPr>
          <w:b/>
          <w:bCs/>
        </w:rPr>
        <w:t>«</w:t>
      </w:r>
      <w:r w:rsidR="00082F4F" w:rsidRPr="000E3A1F">
        <w:rPr>
          <w:b/>
          <w:bCs/>
        </w:rPr>
        <w:t>Закультинское</w:t>
      </w:r>
      <w:r w:rsidR="00874ADE" w:rsidRPr="000E3A1F">
        <w:rPr>
          <w:b/>
          <w:bCs/>
        </w:rPr>
        <w:t>»</w:t>
      </w:r>
    </w:p>
    <w:p w:rsidR="001D6A37" w:rsidRPr="000E3A1F" w:rsidRDefault="001D6A37" w:rsidP="001D6A37">
      <w:pPr>
        <w:jc w:val="center"/>
      </w:pPr>
      <w:r w:rsidRPr="000E3A1F">
        <w:rPr>
          <w:b/>
          <w:bCs/>
        </w:rPr>
        <w:t> </w:t>
      </w:r>
    </w:p>
    <w:p w:rsidR="001D6A37" w:rsidRPr="000E3A1F" w:rsidRDefault="001D6A37" w:rsidP="001D6A37">
      <w:pPr>
        <w:jc w:val="both"/>
      </w:pPr>
      <w:r w:rsidRPr="000E3A1F">
        <w:rPr>
          <w:b/>
          <w:bCs/>
        </w:rPr>
        <w:t> </w:t>
      </w:r>
    </w:p>
    <w:p w:rsidR="001D6A37" w:rsidRPr="000E3A1F" w:rsidRDefault="001D6A37" w:rsidP="001D6A37">
      <w:pPr>
        <w:ind w:firstLine="709"/>
        <w:jc w:val="both"/>
      </w:pPr>
      <w:r w:rsidRPr="000E3A1F">
        <w:t xml:space="preserve">Настоящий Порядок вырубки деревьев и кустарников на территории сельского поселения </w:t>
      </w:r>
      <w:r w:rsidR="00874ADE" w:rsidRPr="000E3A1F">
        <w:t>«</w:t>
      </w:r>
      <w:r w:rsidR="00082F4F" w:rsidRPr="000E3A1F">
        <w:t>Закультинское</w:t>
      </w:r>
      <w:r w:rsidR="00874ADE" w:rsidRPr="000E3A1F">
        <w:t>»</w:t>
      </w:r>
      <w:r w:rsidRPr="000E3A1F">
        <w:t xml:space="preserve"> (далее - Порядок) разработан на основании постановления Правительства Российской Федерации "Об исчислении размера вреда, причиненного лесам вследствие нарушения лесного законодательства", строительных норм и правил Российской Федерации.</w:t>
      </w:r>
    </w:p>
    <w:p w:rsidR="001D6A37" w:rsidRPr="000E3A1F" w:rsidRDefault="001D6A37" w:rsidP="001D6A37">
      <w:pPr>
        <w:spacing w:after="240"/>
        <w:ind w:firstLine="708"/>
        <w:jc w:val="center"/>
      </w:pPr>
      <w:r w:rsidRPr="000E3A1F">
        <w:br/>
      </w:r>
      <w:r w:rsidRPr="000E3A1F">
        <w:rPr>
          <w:b/>
          <w:bCs/>
        </w:rPr>
        <w:t>1. Общие положения</w:t>
      </w:r>
    </w:p>
    <w:p w:rsidR="001D6A37" w:rsidRPr="000E3A1F" w:rsidRDefault="001D6A37" w:rsidP="001D6A37">
      <w:pPr>
        <w:ind w:firstLine="567"/>
        <w:jc w:val="both"/>
      </w:pPr>
      <w:r w:rsidRPr="000E3A1F">
        <w:t xml:space="preserve">1.1. Настоящий Порядок регулирует отношения, возникающие при вырубке деревьев и кустарников на территории </w:t>
      </w:r>
      <w:r w:rsidR="00874ADE" w:rsidRPr="000E3A1F">
        <w:t>сельского поселения «</w:t>
      </w:r>
      <w:r w:rsidR="00082F4F" w:rsidRPr="000E3A1F">
        <w:t>Закультинское</w:t>
      </w:r>
      <w:r w:rsidR="00874ADE" w:rsidRPr="000E3A1F">
        <w:t>»</w:t>
      </w:r>
      <w:r w:rsidRPr="000E3A1F">
        <w:t>, и обязателен для исполнения всеми юридическими и физическими лицами независимо от права пользования земельным участком, за исключением территориальных зон сельскохозяйственного использования (включая дачные хозяйства, садоводство, личные подсобные хозяйства, развитие объектов сельскохозяйственного назначения).</w:t>
      </w:r>
      <w:r w:rsidRPr="000E3A1F">
        <w:br/>
        <w:t xml:space="preserve">              1.2. Основные понятия, используемые в настоящем Порядке:</w:t>
      </w:r>
      <w:r w:rsidRPr="000E3A1F">
        <w:br/>
      </w:r>
      <w:r w:rsidRPr="000E3A1F">
        <w:rPr>
          <w:b/>
          <w:bCs/>
        </w:rPr>
        <w:t xml:space="preserve">зеленые насаждения </w:t>
      </w:r>
      <w:r w:rsidRPr="000E3A1F">
        <w:t xml:space="preserve"> - это совокупность древесных, кустарниковых и травянистых растений естественного происхождения или посаженных на определенной территории;</w:t>
      </w:r>
      <w:r w:rsidRPr="000E3A1F">
        <w:br/>
      </w:r>
      <w:r w:rsidRPr="000E3A1F">
        <w:rPr>
          <w:b/>
          <w:bCs/>
        </w:rPr>
        <w:t>опорный план озеленения</w:t>
      </w:r>
      <w:r w:rsidRPr="000E3A1F">
        <w:t xml:space="preserve"> - план участка с нанесением существующих зеленых насаждений на топографическую съемку или карта-схема; </w:t>
      </w:r>
    </w:p>
    <w:p w:rsidR="001D6A37" w:rsidRPr="000E3A1F" w:rsidRDefault="001D6A37" w:rsidP="001D6A37">
      <w:pPr>
        <w:jc w:val="both"/>
      </w:pPr>
      <w:r w:rsidRPr="000E3A1F">
        <w:rPr>
          <w:b/>
          <w:bCs/>
        </w:rPr>
        <w:t>таксация</w:t>
      </w:r>
      <w:r w:rsidRPr="000E3A1F">
        <w:t xml:space="preserve"> - оценка состояния существующих зеленых насаждений на плане (съемке) в виде таблицы с указанием породы, диаметра ствола, количества; </w:t>
      </w:r>
    </w:p>
    <w:p w:rsidR="001D6A37" w:rsidRPr="000E3A1F" w:rsidRDefault="001D6A37" w:rsidP="001D6A37">
      <w:pPr>
        <w:jc w:val="both"/>
      </w:pPr>
      <w:r w:rsidRPr="000E3A1F">
        <w:rPr>
          <w:b/>
          <w:bCs/>
        </w:rPr>
        <w:lastRenderedPageBreak/>
        <w:t>уничтожение зеленых насаждений</w:t>
      </w:r>
      <w:r w:rsidRPr="000E3A1F">
        <w:t xml:space="preserve"> - повреждение и (или) вырубка (снос) зеленых насаждений, повлекшие прекращение роста; под вырубкой понимается комплекс мероприятий, включающий в себя работы по сносу деревьев и кустарников на основании полученного разрешения (далее - вырубка);</w:t>
      </w:r>
    </w:p>
    <w:p w:rsidR="001D6A37" w:rsidRPr="000E3A1F" w:rsidRDefault="001D6A37" w:rsidP="007A56EC">
      <w:r w:rsidRPr="000E3A1F">
        <w:br/>
        <w:t xml:space="preserve">                                         </w:t>
      </w:r>
      <w:r w:rsidRPr="000E3A1F">
        <w:rPr>
          <w:b/>
          <w:bCs/>
        </w:rPr>
        <w:t>2. Порядок получения разрешения на вырубку</w:t>
      </w:r>
    </w:p>
    <w:p w:rsidR="001D6A37" w:rsidRPr="000E3A1F" w:rsidRDefault="001D6A37" w:rsidP="007A56EC">
      <w:pPr>
        <w:jc w:val="center"/>
      </w:pPr>
      <w:r w:rsidRPr="000E3A1F">
        <w:rPr>
          <w:b/>
          <w:bCs/>
        </w:rPr>
        <w:t>деревьев и кустарников</w:t>
      </w:r>
      <w:r w:rsidRPr="000E3A1F">
        <w:br/>
      </w:r>
      <w:r w:rsidRPr="000E3A1F">
        <w:br/>
      </w:r>
    </w:p>
    <w:p w:rsidR="001D6A37" w:rsidRPr="000E3A1F" w:rsidRDefault="001D6A37" w:rsidP="007A56EC">
      <w:pPr>
        <w:ind w:firstLine="567"/>
        <w:jc w:val="both"/>
      </w:pPr>
      <w:r w:rsidRPr="000E3A1F">
        <w:t xml:space="preserve">  2.1. Разрешение на вырубку деревьев и кустарников (д</w:t>
      </w:r>
      <w:r w:rsidR="00082F4F" w:rsidRPr="000E3A1F">
        <w:t>алее - Разрешение) (приложение №</w:t>
      </w:r>
      <w:r w:rsidRPr="000E3A1F">
        <w:t xml:space="preserve"> 1) выдается администрацией </w:t>
      </w:r>
      <w:r w:rsidR="00874ADE" w:rsidRPr="000E3A1F">
        <w:t>сельского поселения «</w:t>
      </w:r>
      <w:r w:rsidR="00082F4F" w:rsidRPr="000E3A1F">
        <w:t>Закультинское</w:t>
      </w:r>
      <w:r w:rsidR="00874ADE" w:rsidRPr="000E3A1F">
        <w:t xml:space="preserve">» </w:t>
      </w:r>
      <w:r w:rsidRPr="000E3A1F">
        <w:t xml:space="preserve">по согласованию с отделом архитектуры </w:t>
      </w:r>
      <w:r w:rsidR="00874ADE" w:rsidRPr="000E3A1F">
        <w:t xml:space="preserve">Муниципального </w:t>
      </w:r>
      <w:r w:rsidRPr="000E3A1F">
        <w:t xml:space="preserve"> района</w:t>
      </w:r>
      <w:r w:rsidR="00874ADE" w:rsidRPr="000E3A1F">
        <w:t xml:space="preserve"> «Хилокский район»</w:t>
      </w:r>
      <w:r w:rsidRPr="000E3A1F">
        <w:t xml:space="preserve"> на основании проектной документации, либо акта обследования </w:t>
      </w:r>
      <w:r w:rsidR="00082F4F" w:rsidRPr="000E3A1F">
        <w:t>зеленых насаждений (приложение №</w:t>
      </w:r>
      <w:r w:rsidRPr="000E3A1F">
        <w:t xml:space="preserve"> 2), утвержденного комиссией по принятию решения о вырубке деревьев и кустарников на территории </w:t>
      </w:r>
      <w:r w:rsidR="00874ADE" w:rsidRPr="000E3A1F">
        <w:t>сельского поселения «</w:t>
      </w:r>
      <w:r w:rsidR="00082F4F" w:rsidRPr="000E3A1F">
        <w:t>Закультинское</w:t>
      </w:r>
      <w:r w:rsidR="00874ADE" w:rsidRPr="000E3A1F">
        <w:t xml:space="preserve">»  </w:t>
      </w:r>
      <w:r w:rsidRPr="000E3A1F">
        <w:t>(далее - Комиссия).</w:t>
      </w:r>
    </w:p>
    <w:p w:rsidR="001D6A37" w:rsidRPr="000E3A1F" w:rsidRDefault="001D6A37" w:rsidP="007A56EC">
      <w:pPr>
        <w:ind w:firstLine="567"/>
        <w:jc w:val="both"/>
      </w:pPr>
      <w:r w:rsidRPr="000E3A1F">
        <w:t xml:space="preserve">           2.2. Для получения разрешения на вырубку деревьев и кустарников заявитель подает заявление в администрацию </w:t>
      </w:r>
      <w:r w:rsidR="00874ADE" w:rsidRPr="000E3A1F">
        <w:t>сельского поселения «</w:t>
      </w:r>
      <w:r w:rsidR="00082F4F" w:rsidRPr="000E3A1F">
        <w:t>Закультинское</w:t>
      </w:r>
      <w:r w:rsidR="00874ADE" w:rsidRPr="000E3A1F">
        <w:t xml:space="preserve">» </w:t>
      </w:r>
      <w:r w:rsidRPr="000E3A1F">
        <w:t>в письменной форме с указанием количества и наименования насаждений, их состояния и причин вырубки. Физические лица к заявлению прилагают схему участка до ближайших строений или других ориентиров с нанесением зеленых насаждений, подлежащих вырубке.</w:t>
      </w:r>
      <w:r w:rsidRPr="000E3A1F">
        <w:br/>
        <w:t>Юридические лица к заявлению прилагают топографическую съемку участка масштаба 1:500 с нанесением зеленых насаждений, подлежащих вырубке.</w:t>
      </w:r>
    </w:p>
    <w:p w:rsidR="001D6A37" w:rsidRPr="000E3A1F" w:rsidRDefault="001D6A37" w:rsidP="007A56EC">
      <w:pPr>
        <w:ind w:firstLine="567"/>
        <w:jc w:val="both"/>
      </w:pPr>
      <w:r w:rsidRPr="000E3A1F">
        <w:t xml:space="preserve">             2.3. Рассмотрение заявлений на вырубку зеленых насаждений при строительстве, реконструкции и капитальном ремонте объектов капитального строительства, а также при выполнении инженерных изысканий, строительстве, ремонте и реконструкции инженерных коммуникаций осуществляе</w:t>
      </w:r>
      <w:r w:rsidR="00874ADE" w:rsidRPr="000E3A1F">
        <w:t xml:space="preserve">тся при представлении следующих  </w:t>
      </w:r>
      <w:r w:rsidRPr="000E3A1F">
        <w:t>документов:</w:t>
      </w:r>
      <w:r w:rsidRPr="000E3A1F">
        <w:br/>
        <w:t xml:space="preserve">- копии постановления администрации </w:t>
      </w:r>
      <w:r w:rsidR="00874ADE" w:rsidRPr="000E3A1F">
        <w:t>сельского поселения «</w:t>
      </w:r>
      <w:r w:rsidR="00082F4F" w:rsidRPr="000E3A1F">
        <w:t>Закультинское</w:t>
      </w:r>
      <w:r w:rsidR="00874ADE" w:rsidRPr="000E3A1F">
        <w:t xml:space="preserve">» </w:t>
      </w:r>
      <w:r w:rsidRPr="000E3A1F">
        <w:t>о предоставлении заявителю земельного участка, на котором предполагается проведение указанных работ, либо иных правоустанавливающих документов на земельный участок;</w:t>
      </w:r>
    </w:p>
    <w:p w:rsidR="001D6A37" w:rsidRPr="000E3A1F" w:rsidRDefault="001D6A37" w:rsidP="007A56EC">
      <w:pPr>
        <w:jc w:val="both"/>
      </w:pPr>
      <w:r w:rsidRPr="000E3A1F">
        <w:t>- согласованной в установленном порядке проектной документации (в т.ч. Плана таксации), имеющей положительное заключение государственной экспертизы;</w:t>
      </w:r>
    </w:p>
    <w:p w:rsidR="001D6A37" w:rsidRPr="000E3A1F" w:rsidRDefault="001D6A37" w:rsidP="007A56EC">
      <w:pPr>
        <w:jc w:val="both"/>
      </w:pPr>
      <w:r w:rsidRPr="000E3A1F">
        <w:t>- разрешения на производство земляных работ или на строительство.</w:t>
      </w:r>
      <w:r w:rsidRPr="000E3A1F">
        <w:br/>
        <w:t xml:space="preserve">            2.4. В приеме заявки может быть отказано, если отсутствуют либо к ней не приложены какие-либо из обязательных сведений или документов.</w:t>
      </w:r>
    </w:p>
    <w:p w:rsidR="004D4E0A" w:rsidRPr="000E3A1F" w:rsidRDefault="001D6A37" w:rsidP="007A56EC">
      <w:pPr>
        <w:jc w:val="both"/>
      </w:pPr>
      <w:r w:rsidRPr="000E3A1F">
        <w:t xml:space="preserve">            2.5. Заявления рассматриваются в течение месяца (за исключением аварийных случаев).</w:t>
      </w:r>
      <w:r w:rsidRPr="000E3A1F">
        <w:br/>
        <w:t xml:space="preserve">            2.6. Перед принятием решения о разрешении (запрещении) вырубки зеленых насаждений проводится обследование участка Комиссией. Положение о порядке деятельности и состав Комиссии утверждаются Администрацией </w:t>
      </w:r>
      <w:r w:rsidR="004D4E0A" w:rsidRPr="000E3A1F">
        <w:t>сельского поселения «</w:t>
      </w:r>
      <w:r w:rsidR="00082F4F" w:rsidRPr="000E3A1F">
        <w:t>Закультинское</w:t>
      </w:r>
      <w:r w:rsidR="004D4E0A" w:rsidRPr="000E3A1F">
        <w:t>»</w:t>
      </w:r>
    </w:p>
    <w:p w:rsidR="001D6A37" w:rsidRPr="000E3A1F" w:rsidRDefault="001D6A37" w:rsidP="007A56EC">
      <w:pPr>
        <w:jc w:val="both"/>
      </w:pPr>
      <w:r w:rsidRPr="000E3A1F">
        <w:t xml:space="preserve">            2.7. Решение Комиссии оформляется актом обследования зеленых насажд</w:t>
      </w:r>
      <w:r w:rsidR="007A56EC" w:rsidRPr="000E3A1F">
        <w:t>ений (далее - Акт) (приложение №</w:t>
      </w:r>
      <w:r w:rsidRPr="000E3A1F">
        <w:t xml:space="preserve"> 2) в 2 экземплярах: один экземпляр хранится в администрации </w:t>
      </w:r>
      <w:r w:rsidR="004D4E0A" w:rsidRPr="000E3A1F">
        <w:t>сельского поселения «</w:t>
      </w:r>
      <w:r w:rsidR="00082F4F" w:rsidRPr="000E3A1F">
        <w:t>Закультинское</w:t>
      </w:r>
      <w:r w:rsidR="004D4E0A" w:rsidRPr="000E3A1F">
        <w:t xml:space="preserve">» </w:t>
      </w:r>
      <w:r w:rsidRPr="000E3A1F">
        <w:t>течение 3 лет, второй экземпляр представляется заявителю.</w:t>
      </w:r>
      <w:r w:rsidR="00406FC3" w:rsidRPr="000E3A1F">
        <w:br/>
        <w:t xml:space="preserve">              2.8</w:t>
      </w:r>
      <w:r w:rsidRPr="000E3A1F">
        <w:t xml:space="preserve">. До начала производства работ по вырубке заявитель обязан вызвать на место представителей организаций, ведающих подземными коммуникациями, воздушными линиями электропередач, при их наличии для согласования сетей и производства работ на месте. Без согласования с данными организациями вырубка </w:t>
      </w:r>
      <w:r w:rsidR="00406FC3" w:rsidRPr="000E3A1F">
        <w:t>запрещается.</w:t>
      </w:r>
      <w:r w:rsidR="00406FC3" w:rsidRPr="000E3A1F">
        <w:br/>
        <w:t xml:space="preserve">             2.9</w:t>
      </w:r>
      <w:r w:rsidRPr="000E3A1F">
        <w:t xml:space="preserve">. Вырубка зеленых насаждений производится силами и за счет заявителя, за исключением санитарных рубок в местах общего пользования (в скверах, бульварах, дворах, территориях вдоль проезжей части улиц и дорог, придомовых территориях жилых </w:t>
      </w:r>
      <w:r w:rsidRPr="000E3A1F">
        <w:lastRenderedPageBreak/>
        <w:t>домов, находящихся на балансе УК  и ТСЖ). В этих случаях вырубка производится силами и за счет организации, в ведении которой находится соответствующая территория. Организация, осуществляющая рубку, несет ответственность за соблюдение требований безопасности при вырубке и удаление порубочных остатков.</w:t>
      </w:r>
    </w:p>
    <w:p w:rsidR="001D6A37" w:rsidRPr="000E3A1F" w:rsidRDefault="00406FC3" w:rsidP="007A56EC">
      <w:pPr>
        <w:ind w:firstLine="709"/>
        <w:jc w:val="both"/>
      </w:pPr>
      <w:r w:rsidRPr="000E3A1F">
        <w:t>2.10</w:t>
      </w:r>
      <w:r w:rsidR="001D6A37" w:rsidRPr="000E3A1F">
        <w:t>. При ликвидации последствий аварийной и (или) чрезвычайной ситуации должностное лицо организации, на территории которой необходимо выполнить аварийно-восстановительные работы, в пятидневный срок после возникновения ситуации обязано оформить акт освидетельствования поврежденных зеленых насаждений при ликвидации последствий чрезвычайных ситуаций, аварийно-восстанов</w:t>
      </w:r>
      <w:r w:rsidR="007A56EC" w:rsidRPr="000E3A1F">
        <w:t>ительных работах (приложение №</w:t>
      </w:r>
      <w:r w:rsidRPr="000E3A1F">
        <w:t xml:space="preserve"> 3</w:t>
      </w:r>
      <w:r w:rsidR="001D6A37" w:rsidRPr="000E3A1F">
        <w:t xml:space="preserve">) при участии представителей администрации </w:t>
      </w:r>
      <w:r w:rsidR="004D4E0A" w:rsidRPr="000E3A1F">
        <w:t>сельского поселения «</w:t>
      </w:r>
      <w:r w:rsidR="00082F4F" w:rsidRPr="000E3A1F">
        <w:t>Закультинское</w:t>
      </w:r>
      <w:r w:rsidR="004D4E0A" w:rsidRPr="000E3A1F">
        <w:t>»</w:t>
      </w:r>
      <w:r w:rsidR="001D6A37" w:rsidRPr="000E3A1F">
        <w:br/>
      </w:r>
      <w:r w:rsidR="001D6A37" w:rsidRPr="000E3A1F">
        <w:br/>
        <w:t xml:space="preserve">                                          </w:t>
      </w:r>
      <w:r w:rsidR="001D6A37" w:rsidRPr="000E3A1F">
        <w:rPr>
          <w:b/>
          <w:bCs/>
        </w:rPr>
        <w:t>3. Санитарная вырубка деревьев и кустарников</w:t>
      </w:r>
      <w:r w:rsidR="001D6A37" w:rsidRPr="000E3A1F">
        <w:br/>
      </w:r>
      <w:r w:rsidR="001D6A37" w:rsidRPr="000E3A1F">
        <w:br/>
        <w:t xml:space="preserve">         3.1. В сложившейся застройке деревья и кустарники подлежат санитарной вырубке по упрощенной схеме:</w:t>
      </w:r>
    </w:p>
    <w:p w:rsidR="001D6A37" w:rsidRPr="000E3A1F" w:rsidRDefault="001D6A37" w:rsidP="007A56EC">
      <w:pPr>
        <w:jc w:val="both"/>
      </w:pPr>
      <w:r w:rsidRPr="000E3A1F">
        <w:t>- порослевого происхождения (хаотичное произрастание, размножающиеся самосевом);</w:t>
      </w:r>
      <w:r w:rsidRPr="000E3A1F">
        <w:br/>
        <w:t>- аварийные (сухостойные, переросшие, имеющие наклон ствола или ветвей более 45°, больные);</w:t>
      </w:r>
      <w:r w:rsidRPr="000E3A1F">
        <w:br/>
        <w:t>- в целях соблюдения требований санитарных норм, предъявляемых к инсоляции жилых и общественных зданий и помещений, игровых площадок, противоречащих требованиям СНиП;</w:t>
      </w:r>
    </w:p>
    <w:p w:rsidR="001D6A37" w:rsidRPr="000E3A1F" w:rsidRDefault="001D6A37" w:rsidP="007A56EC">
      <w:pPr>
        <w:ind w:firstLine="567"/>
        <w:jc w:val="both"/>
      </w:pPr>
      <w:r w:rsidRPr="000E3A1F">
        <w:t>- утратившие декоративный вид (малоценные).</w:t>
      </w:r>
    </w:p>
    <w:p w:rsidR="001D6A37" w:rsidRPr="000E3A1F" w:rsidRDefault="001D6A37" w:rsidP="007A56EC">
      <w:pPr>
        <w:ind w:firstLine="567"/>
        <w:jc w:val="both"/>
      </w:pPr>
      <w:r w:rsidRPr="000E3A1F">
        <w:t xml:space="preserve">3.2. Для получения разрешения на санитарную вырубку заинтересованные лица  обращаются с заявлением в администрацию </w:t>
      </w:r>
      <w:r w:rsidR="004D4E0A" w:rsidRPr="000E3A1F">
        <w:t>сельского поселения «</w:t>
      </w:r>
      <w:r w:rsidR="00082F4F" w:rsidRPr="000E3A1F">
        <w:t>Закультинское</w:t>
      </w:r>
      <w:r w:rsidR="004D4E0A" w:rsidRPr="000E3A1F">
        <w:t>»</w:t>
      </w:r>
    </w:p>
    <w:p w:rsidR="001D6A37" w:rsidRPr="000E3A1F" w:rsidRDefault="001D6A37" w:rsidP="007A56EC">
      <w:pPr>
        <w:ind w:firstLine="567"/>
        <w:jc w:val="both"/>
      </w:pPr>
      <w:r w:rsidRPr="000E3A1F">
        <w:t xml:space="preserve">3.3. На основании заявления проводится обследование деревьев и кустарников, подлежащих вырубке, в присутствии представителей администрации </w:t>
      </w:r>
      <w:r w:rsidR="004D4E0A" w:rsidRPr="000E3A1F">
        <w:t>сельского поселения «</w:t>
      </w:r>
      <w:r w:rsidR="00082F4F" w:rsidRPr="000E3A1F">
        <w:t>Закультинское</w:t>
      </w:r>
      <w:r w:rsidR="004D4E0A" w:rsidRPr="000E3A1F">
        <w:t>»</w:t>
      </w:r>
      <w:r w:rsidRPr="000E3A1F">
        <w:t>, правообладателя земельного участка, заявителя и иных заинтересованных лиц (депутата). По результатам обследовани</w:t>
      </w:r>
      <w:r w:rsidR="007A56EC" w:rsidRPr="000E3A1F">
        <w:t>я составляется Акт (приложение №</w:t>
      </w:r>
      <w:r w:rsidRPr="000E3A1F">
        <w:t xml:space="preserve"> 2).</w:t>
      </w:r>
    </w:p>
    <w:p w:rsidR="001D6A37" w:rsidRPr="000E3A1F" w:rsidRDefault="001D6A37" w:rsidP="007A56EC">
      <w:pPr>
        <w:ind w:firstLine="567"/>
        <w:jc w:val="both"/>
      </w:pPr>
      <w:r w:rsidRPr="000E3A1F">
        <w:t>Вопрос о вырубке рассматривается в течение 7 рабочих дней, после чего вы</w:t>
      </w:r>
      <w:r w:rsidR="007A56EC" w:rsidRPr="000E3A1F">
        <w:t>дается Разрешение (приложение №</w:t>
      </w:r>
      <w:r w:rsidRPr="000E3A1F">
        <w:t>1).</w:t>
      </w:r>
    </w:p>
    <w:p w:rsidR="001D6A37" w:rsidRPr="000E3A1F" w:rsidRDefault="001D6A37" w:rsidP="007A56EC">
      <w:pPr>
        <w:ind w:firstLine="567"/>
        <w:jc w:val="center"/>
      </w:pPr>
      <w:r w:rsidRPr="000E3A1F">
        <w:t>3.5. Работы по санитарной вырубке могут быть прои</w:t>
      </w:r>
      <w:r w:rsidR="00406FC3" w:rsidRPr="000E3A1F">
        <w:t>зведены в соответствии с п. 2.9</w:t>
      </w:r>
      <w:r w:rsidRPr="000E3A1F">
        <w:t>.</w:t>
      </w:r>
      <w:r w:rsidRPr="000E3A1F">
        <w:br/>
      </w:r>
      <w:r w:rsidRPr="000E3A1F">
        <w:br/>
      </w:r>
      <w:r w:rsidRPr="000E3A1F">
        <w:rPr>
          <w:b/>
          <w:bCs/>
        </w:rPr>
        <w:t>4. Возмещение вреда от повреждения и</w:t>
      </w:r>
    </w:p>
    <w:p w:rsidR="001D6A37" w:rsidRPr="000E3A1F" w:rsidRDefault="001D6A37" w:rsidP="007A56EC">
      <w:pPr>
        <w:ind w:firstLine="567"/>
        <w:jc w:val="center"/>
      </w:pPr>
      <w:r w:rsidRPr="000E3A1F">
        <w:rPr>
          <w:b/>
          <w:bCs/>
        </w:rPr>
        <w:t>(или) уничтожения (вырубка, снос) зеленых насаждений</w:t>
      </w:r>
    </w:p>
    <w:p w:rsidR="001D6A37" w:rsidRPr="000E3A1F" w:rsidRDefault="001D6A37" w:rsidP="001D6A37">
      <w:pPr>
        <w:ind w:firstLine="567"/>
        <w:jc w:val="both"/>
      </w:pPr>
      <w:r w:rsidRPr="000E3A1F">
        <w:br/>
        <w:t xml:space="preserve">          4.1. Возмещение вреда от повреждения или уничтожения зеленых насаждений производится в натуральной форме.</w:t>
      </w:r>
    </w:p>
    <w:p w:rsidR="001D6A37" w:rsidRPr="000E3A1F" w:rsidRDefault="001D6A37" w:rsidP="001D6A37">
      <w:pPr>
        <w:ind w:firstLine="567"/>
        <w:jc w:val="both"/>
      </w:pPr>
      <w:r w:rsidRPr="000E3A1F">
        <w:t xml:space="preserve">4.1.1. Возмещение вреда в натуральной форме осуществляется путем посадки равноценных или более ценных пород деревьев и (или) кустарников взамен уничтоженных на территории </w:t>
      </w:r>
      <w:r w:rsidR="004D4E0A" w:rsidRPr="000E3A1F">
        <w:t>сельского поселения «</w:t>
      </w:r>
      <w:r w:rsidR="00082F4F" w:rsidRPr="000E3A1F">
        <w:t>Закультинское</w:t>
      </w:r>
      <w:r w:rsidR="004D4E0A" w:rsidRPr="000E3A1F">
        <w:t xml:space="preserve">» </w:t>
      </w:r>
      <w:r w:rsidRPr="000E3A1F">
        <w:t>в соответствии с проектом компенсационного озеленения.</w:t>
      </w:r>
    </w:p>
    <w:p w:rsidR="001D6A37" w:rsidRPr="000E3A1F" w:rsidRDefault="001D6A37" w:rsidP="001D6A37">
      <w:pPr>
        <w:ind w:firstLine="567"/>
        <w:jc w:val="both"/>
      </w:pPr>
      <w:r w:rsidRPr="000E3A1F">
        <w:t xml:space="preserve">4.2. Заказчиками на проведение работ по компенсационному озеленению в рамках предоставленных полномочий выступают администрация </w:t>
      </w:r>
      <w:r w:rsidR="004D4E0A" w:rsidRPr="000E3A1F">
        <w:t>сельского поселения «</w:t>
      </w:r>
      <w:r w:rsidR="00082F4F" w:rsidRPr="000E3A1F">
        <w:t>Закультинское</w:t>
      </w:r>
      <w:r w:rsidR="004D4E0A" w:rsidRPr="000E3A1F">
        <w:t>»</w:t>
      </w:r>
      <w:r w:rsidRPr="000E3A1F">
        <w:t>, муниципальные учреждения.</w:t>
      </w:r>
    </w:p>
    <w:p w:rsidR="001D6A37" w:rsidRPr="000E3A1F" w:rsidRDefault="001D6A37" w:rsidP="001D6A37">
      <w:pPr>
        <w:ind w:firstLine="567"/>
        <w:jc w:val="both"/>
      </w:pPr>
      <w:r w:rsidRPr="000E3A1F">
        <w:t>4.3. Вырубка без возмещения вреда допускается:</w:t>
      </w:r>
    </w:p>
    <w:p w:rsidR="001D6A37" w:rsidRPr="000E3A1F" w:rsidRDefault="001D6A37" w:rsidP="001D6A37">
      <w:pPr>
        <w:jc w:val="both"/>
      </w:pPr>
      <w:r w:rsidRPr="000E3A1F">
        <w:t>- при проведении плановой реконструкции зеленых насаждений;</w:t>
      </w:r>
      <w:r w:rsidRPr="000E3A1F">
        <w:br/>
        <w:t>- при проведении рубок ухода, санитарных рубок и реконструкции зеленых насаждений;</w:t>
      </w:r>
    </w:p>
    <w:p w:rsidR="001D6A37" w:rsidRPr="000E3A1F" w:rsidRDefault="001D6A37" w:rsidP="001D6A37">
      <w:pPr>
        <w:jc w:val="both"/>
      </w:pPr>
      <w:r w:rsidRPr="000E3A1F">
        <w:t>- аварийных деревьев и кустарников;</w:t>
      </w:r>
    </w:p>
    <w:p w:rsidR="001D6A37" w:rsidRPr="000E3A1F" w:rsidRDefault="001D6A37" w:rsidP="001D6A37">
      <w:pPr>
        <w:jc w:val="both"/>
      </w:pPr>
      <w:r w:rsidRPr="000E3A1F">
        <w:t>- по предписанию ГИБДД МВД РФ для обеспечения безопасности дорожного движения;</w:t>
      </w:r>
      <w:r w:rsidRPr="000E3A1F">
        <w:br/>
        <w:t>- в целях обеспечения нормативных требований к освещенности жилых и общественных зданий и помещений;</w:t>
      </w:r>
    </w:p>
    <w:p w:rsidR="001D6A37" w:rsidRPr="000E3A1F" w:rsidRDefault="001D6A37" w:rsidP="00657168">
      <w:pPr>
        <w:jc w:val="both"/>
      </w:pPr>
      <w:r w:rsidRPr="000E3A1F">
        <w:lastRenderedPageBreak/>
        <w:t>- в охранных зонах существующих инженерных сетей и коммуникаций;</w:t>
      </w:r>
      <w:r w:rsidRPr="000E3A1F">
        <w:br/>
        <w:t>- на территориях, специально отведенных для агротехнической деятельности по разведению и содержанию зеленых насаждений;</w:t>
      </w:r>
    </w:p>
    <w:p w:rsidR="001D6A37" w:rsidRPr="000E3A1F" w:rsidRDefault="001D6A37" w:rsidP="00657168">
      <w:pPr>
        <w:jc w:val="both"/>
      </w:pPr>
      <w:r w:rsidRPr="000E3A1F">
        <w:t>- при ликвидации последствий аварийных и чрезвычайных ситуаций;</w:t>
      </w:r>
      <w:r w:rsidRPr="000E3A1F">
        <w:br/>
        <w:t>- при строительстве, капитальном ремонте и реконструкции учреждений здравоохранения, образования, культуры и спорта;</w:t>
      </w:r>
    </w:p>
    <w:p w:rsidR="00657168" w:rsidRPr="000E3A1F" w:rsidRDefault="001D6A37" w:rsidP="00657168">
      <w:r w:rsidRPr="000E3A1F">
        <w:t>- по предписанию МЧС для обеспечения пожарной безопасности.</w:t>
      </w:r>
    </w:p>
    <w:p w:rsidR="001D6A37" w:rsidRPr="000E3A1F" w:rsidRDefault="001D6A37" w:rsidP="00657168">
      <w:pPr>
        <w:jc w:val="center"/>
      </w:pPr>
      <w:r w:rsidRPr="000E3A1F">
        <w:br/>
      </w:r>
      <w:r w:rsidRPr="000E3A1F">
        <w:br/>
        <w:t xml:space="preserve">                 </w:t>
      </w:r>
      <w:r w:rsidRPr="000E3A1F">
        <w:rPr>
          <w:b/>
          <w:bCs/>
        </w:rPr>
        <w:t>5. Ответственность за повреждение и (или) уничтожение (вырубка, снос) зеленых насаждений</w:t>
      </w:r>
    </w:p>
    <w:p w:rsidR="001D6A37" w:rsidRPr="000E3A1F" w:rsidRDefault="001D6A37" w:rsidP="00657168">
      <w:pPr>
        <w:ind w:firstLine="567"/>
        <w:jc w:val="center"/>
      </w:pPr>
    </w:p>
    <w:p w:rsidR="001D6A37" w:rsidRPr="000E3A1F" w:rsidRDefault="001D6A37" w:rsidP="00657168">
      <w:pPr>
        <w:ind w:firstLine="567"/>
        <w:jc w:val="both"/>
      </w:pPr>
      <w:r w:rsidRPr="000E3A1F">
        <w:t xml:space="preserve">5.1. В индивидуальной жилой застройке контроль за состоянием зеленых насаждений на территории общего пользования осуществляется в пределах закрепленных территорий в соответствии с Правилами благоустройства </w:t>
      </w:r>
      <w:r w:rsidR="004D4E0A" w:rsidRPr="000E3A1F">
        <w:t>сельского поселения «</w:t>
      </w:r>
      <w:r w:rsidR="00082F4F" w:rsidRPr="000E3A1F">
        <w:t>Закультинское</w:t>
      </w:r>
      <w:r w:rsidR="004D4E0A" w:rsidRPr="000E3A1F">
        <w:t>»</w:t>
      </w:r>
      <w:r w:rsidRPr="000E3A1F">
        <w:t>.</w:t>
      </w:r>
    </w:p>
    <w:p w:rsidR="001D6A37" w:rsidRPr="000E3A1F" w:rsidRDefault="001D6A37" w:rsidP="00657168">
      <w:pPr>
        <w:ind w:firstLine="567"/>
        <w:jc w:val="both"/>
      </w:pPr>
      <w:r w:rsidRPr="000E3A1F">
        <w:t>5.2. Предприятия и организации любой формы собственности на принадлежащей им территории при выявлении аварийного состояния деревьев обязаны предпринять меры по устранению аварийной ситуации.</w:t>
      </w:r>
    </w:p>
    <w:p w:rsidR="00657168" w:rsidRPr="000E3A1F" w:rsidRDefault="001D6A37" w:rsidP="00657168">
      <w:pPr>
        <w:ind w:firstLine="567"/>
        <w:jc w:val="both"/>
      </w:pPr>
      <w:r w:rsidRPr="000E3A1F">
        <w:t>5.3. За незаконное повреждение и (или) уничтожение (вырубка, снос) зеленых насаждений виновные лица в установленном законом порядке привлекаются к административной ответственности в соответствии с действующим законодательством.</w:t>
      </w:r>
    </w:p>
    <w:p w:rsidR="001D6A37" w:rsidRPr="000E3A1F" w:rsidRDefault="001D6A37" w:rsidP="00657168">
      <w:pPr>
        <w:ind w:firstLine="567"/>
        <w:jc w:val="center"/>
      </w:pPr>
      <w:r w:rsidRPr="000E3A1F">
        <w:br/>
      </w:r>
      <w:r w:rsidR="00657168" w:rsidRPr="000E3A1F">
        <w:t>___________________________________</w:t>
      </w:r>
      <w:r w:rsidRPr="000E3A1F">
        <w:br/>
      </w:r>
      <w:r w:rsidRPr="000E3A1F">
        <w:br/>
      </w:r>
    </w:p>
    <w:p w:rsidR="001D6A37" w:rsidRPr="000E3A1F" w:rsidRDefault="001D6A37" w:rsidP="001D6A37">
      <w:pPr>
        <w:ind w:firstLine="567"/>
        <w:jc w:val="both"/>
      </w:pPr>
      <w:r w:rsidRPr="000E3A1F">
        <w:t> </w:t>
      </w:r>
    </w:p>
    <w:p w:rsidR="001D6A37" w:rsidRPr="000E3A1F" w:rsidRDefault="001D6A37" w:rsidP="001D6A37">
      <w:pPr>
        <w:ind w:firstLine="567"/>
        <w:jc w:val="both"/>
      </w:pPr>
      <w:r w:rsidRPr="000E3A1F">
        <w:t> </w:t>
      </w:r>
    </w:p>
    <w:p w:rsidR="001D6A37" w:rsidRPr="000E3A1F" w:rsidRDefault="001D6A37" w:rsidP="001D6A37">
      <w:pPr>
        <w:ind w:firstLine="567"/>
        <w:jc w:val="both"/>
      </w:pPr>
      <w:r w:rsidRPr="000E3A1F">
        <w:t> </w:t>
      </w:r>
    </w:p>
    <w:p w:rsidR="001D6A37" w:rsidRPr="000E3A1F" w:rsidRDefault="001D6A37" w:rsidP="001D6A37">
      <w:pPr>
        <w:ind w:firstLine="567"/>
        <w:jc w:val="both"/>
      </w:pPr>
      <w:r w:rsidRPr="000E3A1F">
        <w:t> </w:t>
      </w:r>
    </w:p>
    <w:p w:rsidR="001D6A37" w:rsidRPr="000E3A1F" w:rsidRDefault="001D6A37" w:rsidP="001D6A37">
      <w:pPr>
        <w:ind w:firstLine="567"/>
        <w:jc w:val="both"/>
      </w:pPr>
      <w:r w:rsidRPr="000E3A1F">
        <w:t> </w:t>
      </w:r>
    </w:p>
    <w:p w:rsidR="001D6A37" w:rsidRPr="000E3A1F" w:rsidRDefault="001D6A37" w:rsidP="001D6A37">
      <w:pPr>
        <w:ind w:firstLine="567"/>
        <w:jc w:val="both"/>
      </w:pPr>
      <w:r w:rsidRPr="000E3A1F">
        <w:t> </w:t>
      </w:r>
    </w:p>
    <w:p w:rsidR="001D6A37" w:rsidRPr="000E3A1F" w:rsidRDefault="001D6A37" w:rsidP="001D6A37">
      <w:pPr>
        <w:ind w:firstLine="567"/>
        <w:jc w:val="both"/>
      </w:pPr>
      <w:r w:rsidRPr="000E3A1F">
        <w:t> </w:t>
      </w:r>
    </w:p>
    <w:p w:rsidR="001D6A37" w:rsidRPr="000E3A1F" w:rsidRDefault="001D6A37" w:rsidP="001D6A37">
      <w:pPr>
        <w:ind w:firstLine="567"/>
        <w:jc w:val="both"/>
      </w:pPr>
      <w:r w:rsidRPr="000E3A1F">
        <w:t> </w:t>
      </w:r>
    </w:p>
    <w:p w:rsidR="001D6A37" w:rsidRPr="000E3A1F" w:rsidRDefault="001D6A37" w:rsidP="001D6A37">
      <w:pPr>
        <w:ind w:firstLine="567"/>
        <w:jc w:val="both"/>
      </w:pPr>
      <w:r w:rsidRPr="000E3A1F">
        <w:t> </w:t>
      </w:r>
    </w:p>
    <w:p w:rsidR="001D6A37" w:rsidRPr="000E3A1F" w:rsidRDefault="001D6A37" w:rsidP="001D6A37">
      <w:pPr>
        <w:ind w:firstLine="567"/>
        <w:jc w:val="both"/>
      </w:pPr>
    </w:p>
    <w:p w:rsidR="001D6A37" w:rsidRPr="000E3A1F" w:rsidRDefault="001D6A37" w:rsidP="001D6A37">
      <w:pPr>
        <w:ind w:firstLine="567"/>
        <w:jc w:val="both"/>
      </w:pPr>
    </w:p>
    <w:p w:rsidR="001D6A37" w:rsidRPr="000E3A1F" w:rsidRDefault="001D6A37" w:rsidP="001D6A37">
      <w:pPr>
        <w:ind w:firstLine="567"/>
        <w:jc w:val="both"/>
      </w:pPr>
    </w:p>
    <w:p w:rsidR="001D6A37" w:rsidRPr="000E3A1F" w:rsidRDefault="001D6A37" w:rsidP="001D6A37">
      <w:pPr>
        <w:ind w:firstLine="567"/>
        <w:jc w:val="both"/>
      </w:pPr>
    </w:p>
    <w:p w:rsidR="001D6A37" w:rsidRPr="000E3A1F" w:rsidRDefault="001D6A37" w:rsidP="001D6A37">
      <w:pPr>
        <w:ind w:firstLine="567"/>
        <w:jc w:val="both"/>
      </w:pPr>
    </w:p>
    <w:p w:rsidR="001D6A37" w:rsidRPr="000E3A1F" w:rsidRDefault="001D6A37" w:rsidP="001D6A37">
      <w:pPr>
        <w:ind w:firstLine="567"/>
        <w:jc w:val="both"/>
      </w:pPr>
    </w:p>
    <w:p w:rsidR="001D6A37" w:rsidRPr="000E3A1F" w:rsidRDefault="001D6A37" w:rsidP="001D6A37">
      <w:pPr>
        <w:ind w:firstLine="567"/>
        <w:jc w:val="both"/>
      </w:pPr>
    </w:p>
    <w:p w:rsidR="001D6A37" w:rsidRPr="000E3A1F" w:rsidRDefault="001D6A37" w:rsidP="001D6A37">
      <w:pPr>
        <w:ind w:firstLine="567"/>
        <w:jc w:val="both"/>
      </w:pPr>
    </w:p>
    <w:p w:rsidR="001D6A37" w:rsidRPr="000E3A1F" w:rsidRDefault="001D6A37" w:rsidP="001D6A37">
      <w:pPr>
        <w:ind w:firstLine="567"/>
        <w:jc w:val="both"/>
      </w:pPr>
    </w:p>
    <w:p w:rsidR="001D6A37" w:rsidRPr="000E3A1F" w:rsidRDefault="001D6A37" w:rsidP="001D6A37">
      <w:pPr>
        <w:ind w:firstLine="567"/>
        <w:jc w:val="both"/>
      </w:pPr>
      <w:r w:rsidRPr="000E3A1F">
        <w:t> </w:t>
      </w:r>
    </w:p>
    <w:p w:rsidR="00406FC3" w:rsidRPr="000E3A1F" w:rsidRDefault="00406FC3" w:rsidP="001D6A37">
      <w:pPr>
        <w:ind w:firstLine="567"/>
        <w:jc w:val="both"/>
      </w:pPr>
    </w:p>
    <w:p w:rsidR="00406FC3" w:rsidRPr="000E3A1F" w:rsidRDefault="00406FC3" w:rsidP="001D6A37">
      <w:pPr>
        <w:ind w:firstLine="567"/>
        <w:jc w:val="both"/>
      </w:pPr>
    </w:p>
    <w:p w:rsidR="00406FC3" w:rsidRPr="000E3A1F" w:rsidRDefault="00406FC3" w:rsidP="001D6A37">
      <w:pPr>
        <w:ind w:firstLine="567"/>
        <w:jc w:val="both"/>
      </w:pPr>
    </w:p>
    <w:p w:rsidR="00406FC3" w:rsidRPr="000E3A1F" w:rsidRDefault="00406FC3" w:rsidP="001D6A37">
      <w:pPr>
        <w:ind w:firstLine="567"/>
        <w:jc w:val="both"/>
      </w:pPr>
    </w:p>
    <w:p w:rsidR="00406FC3" w:rsidRPr="000E3A1F" w:rsidRDefault="00406FC3" w:rsidP="001D6A37">
      <w:pPr>
        <w:ind w:firstLine="567"/>
        <w:jc w:val="both"/>
      </w:pPr>
    </w:p>
    <w:p w:rsidR="00406FC3" w:rsidRPr="000E3A1F" w:rsidRDefault="00406FC3" w:rsidP="001D6A37">
      <w:pPr>
        <w:ind w:firstLine="567"/>
        <w:jc w:val="both"/>
      </w:pPr>
    </w:p>
    <w:p w:rsidR="00406FC3" w:rsidRPr="000E3A1F" w:rsidRDefault="00406FC3" w:rsidP="001D6A37">
      <w:pPr>
        <w:ind w:firstLine="567"/>
        <w:jc w:val="both"/>
      </w:pPr>
    </w:p>
    <w:p w:rsidR="00406FC3" w:rsidRPr="000E3A1F" w:rsidRDefault="00406FC3" w:rsidP="001D6A37">
      <w:pPr>
        <w:ind w:firstLine="567"/>
        <w:jc w:val="both"/>
      </w:pPr>
    </w:p>
    <w:p w:rsidR="00406FC3" w:rsidRPr="000E3A1F" w:rsidRDefault="00406FC3" w:rsidP="001D6A37">
      <w:pPr>
        <w:ind w:firstLine="567"/>
        <w:jc w:val="both"/>
      </w:pPr>
    </w:p>
    <w:p w:rsidR="00406FC3" w:rsidRPr="000E3A1F" w:rsidRDefault="00406FC3" w:rsidP="001D6A37">
      <w:pPr>
        <w:ind w:firstLine="567"/>
        <w:jc w:val="both"/>
      </w:pPr>
    </w:p>
    <w:p w:rsidR="00406FC3" w:rsidRPr="000E3A1F" w:rsidRDefault="00406FC3" w:rsidP="001D6A37">
      <w:pPr>
        <w:ind w:firstLine="567"/>
        <w:jc w:val="both"/>
      </w:pPr>
    </w:p>
    <w:p w:rsidR="00406FC3" w:rsidRPr="000E3A1F" w:rsidRDefault="00406FC3" w:rsidP="001D6A37">
      <w:pPr>
        <w:ind w:firstLine="567"/>
        <w:jc w:val="both"/>
      </w:pPr>
    </w:p>
    <w:p w:rsidR="00406FC3" w:rsidRPr="000E3A1F" w:rsidRDefault="00406FC3" w:rsidP="001D6A37">
      <w:pPr>
        <w:ind w:firstLine="567"/>
        <w:jc w:val="both"/>
      </w:pPr>
    </w:p>
    <w:p w:rsidR="00406FC3" w:rsidRPr="000E3A1F" w:rsidRDefault="00406FC3" w:rsidP="001D6A37">
      <w:pPr>
        <w:ind w:firstLine="567"/>
        <w:jc w:val="both"/>
      </w:pPr>
    </w:p>
    <w:p w:rsidR="00406FC3" w:rsidRPr="000E3A1F" w:rsidRDefault="00406FC3" w:rsidP="001D6A37">
      <w:pPr>
        <w:ind w:firstLine="567"/>
        <w:jc w:val="both"/>
      </w:pPr>
    </w:p>
    <w:p w:rsidR="00406FC3" w:rsidRPr="000E3A1F" w:rsidRDefault="00406FC3" w:rsidP="001D6A37">
      <w:pPr>
        <w:ind w:firstLine="567"/>
        <w:jc w:val="both"/>
      </w:pPr>
    </w:p>
    <w:p w:rsidR="00406FC3" w:rsidRPr="000E3A1F" w:rsidRDefault="00406FC3" w:rsidP="001D6A37">
      <w:pPr>
        <w:ind w:firstLine="567"/>
        <w:jc w:val="both"/>
      </w:pPr>
    </w:p>
    <w:p w:rsidR="00406FC3" w:rsidRPr="000E3A1F" w:rsidRDefault="00406FC3" w:rsidP="001D6A37">
      <w:pPr>
        <w:ind w:firstLine="567"/>
        <w:jc w:val="both"/>
      </w:pPr>
    </w:p>
    <w:p w:rsidR="00406FC3" w:rsidRPr="000E3A1F" w:rsidRDefault="00406FC3" w:rsidP="001D6A37">
      <w:pPr>
        <w:ind w:firstLine="567"/>
        <w:jc w:val="both"/>
      </w:pPr>
    </w:p>
    <w:p w:rsidR="00406FC3" w:rsidRPr="000E3A1F" w:rsidRDefault="00406FC3" w:rsidP="001D6A37">
      <w:pPr>
        <w:ind w:firstLine="567"/>
        <w:jc w:val="both"/>
      </w:pPr>
    </w:p>
    <w:p w:rsidR="00406FC3" w:rsidRPr="000E3A1F" w:rsidRDefault="00406FC3" w:rsidP="001D6A37">
      <w:pPr>
        <w:ind w:firstLine="567"/>
        <w:jc w:val="both"/>
      </w:pPr>
    </w:p>
    <w:p w:rsidR="00406FC3" w:rsidRPr="000E3A1F" w:rsidRDefault="00406FC3" w:rsidP="001D6A37">
      <w:pPr>
        <w:ind w:firstLine="567"/>
        <w:jc w:val="both"/>
      </w:pPr>
    </w:p>
    <w:p w:rsidR="00406FC3" w:rsidRPr="000E3A1F" w:rsidRDefault="00406FC3" w:rsidP="001D6A37">
      <w:pPr>
        <w:ind w:firstLine="567"/>
        <w:jc w:val="both"/>
      </w:pPr>
    </w:p>
    <w:p w:rsidR="001D6A37" w:rsidRPr="000E3A1F" w:rsidRDefault="001D6A37" w:rsidP="001D6A37">
      <w:pPr>
        <w:ind w:firstLine="567"/>
        <w:jc w:val="both"/>
      </w:pPr>
      <w:r w:rsidRPr="000E3A1F">
        <w:t> </w:t>
      </w:r>
    </w:p>
    <w:p w:rsidR="001D6A37" w:rsidRPr="000E3A1F" w:rsidRDefault="001D6A37" w:rsidP="001D6A37">
      <w:pPr>
        <w:ind w:firstLine="567"/>
        <w:jc w:val="both"/>
      </w:pPr>
      <w:r w:rsidRPr="000E3A1F">
        <w:t> </w:t>
      </w:r>
    </w:p>
    <w:p w:rsidR="001D6A37" w:rsidRPr="000E3A1F" w:rsidRDefault="001D6A37" w:rsidP="001D6A37">
      <w:pPr>
        <w:ind w:firstLine="567"/>
        <w:jc w:val="both"/>
      </w:pPr>
      <w:r w:rsidRPr="000E3A1F">
        <w:t> </w:t>
      </w:r>
    </w:p>
    <w:p w:rsidR="00657168" w:rsidRPr="000E3A1F" w:rsidRDefault="00657168" w:rsidP="004D4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  <w:r w:rsidRPr="000E3A1F">
        <w:rPr>
          <w:sz w:val="20"/>
          <w:szCs w:val="20"/>
        </w:rPr>
        <w:t>Приложение №</w:t>
      </w:r>
      <w:r w:rsidR="001D6A37" w:rsidRPr="000E3A1F">
        <w:rPr>
          <w:sz w:val="20"/>
          <w:szCs w:val="20"/>
        </w:rPr>
        <w:t xml:space="preserve"> 1</w:t>
      </w:r>
      <w:r w:rsidR="001D6A37" w:rsidRPr="000E3A1F">
        <w:rPr>
          <w:sz w:val="20"/>
          <w:szCs w:val="20"/>
        </w:rPr>
        <w:br/>
        <w:t>к Порядку</w:t>
      </w:r>
      <w:r w:rsidRPr="000E3A1F">
        <w:rPr>
          <w:sz w:val="20"/>
          <w:szCs w:val="20"/>
        </w:rPr>
        <w:t xml:space="preserve"> </w:t>
      </w:r>
      <w:r w:rsidR="001D6A37" w:rsidRPr="000E3A1F">
        <w:rPr>
          <w:sz w:val="20"/>
          <w:szCs w:val="20"/>
        </w:rPr>
        <w:t xml:space="preserve">вырубки </w:t>
      </w:r>
    </w:p>
    <w:p w:rsidR="00657168" w:rsidRPr="000E3A1F" w:rsidRDefault="001D6A37" w:rsidP="004D4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  <w:r w:rsidRPr="000E3A1F">
        <w:rPr>
          <w:sz w:val="20"/>
          <w:szCs w:val="20"/>
        </w:rPr>
        <w:t>деревьев и кустарников</w:t>
      </w:r>
      <w:r w:rsidRPr="000E3A1F">
        <w:rPr>
          <w:sz w:val="20"/>
          <w:szCs w:val="20"/>
        </w:rPr>
        <w:br/>
        <w:t xml:space="preserve">на территории </w:t>
      </w:r>
      <w:r w:rsidR="004D4E0A" w:rsidRPr="000E3A1F">
        <w:rPr>
          <w:sz w:val="20"/>
          <w:szCs w:val="20"/>
        </w:rPr>
        <w:t>сельского</w:t>
      </w:r>
    </w:p>
    <w:p w:rsidR="001D6A37" w:rsidRPr="000E3A1F" w:rsidRDefault="004D4E0A" w:rsidP="004D4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  <w:r w:rsidRPr="000E3A1F">
        <w:rPr>
          <w:sz w:val="20"/>
          <w:szCs w:val="20"/>
        </w:rPr>
        <w:t xml:space="preserve"> поселения «</w:t>
      </w:r>
      <w:r w:rsidR="00082F4F" w:rsidRPr="000E3A1F">
        <w:rPr>
          <w:sz w:val="20"/>
          <w:szCs w:val="20"/>
        </w:rPr>
        <w:t>Закультинское</w:t>
      </w:r>
      <w:r w:rsidRPr="000E3A1F">
        <w:rPr>
          <w:sz w:val="20"/>
          <w:szCs w:val="20"/>
        </w:rPr>
        <w:t>»</w:t>
      </w:r>
      <w:r w:rsidR="001D6A37" w:rsidRPr="000E3A1F">
        <w:rPr>
          <w:sz w:val="20"/>
          <w:szCs w:val="20"/>
        </w:rPr>
        <w:t> </w:t>
      </w:r>
    </w:p>
    <w:p w:rsidR="001D6A37" w:rsidRPr="000E3A1F" w:rsidRDefault="001D6A37" w:rsidP="001D6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0E3A1F">
        <w:t> </w:t>
      </w:r>
    </w:p>
    <w:p w:rsidR="001D6A37" w:rsidRPr="000E3A1F" w:rsidRDefault="001D6A37" w:rsidP="001D6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0E3A1F">
        <w:t> </w:t>
      </w:r>
    </w:p>
    <w:p w:rsidR="001D6A37" w:rsidRPr="000E3A1F" w:rsidRDefault="00657168" w:rsidP="001D6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0E3A1F">
        <w:t>РАЗРЕШЕНИЕ №</w:t>
      </w:r>
      <w:r w:rsidR="001D6A37" w:rsidRPr="000E3A1F">
        <w:t xml:space="preserve"> ____</w:t>
      </w:r>
      <w:r w:rsidR="001D6A37" w:rsidRPr="000E3A1F">
        <w:br/>
        <w:t>на вырубку деревьев и кустарников на территории</w:t>
      </w:r>
      <w:r w:rsidR="001D6A37" w:rsidRPr="000E3A1F">
        <w:br/>
      </w:r>
      <w:r w:rsidR="004D4E0A" w:rsidRPr="000E3A1F">
        <w:t>сельского поселения «</w:t>
      </w:r>
      <w:r w:rsidR="00082F4F" w:rsidRPr="000E3A1F">
        <w:t>Закультинское</w:t>
      </w:r>
      <w:r w:rsidR="004D4E0A" w:rsidRPr="000E3A1F">
        <w:t>»</w:t>
      </w:r>
    </w:p>
    <w:p w:rsidR="001D6A37" w:rsidRPr="000E3A1F" w:rsidRDefault="001D6A37" w:rsidP="001D6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E3A1F">
        <w:br/>
      </w:r>
      <w:r w:rsidRPr="000E3A1F">
        <w:br/>
        <w:t xml:space="preserve">от ___ _________ 20____ г. </w:t>
      </w:r>
      <w:r w:rsidRPr="000E3A1F">
        <w:br/>
      </w:r>
      <w:r w:rsidRPr="000E3A1F">
        <w:br/>
        <w:t>Выдано: __________________________________________________________</w:t>
      </w:r>
      <w:r w:rsidRPr="000E3A1F">
        <w:br/>
        <w:t>__________________________________________________________________</w:t>
      </w:r>
      <w:r w:rsidRPr="000E3A1F">
        <w:br/>
        <w:t xml:space="preserve"> (Ф.И.О., должность)</w:t>
      </w:r>
      <w:r w:rsidRPr="000E3A1F">
        <w:br/>
        <w:t>Адрес: ___________________________________________________________</w:t>
      </w:r>
      <w:r w:rsidRPr="000E3A1F">
        <w:br/>
        <w:t>__________________________________________________________________</w:t>
      </w:r>
      <w:r w:rsidRPr="000E3A1F">
        <w:br/>
        <w:t>Вид работ, кем производится:</w:t>
      </w:r>
      <w:r w:rsidRPr="000E3A1F">
        <w:br/>
        <w:t>__________________________________________________________________</w:t>
      </w:r>
      <w:r w:rsidRPr="000E3A1F">
        <w:br/>
        <w:t>__________________________________________________________________</w:t>
      </w:r>
      <w:r w:rsidRPr="000E3A1F">
        <w:br/>
        <w:t>Основание для выдачи разрешения:</w:t>
      </w:r>
      <w:r w:rsidRPr="000E3A1F">
        <w:br/>
        <w:t>__________________________________________________________________</w:t>
      </w:r>
      <w:r w:rsidRPr="000E3A1F">
        <w:br/>
        <w:t>__________________________________________________________________</w:t>
      </w:r>
      <w:r w:rsidRPr="000E3A1F">
        <w:br/>
        <w:t>__________________________________________________________________</w:t>
      </w:r>
      <w:r w:rsidRPr="000E3A1F">
        <w:br/>
        <w:t xml:space="preserve"> (заявление заинтересованного лица, Акт обследования зеленых</w:t>
      </w:r>
      <w:r w:rsidRPr="000E3A1F">
        <w:br/>
        <w:t xml:space="preserve"> насаждений либо проектная документация, Расчет размера</w:t>
      </w:r>
      <w:r w:rsidRPr="000E3A1F">
        <w:br/>
        <w:t xml:space="preserve"> материального ущерба, причиненного зеленым насаждениям, наличие</w:t>
      </w:r>
      <w:r w:rsidRPr="000E3A1F">
        <w:br/>
        <w:t xml:space="preserve"> платежного документа и др.)</w:t>
      </w:r>
      <w:r w:rsidRPr="000E3A1F">
        <w:br/>
      </w:r>
      <w:r w:rsidRPr="000E3A1F">
        <w:br/>
        <w:t>Состав работ: ____________________________________________________</w:t>
      </w:r>
      <w:r w:rsidRPr="000E3A1F">
        <w:br/>
      </w:r>
      <w:r w:rsidRPr="000E3A1F">
        <w:br/>
        <w:t>__________________________________________________________________</w:t>
      </w:r>
      <w:r w:rsidRPr="000E3A1F">
        <w:br/>
      </w:r>
      <w:r w:rsidRPr="000E3A1F">
        <w:lastRenderedPageBreak/>
        <w:br/>
        <w:t>__________________________________________________________________</w:t>
      </w:r>
      <w:r w:rsidRPr="000E3A1F">
        <w:br/>
      </w:r>
      <w:r w:rsidRPr="000E3A1F">
        <w:br/>
        <w:t>__________________________________________________________________</w:t>
      </w:r>
      <w:r w:rsidRPr="000E3A1F">
        <w:br/>
      </w:r>
      <w:r w:rsidRPr="000E3A1F">
        <w:br/>
        <w:t>__________________________________________________________________</w:t>
      </w:r>
      <w:r w:rsidRPr="000E3A1F">
        <w:br/>
      </w:r>
      <w:r w:rsidRPr="000E3A1F">
        <w:br/>
        <w:t>__________________________________________________________________</w:t>
      </w:r>
      <w:r w:rsidRPr="000E3A1F">
        <w:br/>
      </w:r>
      <w:r w:rsidRPr="000E3A1F">
        <w:br/>
        <w:t>___________________________________________________________________</w:t>
      </w:r>
      <w:r w:rsidRPr="000E3A1F">
        <w:br/>
      </w:r>
      <w:r w:rsidRPr="000E3A1F">
        <w:br/>
        <w:t>__________________________________________________________________</w:t>
      </w:r>
      <w:r w:rsidRPr="000E3A1F">
        <w:br/>
      </w:r>
      <w:r w:rsidRPr="000E3A1F">
        <w:br/>
        <w:t>Специалист _______________________        _________________ ____________   </w:t>
      </w:r>
    </w:p>
    <w:p w:rsidR="001D6A37" w:rsidRPr="000E3A1F" w:rsidRDefault="001D6A37" w:rsidP="001D6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E3A1F">
        <w:t xml:space="preserve">                                            должность                     подпись                 Ф.И.О.</w:t>
      </w:r>
      <w:r w:rsidRPr="000E3A1F">
        <w:br/>
      </w:r>
      <w:r w:rsidRPr="000E3A1F">
        <w:br/>
        <w:t xml:space="preserve"> М.П. </w:t>
      </w:r>
    </w:p>
    <w:p w:rsidR="001D6A37" w:rsidRPr="000E3A1F" w:rsidRDefault="001D6A37" w:rsidP="001D6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0E3A1F">
        <w:t> </w:t>
      </w:r>
    </w:p>
    <w:p w:rsidR="00406FC3" w:rsidRPr="000E3A1F" w:rsidRDefault="00406FC3" w:rsidP="004D4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57168" w:rsidRPr="000E3A1F" w:rsidRDefault="00657168" w:rsidP="004D4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  <w:r w:rsidRPr="000E3A1F">
        <w:rPr>
          <w:sz w:val="20"/>
          <w:szCs w:val="20"/>
        </w:rPr>
        <w:t>Приложение №</w:t>
      </w:r>
      <w:r w:rsidR="001D6A37" w:rsidRPr="000E3A1F">
        <w:rPr>
          <w:sz w:val="20"/>
          <w:szCs w:val="20"/>
        </w:rPr>
        <w:t xml:space="preserve"> 2</w:t>
      </w:r>
      <w:r w:rsidR="001D6A37" w:rsidRPr="000E3A1F">
        <w:rPr>
          <w:sz w:val="20"/>
          <w:szCs w:val="20"/>
        </w:rPr>
        <w:br/>
        <w:t>к Порядку</w:t>
      </w:r>
      <w:r w:rsidRPr="000E3A1F">
        <w:rPr>
          <w:sz w:val="20"/>
          <w:szCs w:val="20"/>
        </w:rPr>
        <w:t xml:space="preserve"> </w:t>
      </w:r>
      <w:r w:rsidR="001D6A37" w:rsidRPr="000E3A1F">
        <w:rPr>
          <w:sz w:val="20"/>
          <w:szCs w:val="20"/>
        </w:rPr>
        <w:t>вырубки</w:t>
      </w:r>
    </w:p>
    <w:p w:rsidR="00657168" w:rsidRPr="000E3A1F" w:rsidRDefault="001D6A37" w:rsidP="004D4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  <w:r w:rsidRPr="000E3A1F">
        <w:rPr>
          <w:sz w:val="20"/>
          <w:szCs w:val="20"/>
        </w:rPr>
        <w:t xml:space="preserve"> деревьев и кустарников</w:t>
      </w:r>
      <w:r w:rsidRPr="000E3A1F">
        <w:rPr>
          <w:sz w:val="20"/>
          <w:szCs w:val="20"/>
        </w:rPr>
        <w:br/>
        <w:t xml:space="preserve">на территории </w:t>
      </w:r>
      <w:r w:rsidR="004D4E0A" w:rsidRPr="000E3A1F">
        <w:rPr>
          <w:sz w:val="20"/>
          <w:szCs w:val="20"/>
        </w:rPr>
        <w:t>сельского</w:t>
      </w:r>
    </w:p>
    <w:p w:rsidR="001D6A37" w:rsidRPr="000E3A1F" w:rsidRDefault="004D4E0A" w:rsidP="004D4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  <w:r w:rsidRPr="000E3A1F">
        <w:rPr>
          <w:sz w:val="20"/>
          <w:szCs w:val="20"/>
        </w:rPr>
        <w:t xml:space="preserve"> поселения «</w:t>
      </w:r>
      <w:r w:rsidR="00082F4F" w:rsidRPr="000E3A1F">
        <w:rPr>
          <w:sz w:val="20"/>
          <w:szCs w:val="20"/>
        </w:rPr>
        <w:t>Закультинское</w:t>
      </w:r>
      <w:r w:rsidRPr="000E3A1F">
        <w:rPr>
          <w:sz w:val="20"/>
          <w:szCs w:val="20"/>
        </w:rPr>
        <w:t>»</w:t>
      </w:r>
      <w:r w:rsidR="001D6A37" w:rsidRPr="000E3A1F">
        <w:rPr>
          <w:sz w:val="20"/>
          <w:szCs w:val="20"/>
        </w:rPr>
        <w:t> </w:t>
      </w:r>
    </w:p>
    <w:p w:rsidR="001D6A37" w:rsidRPr="000E3A1F" w:rsidRDefault="001D6A37" w:rsidP="001D6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</w:pPr>
      <w:r w:rsidRPr="000E3A1F">
        <w:t> </w:t>
      </w:r>
    </w:p>
    <w:p w:rsidR="001D6A37" w:rsidRPr="000E3A1F" w:rsidRDefault="00657168" w:rsidP="001D6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0E3A1F">
        <w:t>АКТ №</w:t>
      </w:r>
      <w:r w:rsidR="001D6A37" w:rsidRPr="000E3A1F">
        <w:t xml:space="preserve"> ___</w:t>
      </w:r>
      <w:r w:rsidR="001D6A37" w:rsidRPr="000E3A1F">
        <w:br/>
        <w:t>ОБСЛЕДОВАНИЯ ЗЕЛЕНЫХ НАСАЖДЕНИЙ</w:t>
      </w:r>
    </w:p>
    <w:p w:rsidR="001D6A37" w:rsidRPr="000E3A1F" w:rsidRDefault="001D6A37" w:rsidP="001D6A37">
      <w:r w:rsidRPr="000E3A1F">
        <w:br/>
      </w:r>
      <w:r w:rsidRPr="000E3A1F">
        <w:br/>
        <w:t xml:space="preserve">от __ _______ 20__ г. </w:t>
      </w:r>
    </w:p>
    <w:p w:rsidR="001D6A37" w:rsidRPr="000E3A1F" w:rsidRDefault="001D6A37" w:rsidP="001D6A37">
      <w:r w:rsidRPr="000E3A1F">
        <w:br/>
        <w:t>Комиссия в составе представителей:</w:t>
      </w:r>
      <w:r w:rsidRPr="000E3A1F">
        <w:br/>
        <w:t>___________________________________________________________________</w:t>
      </w:r>
    </w:p>
    <w:p w:rsidR="001D6A37" w:rsidRPr="000E3A1F" w:rsidRDefault="001D6A37" w:rsidP="001D6A37">
      <w:r w:rsidRPr="000E3A1F">
        <w:t>___________________________________________________________________</w:t>
      </w:r>
    </w:p>
    <w:p w:rsidR="001D6A37" w:rsidRPr="000E3A1F" w:rsidRDefault="001D6A37" w:rsidP="001D6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E3A1F">
        <w:t>___________________________________________________________________</w:t>
      </w:r>
      <w:r w:rsidRPr="000E3A1F">
        <w:br/>
        <w:t>Проведено обследование ___________________________________________</w:t>
      </w:r>
      <w:r w:rsidRPr="000E3A1F">
        <w:br/>
        <w:t xml:space="preserve"> (адрес)</w:t>
      </w:r>
      <w:r w:rsidRPr="000E3A1F">
        <w:br/>
        <w:t>Решение комиссии: ________________________________________________</w:t>
      </w:r>
      <w:r w:rsidRPr="000E3A1F">
        <w:br/>
        <w:t xml:space="preserve"> (санитарная вырубка, рубка ухода и т.д.)</w:t>
      </w:r>
      <w:r w:rsidRPr="000E3A1F">
        <w:br/>
        <w:t>__________________________________________________________________</w:t>
      </w:r>
      <w:r w:rsidRPr="000E3A1F">
        <w:br/>
      </w:r>
      <w:r w:rsidRPr="000E3A1F">
        <w:br/>
        <w:t>Ведомость существующих зеленых насаждений</w:t>
      </w:r>
    </w:p>
    <w:p w:rsidR="001D6A37" w:rsidRPr="000E3A1F" w:rsidRDefault="001D6A37" w:rsidP="001D6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E3A1F"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2340"/>
        <w:gridCol w:w="1440"/>
        <w:gridCol w:w="1980"/>
        <w:gridCol w:w="1567"/>
      </w:tblGrid>
      <w:tr w:rsidR="001D6A37" w:rsidRPr="000E3A1F" w:rsidTr="001D6A3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37" w:rsidRPr="000E3A1F" w:rsidRDefault="001D6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60"/>
            </w:pPr>
            <w:r w:rsidRPr="000E3A1F">
              <w:t>п/п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37" w:rsidRPr="000E3A1F" w:rsidRDefault="001D6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312" w:firstLine="1312"/>
            </w:pPr>
            <w:r w:rsidRPr="000E3A1F"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37" w:rsidRPr="000E3A1F" w:rsidRDefault="001D6A37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E3A1F">
              <w:t>Высота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37" w:rsidRPr="000E3A1F" w:rsidRDefault="001D6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E3A1F">
              <w:t>Диаметр ствола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37" w:rsidRPr="000E3A1F" w:rsidRDefault="001D6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48" w:firstLine="648"/>
            </w:pPr>
            <w:r w:rsidRPr="000E3A1F">
              <w:t xml:space="preserve">Состояние </w:t>
            </w:r>
          </w:p>
        </w:tc>
      </w:tr>
      <w:tr w:rsidR="001D6A37" w:rsidRPr="000E3A1F" w:rsidTr="001D6A3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37" w:rsidRPr="000E3A1F" w:rsidRDefault="001D6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E3A1F"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37" w:rsidRPr="000E3A1F" w:rsidRDefault="001D6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E3A1F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37" w:rsidRPr="000E3A1F" w:rsidRDefault="001D6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E3A1F"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37" w:rsidRPr="000E3A1F" w:rsidRDefault="001D6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E3A1F"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37" w:rsidRPr="000E3A1F" w:rsidRDefault="001D6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E3A1F">
              <w:t> </w:t>
            </w:r>
          </w:p>
        </w:tc>
      </w:tr>
    </w:tbl>
    <w:p w:rsidR="001D6A37" w:rsidRPr="000E3A1F" w:rsidRDefault="001D6A37" w:rsidP="001D6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E3A1F">
        <w:t> </w:t>
      </w:r>
    </w:p>
    <w:p w:rsidR="001D6A37" w:rsidRPr="000E3A1F" w:rsidRDefault="001D6A37" w:rsidP="001D6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E3A1F">
        <w:br/>
      </w:r>
      <w:r w:rsidRPr="000E3A1F">
        <w:br/>
        <w:t>    При   проведении    работ    вызвать   на    место   следующие</w:t>
      </w:r>
      <w:r w:rsidRPr="000E3A1F">
        <w:br/>
        <w:t>заинтересованные организации (отмечено):</w:t>
      </w:r>
      <w:r w:rsidRPr="000E3A1F">
        <w:br/>
      </w:r>
      <w:r w:rsidRPr="000E3A1F">
        <w:br/>
      </w:r>
      <w:r w:rsidRPr="000E3A1F">
        <w:br/>
      </w:r>
      <w:r w:rsidRPr="000E3A1F">
        <w:lastRenderedPageBreak/>
        <w:t>Председатель комиссии - ___________________</w:t>
      </w:r>
      <w:r w:rsidRPr="000E3A1F">
        <w:br/>
        <w:t xml:space="preserve"> Ф.И.О., подпись</w:t>
      </w:r>
      <w:r w:rsidRPr="000E3A1F">
        <w:br/>
        <w:t>Члены комиссии ___________________</w:t>
      </w:r>
      <w:r w:rsidRPr="000E3A1F">
        <w:br/>
        <w:t xml:space="preserve"> Ф.И.О., подпись</w:t>
      </w:r>
    </w:p>
    <w:p w:rsidR="001D6A37" w:rsidRPr="000E3A1F" w:rsidRDefault="001D6A37" w:rsidP="001D6A37">
      <w:pPr>
        <w:spacing w:after="240"/>
      </w:pPr>
      <w:r w:rsidRPr="000E3A1F">
        <w:br/>
      </w:r>
      <w:r w:rsidRPr="000E3A1F">
        <w:br/>
      </w:r>
    </w:p>
    <w:p w:rsidR="001D6A37" w:rsidRPr="000E3A1F" w:rsidRDefault="001D6A37" w:rsidP="001D6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0E3A1F">
        <w:t> </w:t>
      </w:r>
    </w:p>
    <w:p w:rsidR="001D6A37" w:rsidRPr="000E3A1F" w:rsidRDefault="001D6A37" w:rsidP="001D6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0E3A1F">
        <w:t> </w:t>
      </w:r>
    </w:p>
    <w:p w:rsidR="001D6A37" w:rsidRPr="000E3A1F" w:rsidRDefault="001D6A37" w:rsidP="001D6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0E3A1F">
        <w:t> </w:t>
      </w:r>
    </w:p>
    <w:p w:rsidR="001D6A37" w:rsidRPr="000E3A1F" w:rsidRDefault="001D6A37" w:rsidP="001D6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0E3A1F">
        <w:t> </w:t>
      </w:r>
    </w:p>
    <w:p w:rsidR="001D6A37" w:rsidRPr="000E3A1F" w:rsidRDefault="001D6A37" w:rsidP="001D6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0E3A1F">
        <w:t> </w:t>
      </w:r>
    </w:p>
    <w:p w:rsidR="001D6A37" w:rsidRPr="000E3A1F" w:rsidRDefault="001D6A37" w:rsidP="001D6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0E3A1F">
        <w:t> </w:t>
      </w:r>
    </w:p>
    <w:p w:rsidR="001D6A37" w:rsidRPr="000E3A1F" w:rsidRDefault="001D6A37" w:rsidP="001D6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0E3A1F">
        <w:t> </w:t>
      </w:r>
    </w:p>
    <w:p w:rsidR="00406FC3" w:rsidRPr="000E3A1F" w:rsidRDefault="00406FC3" w:rsidP="001D6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406FC3" w:rsidRPr="000E3A1F" w:rsidRDefault="00406FC3" w:rsidP="001D6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1D6A37" w:rsidRPr="000E3A1F" w:rsidRDefault="001D6A37" w:rsidP="001D6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0E3A1F">
        <w:t> </w:t>
      </w:r>
    </w:p>
    <w:p w:rsidR="001D6A37" w:rsidRPr="000E3A1F" w:rsidRDefault="001D6A37" w:rsidP="001D6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0E3A1F">
        <w:t> </w:t>
      </w:r>
    </w:p>
    <w:p w:rsidR="00657168" w:rsidRPr="000E3A1F" w:rsidRDefault="00657168" w:rsidP="004D4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  <w:r w:rsidRPr="000E3A1F">
        <w:rPr>
          <w:sz w:val="20"/>
          <w:szCs w:val="20"/>
        </w:rPr>
        <w:t>Приложение №</w:t>
      </w:r>
      <w:r w:rsidR="00406FC3" w:rsidRPr="000E3A1F">
        <w:rPr>
          <w:sz w:val="20"/>
          <w:szCs w:val="20"/>
        </w:rPr>
        <w:t xml:space="preserve"> 3</w:t>
      </w:r>
      <w:r w:rsidR="001D6A37" w:rsidRPr="000E3A1F">
        <w:rPr>
          <w:sz w:val="20"/>
          <w:szCs w:val="20"/>
        </w:rPr>
        <w:br/>
        <w:t>к Порядку</w:t>
      </w:r>
      <w:r w:rsidRPr="000E3A1F">
        <w:rPr>
          <w:sz w:val="20"/>
          <w:szCs w:val="20"/>
        </w:rPr>
        <w:t xml:space="preserve"> </w:t>
      </w:r>
      <w:r w:rsidR="001D6A37" w:rsidRPr="000E3A1F">
        <w:rPr>
          <w:sz w:val="20"/>
          <w:szCs w:val="20"/>
        </w:rPr>
        <w:t>вырубки</w:t>
      </w:r>
    </w:p>
    <w:p w:rsidR="00657168" w:rsidRPr="000E3A1F" w:rsidRDefault="001D6A37" w:rsidP="004D4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  <w:r w:rsidRPr="000E3A1F">
        <w:rPr>
          <w:sz w:val="20"/>
          <w:szCs w:val="20"/>
        </w:rPr>
        <w:t xml:space="preserve"> деревьев и кустарников</w:t>
      </w:r>
      <w:r w:rsidRPr="000E3A1F">
        <w:rPr>
          <w:sz w:val="20"/>
          <w:szCs w:val="20"/>
        </w:rPr>
        <w:br/>
        <w:t xml:space="preserve">на территории </w:t>
      </w:r>
      <w:r w:rsidR="004D4E0A" w:rsidRPr="000E3A1F">
        <w:rPr>
          <w:sz w:val="20"/>
          <w:szCs w:val="20"/>
        </w:rPr>
        <w:t>сельского</w:t>
      </w:r>
    </w:p>
    <w:p w:rsidR="004D4E0A" w:rsidRPr="000E3A1F" w:rsidRDefault="004D4E0A" w:rsidP="004D4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  <w:r w:rsidRPr="000E3A1F">
        <w:rPr>
          <w:sz w:val="20"/>
          <w:szCs w:val="20"/>
        </w:rPr>
        <w:t xml:space="preserve"> поселения «</w:t>
      </w:r>
      <w:r w:rsidR="00082F4F" w:rsidRPr="000E3A1F">
        <w:rPr>
          <w:sz w:val="20"/>
          <w:szCs w:val="20"/>
        </w:rPr>
        <w:t>Закультинское</w:t>
      </w:r>
      <w:r w:rsidRPr="000E3A1F">
        <w:rPr>
          <w:sz w:val="20"/>
          <w:szCs w:val="20"/>
        </w:rPr>
        <w:t>»</w:t>
      </w:r>
    </w:p>
    <w:p w:rsidR="000E3A1F" w:rsidRDefault="000E3A1F" w:rsidP="004D4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D6A37" w:rsidRPr="000E3A1F" w:rsidRDefault="00657168" w:rsidP="004D4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0E3A1F">
        <w:t>АКТ №</w:t>
      </w:r>
      <w:r w:rsidR="001D6A37" w:rsidRPr="000E3A1F">
        <w:t xml:space="preserve"> ___</w:t>
      </w:r>
      <w:r w:rsidR="001D6A37" w:rsidRPr="000E3A1F">
        <w:br/>
        <w:t>ОСВИДЕТЕЛЬСТВОВАНИЯ ПОВРЕЖДЕННЫХ ЗЕЛЕНЫХ НАСАЖДЕНИЙ</w:t>
      </w:r>
      <w:r w:rsidR="001D6A37" w:rsidRPr="000E3A1F">
        <w:br/>
        <w:t>ПРИ ЛИКВИДАЦИИ ПОСЛЕДСТВИЙ ЧРЕЗВЫЧАЙНЫХ СИТУАЦИЙ,</w:t>
      </w:r>
      <w:r w:rsidR="001D6A37" w:rsidRPr="000E3A1F">
        <w:br/>
        <w:t>АВАРИЙНО-ВОССТАНОВИТЕЛЬНЫХ РАБОТАХ</w:t>
      </w:r>
    </w:p>
    <w:p w:rsidR="001D6A37" w:rsidRPr="000E3A1F" w:rsidRDefault="001D6A37" w:rsidP="001D6A37">
      <w:r w:rsidRPr="000E3A1F">
        <w:br/>
      </w:r>
      <w:r w:rsidRPr="000E3A1F">
        <w:br/>
        <w:t xml:space="preserve">от __ _______ 20___ г. </w:t>
      </w:r>
      <w:r w:rsidRPr="000E3A1F">
        <w:br/>
      </w:r>
      <w:r w:rsidRPr="000E3A1F">
        <w:br/>
        <w:t>Комиссия в составе представителей:</w:t>
      </w:r>
      <w:r w:rsidRPr="000E3A1F">
        <w:br/>
      </w:r>
      <w:r w:rsidRPr="000E3A1F">
        <w:br/>
        <w:t>_________________________________________________________________</w:t>
      </w:r>
      <w:r w:rsidRPr="000E3A1F">
        <w:br/>
        <w:t xml:space="preserve"> _________________________________________________________________</w:t>
      </w:r>
      <w:r w:rsidRPr="000E3A1F">
        <w:br/>
        <w:t>__________________________________________________________________</w:t>
      </w:r>
    </w:p>
    <w:p w:rsidR="001D6A37" w:rsidRPr="000E3A1F" w:rsidRDefault="001D6A37" w:rsidP="001D6A37">
      <w:r w:rsidRPr="000E3A1F">
        <w:t>Заявитель _________________________________________________________</w:t>
      </w:r>
      <w:r w:rsidRPr="000E3A1F">
        <w:br/>
      </w:r>
      <w:r w:rsidRPr="000E3A1F">
        <w:br/>
        <w:t>Проведено обследование</w:t>
      </w:r>
      <w:r w:rsidRPr="000E3A1F">
        <w:br/>
        <w:t>__________________________________________________________________</w:t>
      </w:r>
      <w:r w:rsidRPr="000E3A1F">
        <w:br/>
        <w:t>__________________________________________________________________</w:t>
      </w:r>
      <w:r w:rsidRPr="000E3A1F">
        <w:br/>
        <w:t xml:space="preserve"> (адрес)</w:t>
      </w:r>
      <w:r w:rsidRPr="000E3A1F">
        <w:br/>
      </w:r>
      <w:r w:rsidRPr="000E3A1F">
        <w:br/>
        <w:t>Ведомость поврежденных зеленых насаждений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914"/>
        <w:gridCol w:w="1686"/>
        <w:gridCol w:w="1440"/>
        <w:gridCol w:w="1620"/>
      </w:tblGrid>
      <w:tr w:rsidR="001D6A37" w:rsidRPr="000E3A1F" w:rsidTr="001D6A3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37" w:rsidRPr="000E3A1F" w:rsidRDefault="001D6A37">
            <w:r w:rsidRPr="000E3A1F">
              <w:t>п/п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37" w:rsidRPr="000E3A1F" w:rsidRDefault="001D6A37">
            <w:pPr>
              <w:ind w:right="-534"/>
            </w:pPr>
            <w:r w:rsidRPr="000E3A1F">
              <w:t>Наименование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37" w:rsidRPr="000E3A1F" w:rsidRDefault="001D6A37">
            <w:r w:rsidRPr="000E3A1F">
              <w:t>Диаметр ствола,см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37" w:rsidRPr="000E3A1F" w:rsidRDefault="001D6A37">
            <w:r w:rsidRPr="000E3A1F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37" w:rsidRPr="000E3A1F" w:rsidRDefault="001D6A37">
            <w:r w:rsidRPr="000E3A1F">
              <w:t>состояние</w:t>
            </w:r>
          </w:p>
        </w:tc>
      </w:tr>
      <w:tr w:rsidR="001D6A37" w:rsidRPr="000E3A1F" w:rsidTr="001D6A3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37" w:rsidRPr="000E3A1F" w:rsidRDefault="001D6A37">
            <w:r w:rsidRPr="000E3A1F"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37" w:rsidRPr="000E3A1F" w:rsidRDefault="001D6A37">
            <w:r w:rsidRPr="000E3A1F"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37" w:rsidRPr="000E3A1F" w:rsidRDefault="001D6A37">
            <w:r w:rsidRPr="000E3A1F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37" w:rsidRPr="000E3A1F" w:rsidRDefault="001D6A37">
            <w:r w:rsidRPr="000E3A1F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37" w:rsidRPr="000E3A1F" w:rsidRDefault="001D6A37">
            <w:r w:rsidRPr="000E3A1F">
              <w:t> </w:t>
            </w:r>
          </w:p>
        </w:tc>
      </w:tr>
    </w:tbl>
    <w:p w:rsidR="001D6A37" w:rsidRPr="000E3A1F" w:rsidRDefault="001D6A37" w:rsidP="001D6A37">
      <w:r w:rsidRPr="000E3A1F">
        <w:br/>
      </w:r>
      <w:r w:rsidRPr="000E3A1F">
        <w:br/>
      </w:r>
      <w:r w:rsidRPr="000E3A1F">
        <w:br/>
        <w:t>Решение комиссии: ________________________________________________</w:t>
      </w:r>
      <w:r w:rsidRPr="000E3A1F">
        <w:br/>
      </w:r>
      <w:r w:rsidRPr="000E3A1F">
        <w:lastRenderedPageBreak/>
        <w:t>__________________________________________________________________</w:t>
      </w:r>
      <w:r w:rsidRPr="000E3A1F">
        <w:br/>
      </w:r>
      <w:r w:rsidRPr="000E3A1F">
        <w:br/>
        <w:t>Председатель комиссии _______________________</w:t>
      </w:r>
      <w:r w:rsidRPr="000E3A1F">
        <w:br/>
        <w:t xml:space="preserve"> Ф.И.О., подпись</w:t>
      </w:r>
      <w:r w:rsidRPr="000E3A1F">
        <w:br/>
        <w:t>Члены комиссии _______________________</w:t>
      </w:r>
      <w:r w:rsidRPr="000E3A1F">
        <w:br/>
        <w:t xml:space="preserve"> Ф.И.О., подпись</w:t>
      </w:r>
    </w:p>
    <w:p w:rsidR="001D6A37" w:rsidRPr="000E3A1F" w:rsidRDefault="001D6A37" w:rsidP="001D6A37"/>
    <w:p w:rsidR="007D226F" w:rsidRPr="000E3A1F" w:rsidRDefault="007D226F" w:rsidP="001D6A37"/>
    <w:sectPr w:rsidR="007D226F" w:rsidRPr="000E3A1F" w:rsidSect="00AA7569">
      <w:foot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1F6" w:rsidRDefault="004F41F6" w:rsidP="00AA7569">
      <w:r>
        <w:separator/>
      </w:r>
    </w:p>
  </w:endnote>
  <w:endnote w:type="continuationSeparator" w:id="1">
    <w:p w:rsidR="004F41F6" w:rsidRDefault="004F41F6" w:rsidP="00AA7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99995"/>
      <w:docPartObj>
        <w:docPartGallery w:val="Page Numbers (Bottom of Page)"/>
        <w:docPartUnique/>
      </w:docPartObj>
    </w:sdtPr>
    <w:sdtContent>
      <w:p w:rsidR="00AA7569" w:rsidRDefault="00E0364A">
        <w:pPr>
          <w:pStyle w:val="a5"/>
          <w:jc w:val="center"/>
        </w:pPr>
        <w:fldSimple w:instr=" PAGE   \* MERGEFORMAT ">
          <w:r w:rsidR="00331289">
            <w:rPr>
              <w:noProof/>
            </w:rPr>
            <w:t>9</w:t>
          </w:r>
        </w:fldSimple>
      </w:p>
    </w:sdtContent>
  </w:sdt>
  <w:p w:rsidR="00AA7569" w:rsidRDefault="00AA75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1F6" w:rsidRDefault="004F41F6" w:rsidP="00AA7569">
      <w:r>
        <w:separator/>
      </w:r>
    </w:p>
  </w:footnote>
  <w:footnote w:type="continuationSeparator" w:id="1">
    <w:p w:rsidR="004F41F6" w:rsidRDefault="004F41F6" w:rsidP="00AA75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6A37"/>
    <w:rsid w:val="00082F4F"/>
    <w:rsid w:val="000E3A1F"/>
    <w:rsid w:val="00106283"/>
    <w:rsid w:val="00137D11"/>
    <w:rsid w:val="001510CA"/>
    <w:rsid w:val="001D480D"/>
    <w:rsid w:val="001D6A37"/>
    <w:rsid w:val="002C0B74"/>
    <w:rsid w:val="00331289"/>
    <w:rsid w:val="00406FC3"/>
    <w:rsid w:val="00460D1A"/>
    <w:rsid w:val="004D4E0A"/>
    <w:rsid w:val="004F41F6"/>
    <w:rsid w:val="00601FC3"/>
    <w:rsid w:val="00636AA3"/>
    <w:rsid w:val="00650158"/>
    <w:rsid w:val="00657168"/>
    <w:rsid w:val="007A56EC"/>
    <w:rsid w:val="007D226F"/>
    <w:rsid w:val="00874ADE"/>
    <w:rsid w:val="00AA7569"/>
    <w:rsid w:val="00B6430D"/>
    <w:rsid w:val="00B73BC1"/>
    <w:rsid w:val="00BE36F9"/>
    <w:rsid w:val="00CC1133"/>
    <w:rsid w:val="00CC476E"/>
    <w:rsid w:val="00D2732B"/>
    <w:rsid w:val="00E0364A"/>
    <w:rsid w:val="00E96475"/>
    <w:rsid w:val="00F35957"/>
    <w:rsid w:val="00FD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120" w:line="12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37"/>
    <w:pPr>
      <w:spacing w:after="0" w:line="240" w:lineRule="auto"/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link w:val="10"/>
    <w:qFormat/>
    <w:rsid w:val="001D6A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6A37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A75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69"/>
    <w:rPr>
      <w:rFonts w:eastAsia="Times New Roman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A75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7569"/>
    <w:rPr>
      <w:rFonts w:eastAsia="Times New Roman"/>
      <w:szCs w:val="24"/>
      <w:lang w:eastAsia="ru-RU"/>
    </w:rPr>
  </w:style>
  <w:style w:type="paragraph" w:styleId="a7">
    <w:name w:val="Normal (Web)"/>
    <w:basedOn w:val="a"/>
    <w:rsid w:val="00650158"/>
    <w:pPr>
      <w:spacing w:before="100" w:beforeAutospacing="1" w:after="100" w:afterAutospacing="1"/>
    </w:pPr>
  </w:style>
  <w:style w:type="character" w:styleId="a8">
    <w:name w:val="Strong"/>
    <w:basedOn w:val="a0"/>
    <w:qFormat/>
    <w:rsid w:val="006501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2016-04-20T01:46:00Z</dcterms:created>
  <dcterms:modified xsi:type="dcterms:W3CDTF">2020-03-31T00:28:00Z</dcterms:modified>
</cp:coreProperties>
</file>