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9CA" w:rsidRDefault="008439CA" w:rsidP="008439CA">
      <w:pPr>
        <w:pStyle w:val="db9fe9049761426654245bb2dd862eecmsonormal"/>
        <w:shd w:val="clear" w:color="auto" w:fill="FFFFFF"/>
        <w:ind w:firstLine="708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Больше 5 тысяч пользователей социальных сетей стали участниками онлайн-брифинга с Уполномоченным по защите прав предпринимателей в Забайкальском крае Викторией Бессоновой.</w:t>
      </w:r>
    </w:p>
    <w:p w:rsidR="008439CA" w:rsidRDefault="008439CA" w:rsidP="008439CA">
      <w:pPr>
        <w:pStyle w:val="db9fe9049761426654245bb2dd862eecmsonormal"/>
        <w:shd w:val="clear" w:color="auto" w:fill="FFFFFF"/>
        <w:ind w:firstLine="708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7"/>
          <w:szCs w:val="27"/>
        </w:rPr>
        <w:t xml:space="preserve">В официальных аккаунтах правительства края в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соцсетях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и аккаунте бизнес-омбудсмена в </w:t>
      </w:r>
      <w:proofErr w:type="spellStart"/>
      <w:r>
        <w:rPr>
          <w:rFonts w:ascii="Arial" w:hAnsi="Arial" w:cs="Arial"/>
          <w:color w:val="000000"/>
          <w:sz w:val="27"/>
          <w:szCs w:val="27"/>
          <w:lang w:val="en-US"/>
        </w:rPr>
        <w:t>Instagram</w:t>
      </w:r>
      <w:proofErr w:type="spellEnd"/>
      <w:r>
        <w:rPr>
          <w:rFonts w:ascii="Arial" w:hAnsi="Arial" w:cs="Arial"/>
          <w:color w:val="000000"/>
          <w:sz w:val="27"/>
          <w:szCs w:val="27"/>
        </w:rPr>
        <w:t> предприниматели смогли задать вопросы об организации режима деятельности в период нерабочих дней и о мерах поддержки предпринимателей в период коронавируса.</w:t>
      </w:r>
    </w:p>
    <w:p w:rsidR="008439CA" w:rsidRDefault="008439CA" w:rsidP="008439CA">
      <w:pPr>
        <w:pStyle w:val="db9fe9049761426654245bb2dd862eecmsonormal"/>
        <w:shd w:val="clear" w:color="auto" w:fill="FFFFFF"/>
        <w:ind w:firstLine="708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7"/>
          <w:szCs w:val="27"/>
        </w:rPr>
        <w:t>Открывая брифинг, Уполномоченный остановилась на нормативно-правовой базе, регулирующей организацию режима деятельности бизнеса в период нерабочих дней.</w:t>
      </w:r>
    </w:p>
    <w:p w:rsidR="008439CA" w:rsidRDefault="008439CA" w:rsidP="008439CA">
      <w:pPr>
        <w:pStyle w:val="db9fe9049761426654245bb2dd862eecmsonormal"/>
        <w:shd w:val="clear" w:color="auto" w:fill="FFFFFF"/>
        <w:ind w:firstLine="708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7"/>
          <w:szCs w:val="27"/>
        </w:rPr>
        <w:t>Виктория Бессонова отметила, что для принятия решения об осуществлении деятельности в период нерабочих дней, необходимо руководствоваться перечнем товаров первой необходимости, утверждённым </w:t>
      </w:r>
      <w:hyperlink r:id="rId5" w:tgtFrame="_blank" w:history="1">
        <w:r>
          <w:rPr>
            <w:rStyle w:val="a3"/>
            <w:rFonts w:ascii="Arial" w:hAnsi="Arial" w:cs="Arial"/>
            <w:color w:val="990099"/>
            <w:sz w:val="27"/>
            <w:szCs w:val="27"/>
          </w:rPr>
          <w:t>Постановлением</w:t>
        </w:r>
      </w:hyperlink>
      <w:r>
        <w:rPr>
          <w:rFonts w:ascii="Arial" w:hAnsi="Arial" w:cs="Arial"/>
          <w:color w:val="000000"/>
          <w:sz w:val="27"/>
          <w:szCs w:val="27"/>
        </w:rPr>
        <w:t> Правительства Забайкальского края, и </w:t>
      </w:r>
      <w:hyperlink r:id="rId6" w:tgtFrame="_blank" w:history="1">
        <w:r>
          <w:rPr>
            <w:rStyle w:val="a3"/>
            <w:rFonts w:ascii="Arial" w:hAnsi="Arial" w:cs="Arial"/>
            <w:color w:val="990099"/>
            <w:sz w:val="27"/>
            <w:szCs w:val="27"/>
          </w:rPr>
          <w:t>Указом</w:t>
        </w:r>
      </w:hyperlink>
      <w:r>
        <w:rPr>
          <w:rFonts w:ascii="Arial" w:hAnsi="Arial" w:cs="Arial"/>
          <w:color w:val="000000"/>
          <w:sz w:val="27"/>
          <w:szCs w:val="27"/>
        </w:rPr>
        <w:t xml:space="preserve"> Президента, согласно которому осуществлять свою деятельность продолжают организации, обеспечивающие население продуктами питания и непрерывно действующие организации. Если организация реализует хотя бы один товар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из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утверждённых в перечнях, то предприниматель может осуществлять свою деятельность.</w:t>
      </w:r>
    </w:p>
    <w:p w:rsidR="008439CA" w:rsidRDefault="008439CA" w:rsidP="008439CA">
      <w:pPr>
        <w:pStyle w:val="db9fe9049761426654245bb2dd862eecmsonormal"/>
        <w:shd w:val="clear" w:color="auto" w:fill="FFFFFF"/>
        <w:ind w:firstLine="708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7"/>
          <w:szCs w:val="27"/>
        </w:rPr>
        <w:t xml:space="preserve">— При этом необходимо понимать, что у предпринимателя должен быть соответствующий код ОКВЭД на данный вид деятельности. Если ОКВЭД не позволяет реализовывать товары из перечня, то действия предпринимателя не будут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находится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в правовом поле, — добавила бизнес-защитник. — Прошу бизнес быть внимательным к тому, какой вид деятельности осуществляется и разрешен ли он. Не хотелось бы злоупотреблений в этой сфере.</w:t>
      </w:r>
    </w:p>
    <w:p w:rsidR="008439CA" w:rsidRDefault="008439CA" w:rsidP="008439CA">
      <w:pPr>
        <w:pStyle w:val="db9fe9049761426654245bb2dd862eecmsonormal"/>
        <w:shd w:val="clear" w:color="auto" w:fill="FFFFFF"/>
        <w:ind w:firstLine="708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7"/>
          <w:szCs w:val="27"/>
        </w:rPr>
        <w:t>Уполномоченный рассказала об особенностях организации удалённой работы на предприятиях и оформлении больничных листов. Кроме того, бизнес-омбудсмен озвучила сферы деятельности, которым в первую очередь будет оказана господдержка.</w:t>
      </w:r>
    </w:p>
    <w:p w:rsidR="008439CA" w:rsidRDefault="008439CA" w:rsidP="008439CA">
      <w:pPr>
        <w:pStyle w:val="db9fe9049761426654245bb2dd862eecmsonormal"/>
        <w:shd w:val="clear" w:color="auto" w:fill="FFFFFF"/>
        <w:ind w:firstLine="708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7"/>
          <w:szCs w:val="27"/>
        </w:rPr>
        <w:t>К ним относятся отрасли, признанные правительством страны наиболее пострадавшими из-за распространения коронавируса. Это авиаперевозки и автоперевозки, культура, организация досуга и развлечений, физкультурно-оздоровительная деятельность и спорт, турагентства и гостиничный бизнес, общественное питание, негосударственные образовательные организации, конференции и выставки, предоставление бытовых услуг населению — ремонт, стирка, услуги парикмахерских и салонов красоты.</w:t>
      </w:r>
    </w:p>
    <w:p w:rsidR="008439CA" w:rsidRDefault="008439CA" w:rsidP="008439CA">
      <w:pPr>
        <w:pStyle w:val="db9fe9049761426654245bb2dd862eecmsonormal"/>
        <w:shd w:val="clear" w:color="auto" w:fill="FFFFFF"/>
        <w:ind w:firstLine="708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7"/>
          <w:szCs w:val="27"/>
        </w:rPr>
        <w:lastRenderedPageBreak/>
        <w:t>— Для данных организаций предусмотрен гораздо больший инструмент поддержки, чем для остальных. Перенесены сроки уплаты налогов от 3 до 6 месяцев в зависимости от налога, приостановлены меры взыскания, установлен мораторий на возбуждение дел о банкротстве,  перенесен срок уплаты страховых взносов. Кроме того предусмотрена отсрочка или рассрочка по уплате налогов, если доходы снижены больше чем на 10%, — отметила Виктория Бессонова.</w:t>
      </w:r>
    </w:p>
    <w:p w:rsidR="008439CA" w:rsidRDefault="008439CA" w:rsidP="008439CA">
      <w:pPr>
        <w:pStyle w:val="db9fe9049761426654245bb2dd862eecmsonormal"/>
        <w:shd w:val="clear" w:color="auto" w:fill="FFFFFF"/>
        <w:ind w:firstLine="708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7"/>
          <w:szCs w:val="27"/>
        </w:rPr>
        <w:t>Для остальных предпринимателей продлены сроки сдачи отчетности, приостановлены меры взыскания и процедуры банкротства по инициативе налогового органа.</w:t>
      </w:r>
    </w:p>
    <w:p w:rsidR="008439CA" w:rsidRDefault="008439CA" w:rsidP="008439CA">
      <w:pPr>
        <w:pStyle w:val="db9fe9049761426654245bb2dd862eecmsonormal"/>
        <w:shd w:val="clear" w:color="auto" w:fill="FFFFFF"/>
        <w:ind w:firstLine="708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7"/>
          <w:szCs w:val="27"/>
        </w:rPr>
        <w:t xml:space="preserve">Бизнес-омбудсмен рассказала о финансовых мерах поддержки, об уплате арендных обязательств и коммунальных платежей, об изменениях в сфере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госзакупок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и об административной ответственности для предпринимателей, предусмотренной за нарушение режима карантина и других санитарно-эпидемиологических правил.</w:t>
      </w:r>
    </w:p>
    <w:p w:rsidR="008439CA" w:rsidRDefault="008439CA" w:rsidP="008439CA">
      <w:pPr>
        <w:pStyle w:val="db9fe9049761426654245bb2dd862eecmsonormal"/>
        <w:shd w:val="clear" w:color="auto" w:fill="FFFFFF"/>
        <w:ind w:firstLine="708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7"/>
          <w:szCs w:val="27"/>
        </w:rPr>
        <w:t>Виктория Бессонова напомнила, что вся актуальная информация о принятых мерах поддержки бизнеса размещается на сайте бизнес-защитника во вкладке «Бизнесу о коронавирусе», на сайте также размещены телефоны горячих линий для предпринимателей. Все официальные документы о мерах, принимаемых региональным правительством для предотвращения распространения коронавирусной инфекции, публикуются на сайте 75.</w:t>
      </w:r>
      <w:proofErr w:type="spellStart"/>
      <w:r>
        <w:rPr>
          <w:rFonts w:ascii="Arial" w:hAnsi="Arial" w:cs="Arial"/>
          <w:color w:val="000000"/>
          <w:sz w:val="27"/>
          <w:szCs w:val="27"/>
          <w:lang w:val="en-US"/>
        </w:rPr>
        <w:t>ru</w:t>
      </w:r>
      <w:proofErr w:type="spellEnd"/>
      <w:r>
        <w:rPr>
          <w:rFonts w:ascii="Arial" w:hAnsi="Arial" w:cs="Arial"/>
          <w:color w:val="000000"/>
          <w:sz w:val="27"/>
          <w:szCs w:val="27"/>
        </w:rPr>
        <w:t>.</w:t>
      </w:r>
    </w:p>
    <w:p w:rsidR="00C3479C" w:rsidRDefault="00C3479C">
      <w:bookmarkStart w:id="0" w:name="_GoBack"/>
      <w:bookmarkEnd w:id="0"/>
    </w:p>
    <w:sectPr w:rsidR="00C347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E52"/>
    <w:rsid w:val="005E5E52"/>
    <w:rsid w:val="008439CA"/>
    <w:rsid w:val="00C34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b9fe9049761426654245bb2dd862eecmsonormal">
    <w:name w:val="db9fe9049761426654245bb2dd862eecmsonormal"/>
    <w:basedOn w:val="a"/>
    <w:rsid w:val="00843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439C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b9fe9049761426654245bb2dd862eecmsonormal">
    <w:name w:val="db9fe9049761426654245bb2dd862eecmsonormal"/>
    <w:basedOn w:val="a"/>
    <w:rsid w:val="00843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439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2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xn--90aaielfxcke0bw.xn--80aaaac8algcbgbck3fl0q.xn--p1ai/koronavirus/trudovye-voprosy/ukaz-prezidenta-o-prodlenii-nerabochih-dney-na-territorii-rossii/" TargetMode="External"/><Relationship Id="rId5" Type="http://schemas.openxmlformats.org/officeDocument/2006/relationships/hyperlink" Target="http://xn--90aaielfxcke0bw.xn--80aaaac8algcbgbck3fl0q.xn--p1ai/documentation/24433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571</Words>
  <Characters>3256</Characters>
  <Application>Microsoft Office Word</Application>
  <DocSecurity>0</DocSecurity>
  <Lines>27</Lines>
  <Paragraphs>7</Paragraphs>
  <ScaleCrop>false</ScaleCrop>
  <Company>Krokoz™</Company>
  <LinksUpToDate>false</LinksUpToDate>
  <CharactersWithSpaces>3820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admin-eco2</dc:creator>
  <cp:keywords/>
  <dc:description/>
  <cp:lastModifiedBy>admin-eco2</cp:lastModifiedBy>
  <cp:revision>2</cp:revision>
  <dcterms:created xsi:type="dcterms:W3CDTF">2020-04-14T02:57:00Z</dcterms:created>
  <dcterms:modified xsi:type="dcterms:W3CDTF">2020-04-14T02:57:00Z</dcterms:modified>
</cp:coreProperties>
</file>