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E3" w:rsidRPr="00031F0E" w:rsidRDefault="00031F0E" w:rsidP="006C06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31F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Администрация муниципального района «Хилокский район»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извещает ,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что п</w:t>
      </w:r>
      <w:r w:rsidR="006C06E3" w:rsidRPr="00031F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ринято решение о переносе срока приема документов на конкурс «</w:t>
      </w:r>
      <w:proofErr w:type="spellStart"/>
      <w:r w:rsidR="006C06E3" w:rsidRPr="00031F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Агростартап</w:t>
      </w:r>
      <w:proofErr w:type="spellEnd"/>
      <w:r w:rsidR="006C06E3" w:rsidRPr="00031F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431ADC" w:rsidRDefault="00031F0E" w:rsidP="00775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 xml:space="preserve">В связи со сложившейся неблагополучной эпидемиологической обстановкой на территории Забайкальского края, министерство сельского хозяйства региона приняло решение </w:t>
      </w:r>
      <w:r>
        <w:rPr>
          <w:rFonts w:ascii="Times New Roman" w:eastAsia="Times New Roman" w:hAnsi="Times New Roman" w:cs="Times New Roman"/>
          <w:sz w:val="32"/>
          <w:szCs w:val="32"/>
        </w:rPr>
        <w:t>об отмене проведения конкурсного отбора на предоставление гранта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». Прием заявочной документации на участие в конкурсном отборе в период с 28 апреля по 22 мая 2020 года Министерством сельского хозяйства Забайкальского края осуще</w:t>
      </w:r>
      <w:r w:rsidR="00431ADC">
        <w:rPr>
          <w:rFonts w:ascii="Times New Roman" w:eastAsia="Times New Roman" w:hAnsi="Times New Roman" w:cs="Times New Roman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твляться не будет. </w:t>
      </w:r>
    </w:p>
    <w:p w:rsidR="006C06E3" w:rsidRPr="006C06E3" w:rsidRDefault="00431ADC" w:rsidP="00775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П</w:t>
      </w:r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>рием документов на конкурсный отбор по предо</w:t>
      </w:r>
      <w:r>
        <w:rPr>
          <w:rFonts w:ascii="Times New Roman" w:eastAsia="Times New Roman" w:hAnsi="Times New Roman" w:cs="Times New Roman"/>
          <w:sz w:val="32"/>
          <w:szCs w:val="32"/>
        </w:rPr>
        <w:t>ставлению грантов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 будет перенесен на другой срок.</w:t>
      </w:r>
    </w:p>
    <w:p w:rsidR="006C06E3" w:rsidRPr="006C06E3" w:rsidRDefault="00031F0E" w:rsidP="00775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 xml:space="preserve">«В целях недопущения массового скопления заявителей в здании министерства и угрозы распространения </w:t>
      </w:r>
      <w:proofErr w:type="spellStart"/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>коронавируса</w:t>
      </w:r>
      <w:proofErr w:type="spellEnd"/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 xml:space="preserve">, мы вынуждены отменить прием документов. О новых сроках конкурсного отбора мы сообщим дополнительно», - </w:t>
      </w:r>
      <w:r w:rsidR="00431ADC">
        <w:rPr>
          <w:rFonts w:ascii="Times New Roman" w:eastAsia="Times New Roman" w:hAnsi="Times New Roman" w:cs="Times New Roman"/>
          <w:sz w:val="32"/>
          <w:szCs w:val="32"/>
        </w:rPr>
        <w:t>сообщил</w:t>
      </w:r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 xml:space="preserve"> министр сельского хозяйства Забайкальского края Денис Бочкарев.</w:t>
      </w:r>
    </w:p>
    <w:p w:rsidR="00B908AC" w:rsidRPr="00031F0E" w:rsidRDefault="00031F0E" w:rsidP="00775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>Уведомление о предоставлении грантов «</w:t>
      </w:r>
      <w:proofErr w:type="spellStart"/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>Агростартап</w:t>
      </w:r>
      <w:proofErr w:type="spellEnd"/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 xml:space="preserve">» будет размещено на сайте регионального </w:t>
      </w:r>
      <w:proofErr w:type="spellStart"/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>минсельхоза</w:t>
      </w:r>
      <w:proofErr w:type="spellEnd"/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 xml:space="preserve"> за</w:t>
      </w:r>
      <w:bookmarkStart w:id="0" w:name="_GoBack"/>
      <w:bookmarkEnd w:id="0"/>
      <w:r w:rsidR="006C06E3" w:rsidRPr="006C06E3">
        <w:rPr>
          <w:rFonts w:ascii="Times New Roman" w:eastAsia="Times New Roman" w:hAnsi="Times New Roman" w:cs="Times New Roman"/>
          <w:sz w:val="32"/>
          <w:szCs w:val="32"/>
        </w:rPr>
        <w:t xml:space="preserve"> 15 дней до начал</w:t>
      </w:r>
      <w:r>
        <w:rPr>
          <w:rFonts w:ascii="Times New Roman" w:eastAsia="Times New Roman" w:hAnsi="Times New Roman" w:cs="Times New Roman"/>
          <w:sz w:val="32"/>
          <w:szCs w:val="32"/>
        </w:rPr>
        <w:t>а приема заявочной документации.</w:t>
      </w:r>
    </w:p>
    <w:sectPr w:rsidR="00B908AC" w:rsidRPr="00031F0E" w:rsidSect="00A9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6E3"/>
    <w:rsid w:val="00031F0E"/>
    <w:rsid w:val="00431ADC"/>
    <w:rsid w:val="006C06E3"/>
    <w:rsid w:val="0077530C"/>
    <w:rsid w:val="00A97F56"/>
    <w:rsid w:val="00B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2F5C-0117-4D8F-A636-CBF65EBD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56"/>
  </w:style>
  <w:style w:type="paragraph" w:styleId="1">
    <w:name w:val="heading 1"/>
    <w:basedOn w:val="a"/>
    <w:link w:val="10"/>
    <w:uiPriority w:val="9"/>
    <w:qFormat/>
    <w:rsid w:val="006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0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2020-04-28T01:01:00Z</cp:lastPrinted>
  <dcterms:created xsi:type="dcterms:W3CDTF">2020-04-27T02:35:00Z</dcterms:created>
  <dcterms:modified xsi:type="dcterms:W3CDTF">2020-04-28T01:17:00Z</dcterms:modified>
</cp:coreProperties>
</file>