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A8" w:rsidRPr="000E2E4C" w:rsidRDefault="000415A8" w:rsidP="000415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4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415A8" w:rsidRPr="000E2E4C" w:rsidRDefault="000415A8" w:rsidP="000415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4C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Pr="000E2E4C">
        <w:rPr>
          <w:rFonts w:ascii="Times New Roman" w:hAnsi="Times New Roman" w:cs="Times New Roman"/>
          <w:b/>
          <w:color w:val="000000"/>
          <w:sz w:val="28"/>
          <w:szCs w:val="28"/>
        </w:rPr>
        <w:t>расходах, об имуществе и обязательствах имущественного характер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 на муниципальных служащих городского поселения «Могзонское»</w:t>
      </w:r>
    </w:p>
    <w:p w:rsidR="000415A8" w:rsidRDefault="000415A8" w:rsidP="000415A8"/>
    <w:tbl>
      <w:tblPr>
        <w:tblStyle w:val="a3"/>
        <w:tblW w:w="0" w:type="auto"/>
        <w:tblLayout w:type="fixed"/>
        <w:tblLook w:val="04A0"/>
      </w:tblPr>
      <w:tblGrid>
        <w:gridCol w:w="1526"/>
        <w:gridCol w:w="1559"/>
        <w:gridCol w:w="1701"/>
        <w:gridCol w:w="1134"/>
        <w:gridCol w:w="1276"/>
        <w:gridCol w:w="1276"/>
        <w:gridCol w:w="1417"/>
        <w:gridCol w:w="1134"/>
        <w:gridCol w:w="1559"/>
        <w:gridCol w:w="1276"/>
        <w:gridCol w:w="928"/>
      </w:tblGrid>
      <w:tr w:rsidR="000415A8" w:rsidRPr="007C1A60" w:rsidTr="00733ABB">
        <w:tc>
          <w:tcPr>
            <w:tcW w:w="1526" w:type="dxa"/>
            <w:vMerge w:val="restart"/>
          </w:tcPr>
          <w:p w:rsidR="000415A8" w:rsidRDefault="000415A8" w:rsidP="00CB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A8" w:rsidRPr="007C1A60" w:rsidRDefault="000415A8" w:rsidP="00CB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5A8" w:rsidRPr="007C1A60" w:rsidRDefault="000415A8" w:rsidP="00CB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0415A8" w:rsidRPr="007C1A60" w:rsidRDefault="000415A8" w:rsidP="00CB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3"/>
          </w:tcPr>
          <w:p w:rsidR="000415A8" w:rsidRPr="007C1A60" w:rsidRDefault="000415A8" w:rsidP="00CB1F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 праве собственности или находящиеся в пользовании (вид, площадь, страна расположения каждого объекта)</w:t>
            </w:r>
          </w:p>
        </w:tc>
        <w:tc>
          <w:tcPr>
            <w:tcW w:w="3827" w:type="dxa"/>
            <w:gridSpan w:val="3"/>
          </w:tcPr>
          <w:p w:rsidR="000415A8" w:rsidRPr="007C1A60" w:rsidRDefault="000415A8" w:rsidP="00CB1F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763" w:type="dxa"/>
            <w:gridSpan w:val="3"/>
          </w:tcPr>
          <w:p w:rsidR="000415A8" w:rsidRPr="007C1A60" w:rsidRDefault="000415A8" w:rsidP="00CB1F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</w:t>
            </w:r>
            <w:proofErr w:type="spellStart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5A8" w:rsidRPr="007C1A60" w:rsidTr="00733ABB">
        <w:tc>
          <w:tcPr>
            <w:tcW w:w="1526" w:type="dxa"/>
            <w:vMerge/>
          </w:tcPr>
          <w:p w:rsidR="000415A8" w:rsidRPr="007C1A60" w:rsidRDefault="000415A8" w:rsidP="00CB1F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5A8" w:rsidRPr="007C1A60" w:rsidRDefault="000415A8" w:rsidP="00CB1F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5A8" w:rsidRPr="007C1A60" w:rsidRDefault="000415A8" w:rsidP="002F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134" w:type="dxa"/>
          </w:tcPr>
          <w:p w:rsidR="000415A8" w:rsidRPr="007C1A60" w:rsidRDefault="000415A8" w:rsidP="002F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(супруга)</w:t>
            </w:r>
          </w:p>
        </w:tc>
        <w:tc>
          <w:tcPr>
            <w:tcW w:w="1276" w:type="dxa"/>
          </w:tcPr>
          <w:p w:rsidR="000415A8" w:rsidRPr="007C1A60" w:rsidRDefault="000415A8" w:rsidP="002F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276" w:type="dxa"/>
          </w:tcPr>
          <w:p w:rsidR="000415A8" w:rsidRPr="007C1A60" w:rsidRDefault="000415A8" w:rsidP="002F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417" w:type="dxa"/>
          </w:tcPr>
          <w:p w:rsidR="000415A8" w:rsidRPr="007C1A60" w:rsidRDefault="000415A8" w:rsidP="002F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(супруга)</w:t>
            </w:r>
          </w:p>
        </w:tc>
        <w:tc>
          <w:tcPr>
            <w:tcW w:w="1134" w:type="dxa"/>
          </w:tcPr>
          <w:p w:rsidR="000415A8" w:rsidRPr="007C1A60" w:rsidRDefault="000415A8" w:rsidP="002F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559" w:type="dxa"/>
          </w:tcPr>
          <w:p w:rsidR="000415A8" w:rsidRPr="007C1A60" w:rsidRDefault="000415A8" w:rsidP="002F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276" w:type="dxa"/>
          </w:tcPr>
          <w:p w:rsidR="000415A8" w:rsidRPr="007C1A60" w:rsidRDefault="000415A8" w:rsidP="002F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(супруга)</w:t>
            </w:r>
          </w:p>
        </w:tc>
        <w:tc>
          <w:tcPr>
            <w:tcW w:w="928" w:type="dxa"/>
          </w:tcPr>
          <w:p w:rsidR="000415A8" w:rsidRPr="007C1A60" w:rsidRDefault="000415A8" w:rsidP="002F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</w:tc>
      </w:tr>
      <w:tr w:rsidR="000415A8" w:rsidRPr="00186E38" w:rsidTr="00733ABB">
        <w:tc>
          <w:tcPr>
            <w:tcW w:w="1526" w:type="dxa"/>
          </w:tcPr>
          <w:p w:rsidR="000415A8" w:rsidRPr="00186E38" w:rsidRDefault="000415A8" w:rsidP="00CB1F96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415A8" w:rsidRPr="00186E38" w:rsidRDefault="000415A8" w:rsidP="00CB1F96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415A8" w:rsidRPr="00186E38" w:rsidRDefault="000415A8" w:rsidP="00CB1F96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415A8" w:rsidRPr="00186E38" w:rsidRDefault="000415A8" w:rsidP="00CB1F96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415A8" w:rsidRPr="00186E38" w:rsidRDefault="000415A8" w:rsidP="00CB1F96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415A8" w:rsidRPr="00186E38" w:rsidRDefault="000415A8" w:rsidP="00CB1F96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415A8" w:rsidRPr="00186E38" w:rsidRDefault="000415A8" w:rsidP="00CB1F96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415A8" w:rsidRPr="00186E38" w:rsidRDefault="000415A8" w:rsidP="00CB1F96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415A8" w:rsidRPr="00186E38" w:rsidRDefault="000415A8" w:rsidP="00CB1F96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415A8" w:rsidRPr="00186E38" w:rsidRDefault="000415A8" w:rsidP="00CB1F96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8" w:type="dxa"/>
          </w:tcPr>
          <w:p w:rsidR="000415A8" w:rsidRPr="00186E38" w:rsidRDefault="000415A8" w:rsidP="00CB1F96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11</w:t>
            </w:r>
          </w:p>
        </w:tc>
      </w:tr>
      <w:tr w:rsidR="000415A8" w:rsidRPr="007C1A60" w:rsidTr="00733ABB">
        <w:tc>
          <w:tcPr>
            <w:tcW w:w="1526" w:type="dxa"/>
          </w:tcPr>
          <w:p w:rsidR="000415A8" w:rsidRDefault="000415A8" w:rsidP="00CB1F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Дерябина Юлия Сергеевна</w:t>
            </w:r>
          </w:p>
          <w:p w:rsidR="00536F2D" w:rsidRDefault="00536F2D" w:rsidP="00CB1F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F2D" w:rsidRPr="007C1A60" w:rsidRDefault="00536F2D" w:rsidP="00CB1F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5A8" w:rsidRDefault="000415A8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36F2D" w:rsidRDefault="006532D3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«Могзонское»</w:t>
            </w:r>
          </w:p>
          <w:p w:rsidR="00536F2D" w:rsidRDefault="00536F2D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2D" w:rsidRPr="007C1A60" w:rsidRDefault="00536F2D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15A8" w:rsidRDefault="000415A8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400,0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  <w:p w:rsidR="000415A8" w:rsidRDefault="000415A8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73,2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оссия,</w:t>
            </w:r>
          </w:p>
          <w:p w:rsidR="000415A8" w:rsidRDefault="000415A8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60,5 кв.м. Россия</w:t>
            </w:r>
          </w:p>
          <w:p w:rsidR="000415A8" w:rsidRDefault="000415A8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44,7 кв.м. Россия</w:t>
            </w:r>
          </w:p>
          <w:p w:rsidR="000415A8" w:rsidRPr="007C1A60" w:rsidRDefault="000415A8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45,7 кв.м. Россия</w:t>
            </w:r>
          </w:p>
        </w:tc>
        <w:tc>
          <w:tcPr>
            <w:tcW w:w="1134" w:type="dxa"/>
          </w:tcPr>
          <w:p w:rsidR="00536F2D" w:rsidRDefault="00536F2D" w:rsidP="00C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1003 кв.м. Россия</w:t>
            </w:r>
          </w:p>
          <w:p w:rsidR="000415A8" w:rsidRPr="007C1A60" w:rsidRDefault="00536F2D" w:rsidP="00536F2D">
            <w:pPr>
              <w:tabs>
                <w:tab w:val="left" w:pos="318"/>
                <w:tab w:val="center" w:pos="45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101,2 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6" w:type="dxa"/>
          </w:tcPr>
          <w:p w:rsidR="00812839" w:rsidRDefault="00536F2D" w:rsidP="0081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73,2 кв.м.</w:t>
            </w:r>
          </w:p>
          <w:p w:rsidR="00536F2D" w:rsidRDefault="00536F2D" w:rsidP="0081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6F2D" w:rsidRPr="007C1A60" w:rsidRDefault="00536F2D" w:rsidP="0081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5A8" w:rsidRPr="000415A8" w:rsidRDefault="000415A8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53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6F2D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415A8" w:rsidRDefault="00536F2D" w:rsidP="00C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2006 г.,</w:t>
            </w:r>
          </w:p>
          <w:p w:rsidR="00536F2D" w:rsidRDefault="00536F2D" w:rsidP="00C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r w:rsidRPr="00536F2D">
              <w:rPr>
                <w:rFonts w:ascii="Times New Roman" w:hAnsi="Times New Roman" w:cs="Times New Roman"/>
                <w:sz w:val="24"/>
                <w:szCs w:val="24"/>
              </w:rPr>
              <w:t xml:space="preserve">.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36F2D" w:rsidRPr="00536F2D" w:rsidRDefault="00536F2D" w:rsidP="00C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2000г.</w:t>
            </w:r>
          </w:p>
        </w:tc>
        <w:tc>
          <w:tcPr>
            <w:tcW w:w="1134" w:type="dxa"/>
          </w:tcPr>
          <w:p w:rsidR="000415A8" w:rsidRPr="007C1A60" w:rsidRDefault="000415A8" w:rsidP="00C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5A8" w:rsidRPr="007C1A60" w:rsidRDefault="000415A8" w:rsidP="0004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283 875,48</w:t>
            </w:r>
          </w:p>
        </w:tc>
        <w:tc>
          <w:tcPr>
            <w:tcW w:w="1276" w:type="dxa"/>
          </w:tcPr>
          <w:p w:rsidR="000415A8" w:rsidRPr="007C1A60" w:rsidRDefault="00536F2D" w:rsidP="00C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="000415A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28" w:type="dxa"/>
          </w:tcPr>
          <w:p w:rsidR="000415A8" w:rsidRPr="007C1A60" w:rsidRDefault="00536F2D" w:rsidP="00CB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15A8" w:rsidRPr="007C1A60" w:rsidTr="00733ABB">
        <w:tc>
          <w:tcPr>
            <w:tcW w:w="1526" w:type="dxa"/>
          </w:tcPr>
          <w:p w:rsidR="000415A8" w:rsidRPr="007C1A60" w:rsidRDefault="006532D3" w:rsidP="00CB1F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Ольга Борисовна</w:t>
            </w:r>
          </w:p>
        </w:tc>
        <w:tc>
          <w:tcPr>
            <w:tcW w:w="1559" w:type="dxa"/>
          </w:tcPr>
          <w:p w:rsidR="000415A8" w:rsidRPr="007C1A60" w:rsidRDefault="006532D3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733A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</w:t>
            </w:r>
            <w:r w:rsidR="000415A8"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«Могзонско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0415A8" w:rsidRPr="007C1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415A8" w:rsidRDefault="006532D3" w:rsidP="006532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13,1 кв.м.</w:t>
            </w:r>
          </w:p>
          <w:p w:rsidR="006532D3" w:rsidRPr="007C1A60" w:rsidRDefault="006532D3" w:rsidP="006532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415A8" w:rsidRDefault="006532D3" w:rsidP="00C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13,1 кв.м.</w:t>
            </w:r>
          </w:p>
          <w:p w:rsidR="006532D3" w:rsidRPr="007C1A60" w:rsidRDefault="006532D3" w:rsidP="00C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415A8" w:rsidRPr="005459E6" w:rsidRDefault="00733ABB" w:rsidP="007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15A8" w:rsidRPr="007C1A60" w:rsidRDefault="000415A8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0415A8" w:rsidRPr="007C1A60" w:rsidRDefault="006532D3" w:rsidP="00C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2121,1988 г.</w:t>
            </w:r>
          </w:p>
        </w:tc>
        <w:tc>
          <w:tcPr>
            <w:tcW w:w="1134" w:type="dxa"/>
          </w:tcPr>
          <w:p w:rsidR="000415A8" w:rsidRPr="007C1A60" w:rsidRDefault="000415A8" w:rsidP="00CB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415A8" w:rsidRPr="007C1A60" w:rsidRDefault="006532D3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282 792,59</w:t>
            </w:r>
          </w:p>
        </w:tc>
        <w:tc>
          <w:tcPr>
            <w:tcW w:w="1276" w:type="dxa"/>
          </w:tcPr>
          <w:p w:rsidR="000415A8" w:rsidRPr="007C1A60" w:rsidRDefault="006532D3" w:rsidP="00C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408 000,00</w:t>
            </w:r>
          </w:p>
        </w:tc>
        <w:tc>
          <w:tcPr>
            <w:tcW w:w="928" w:type="dxa"/>
          </w:tcPr>
          <w:p w:rsidR="000415A8" w:rsidRPr="007C1A60" w:rsidRDefault="000415A8" w:rsidP="00CB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15A8" w:rsidRPr="007C1A60" w:rsidTr="00733ABB">
        <w:tc>
          <w:tcPr>
            <w:tcW w:w="1526" w:type="dxa"/>
          </w:tcPr>
          <w:p w:rsidR="000415A8" w:rsidRDefault="00733ABB" w:rsidP="00CB1F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Потехина</w:t>
            </w:r>
          </w:p>
          <w:p w:rsidR="00733ABB" w:rsidRDefault="00733ABB" w:rsidP="00CB1F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Лилия </w:t>
            </w:r>
          </w:p>
          <w:p w:rsidR="00733ABB" w:rsidRPr="00733ABB" w:rsidRDefault="00733ABB" w:rsidP="00CB1F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Геннадьевна </w:t>
            </w:r>
          </w:p>
        </w:tc>
        <w:tc>
          <w:tcPr>
            <w:tcW w:w="1559" w:type="dxa"/>
          </w:tcPr>
          <w:p w:rsidR="000415A8" w:rsidRPr="007C1A60" w:rsidRDefault="000415A8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Ведущий сп</w:t>
            </w:r>
            <w:r w:rsidR="00733ABB">
              <w:rPr>
                <w:rFonts w:ascii="Times New Roman" w:hAnsi="Times New Roman" w:cs="Times New Roman"/>
                <w:sz w:val="24"/>
                <w:szCs w:val="24"/>
              </w:rPr>
              <w:t>ециалист администрации городского поселения «Могзонс</w:t>
            </w: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кое»</w:t>
            </w:r>
          </w:p>
        </w:tc>
        <w:tc>
          <w:tcPr>
            <w:tcW w:w="1701" w:type="dxa"/>
          </w:tcPr>
          <w:p w:rsidR="000415A8" w:rsidRDefault="00733ABB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68,7 кв.м.</w:t>
            </w:r>
          </w:p>
          <w:p w:rsidR="00733ABB" w:rsidRPr="007C1A60" w:rsidRDefault="00733ABB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415A8" w:rsidRPr="007C1A60" w:rsidRDefault="00733ABB" w:rsidP="00C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15A8" w:rsidRDefault="00733ABB" w:rsidP="00733A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56,0 кв.м.</w:t>
            </w:r>
          </w:p>
          <w:p w:rsidR="00733ABB" w:rsidRDefault="00733ABB" w:rsidP="00733A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3ABB" w:rsidRDefault="00733ABB" w:rsidP="00733A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68,7 кв.м.</w:t>
            </w:r>
          </w:p>
          <w:p w:rsidR="00733ABB" w:rsidRPr="007C1A60" w:rsidRDefault="00733ABB" w:rsidP="00733A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415A8" w:rsidRPr="007C1A60" w:rsidRDefault="00733ABB" w:rsidP="007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СУЗУКИ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</w:p>
        </w:tc>
        <w:tc>
          <w:tcPr>
            <w:tcW w:w="1417" w:type="dxa"/>
          </w:tcPr>
          <w:p w:rsidR="000415A8" w:rsidRPr="00733ABB" w:rsidRDefault="00733ABB" w:rsidP="0073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5A8" w:rsidRPr="007C1A60" w:rsidRDefault="00733ABB" w:rsidP="00C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415A8" w:rsidRPr="007C1A60" w:rsidRDefault="00733ABB" w:rsidP="00CB1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499 857,68</w:t>
            </w:r>
          </w:p>
        </w:tc>
        <w:tc>
          <w:tcPr>
            <w:tcW w:w="1276" w:type="dxa"/>
          </w:tcPr>
          <w:p w:rsidR="000415A8" w:rsidRPr="007C1A60" w:rsidRDefault="000415A8" w:rsidP="00CB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0415A8" w:rsidRPr="007C1A60" w:rsidRDefault="000415A8" w:rsidP="00CB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BB" w:rsidRPr="007C1A60" w:rsidTr="00733ABB">
        <w:tc>
          <w:tcPr>
            <w:tcW w:w="1526" w:type="dxa"/>
          </w:tcPr>
          <w:p w:rsidR="00733ABB" w:rsidRDefault="00733ABB" w:rsidP="00733AB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Судакова Зинаида Афанасьевна </w:t>
            </w:r>
          </w:p>
        </w:tc>
        <w:tc>
          <w:tcPr>
            <w:tcW w:w="1559" w:type="dxa"/>
          </w:tcPr>
          <w:p w:rsidR="00733ABB" w:rsidRPr="007C1A60" w:rsidRDefault="00733ABB" w:rsidP="00733A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специалист-финансист администрации городского поселения «Могзонское»</w:t>
            </w:r>
          </w:p>
        </w:tc>
        <w:tc>
          <w:tcPr>
            <w:tcW w:w="1701" w:type="dxa"/>
          </w:tcPr>
          <w:p w:rsidR="00733ABB" w:rsidRDefault="00653CEC" w:rsidP="00653C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индивидуальное жилищное строительство </w:t>
            </w:r>
          </w:p>
          <w:p w:rsidR="00653CEC" w:rsidRDefault="00653CEC" w:rsidP="00653C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 кв.м.</w:t>
            </w:r>
          </w:p>
          <w:p w:rsidR="00653CEC" w:rsidRDefault="00653CEC" w:rsidP="00653C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3CEC" w:rsidRDefault="00653CEC" w:rsidP="00653C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61,2 кв.м.</w:t>
            </w:r>
          </w:p>
          <w:p w:rsidR="00653CEC" w:rsidRDefault="00653CEC" w:rsidP="00653C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33ABB" w:rsidRDefault="00653CEC" w:rsidP="00CB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3ABB" w:rsidRDefault="00653CEC" w:rsidP="0065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3ABB" w:rsidRDefault="00653CEC" w:rsidP="0065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r w:rsidR="002F6F3E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</w:p>
        </w:tc>
        <w:tc>
          <w:tcPr>
            <w:tcW w:w="1417" w:type="dxa"/>
          </w:tcPr>
          <w:p w:rsidR="00733ABB" w:rsidRDefault="00653CEC" w:rsidP="0065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BB" w:rsidRDefault="00653CEC" w:rsidP="0065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33ABB" w:rsidRDefault="00653CEC" w:rsidP="00653C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400 309,07</w:t>
            </w:r>
          </w:p>
        </w:tc>
        <w:tc>
          <w:tcPr>
            <w:tcW w:w="1276" w:type="dxa"/>
          </w:tcPr>
          <w:p w:rsidR="00733ABB" w:rsidRPr="007C1A60" w:rsidRDefault="00653CEC" w:rsidP="00CB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733ABB" w:rsidRPr="007C1A60" w:rsidRDefault="00653CEC" w:rsidP="00CB1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415A8" w:rsidRDefault="000415A8" w:rsidP="000415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AF4" w:rsidRDefault="00B04AF4"/>
    <w:sectPr w:rsidR="00B04AF4" w:rsidSect="00B60D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5A8"/>
    <w:rsid w:val="000415A8"/>
    <w:rsid w:val="002F6F3E"/>
    <w:rsid w:val="00536F2D"/>
    <w:rsid w:val="005459E6"/>
    <w:rsid w:val="006532D3"/>
    <w:rsid w:val="00653CEC"/>
    <w:rsid w:val="00733ABB"/>
    <w:rsid w:val="00812839"/>
    <w:rsid w:val="00B04AF4"/>
    <w:rsid w:val="00B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A8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2020-05-08T01:03:00Z</dcterms:created>
  <dcterms:modified xsi:type="dcterms:W3CDTF">2020-05-08T02:42:00Z</dcterms:modified>
</cp:coreProperties>
</file>