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79177A" w:rsidRDefault="00FB340F" w:rsidP="0079177A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79177A">
        <w:rPr>
          <w:b/>
          <w:bCs/>
        </w:rPr>
        <w:t xml:space="preserve">актера муниципальных  служащих </w:t>
      </w:r>
    </w:p>
    <w:p w:rsidR="00FB340F" w:rsidRPr="0080609C" w:rsidRDefault="0080609C" w:rsidP="008060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учреждения</w:t>
      </w:r>
      <w:r w:rsidR="00FB340F" w:rsidRPr="00A502BC">
        <w:rPr>
          <w:b/>
          <w:bCs/>
        </w:rPr>
        <w:t xml:space="preserve"> </w:t>
      </w:r>
      <w:r w:rsidRPr="0080609C">
        <w:rPr>
          <w:b/>
          <w:bCs/>
        </w:rPr>
        <w:t>а</w:t>
      </w:r>
      <w:r w:rsidR="00FB340F" w:rsidRPr="0080609C">
        <w:rPr>
          <w:b/>
          <w:bCs/>
        </w:rPr>
        <w:t xml:space="preserve">дминистрации  </w:t>
      </w:r>
      <w:r w:rsidR="00850885" w:rsidRPr="0080609C">
        <w:rPr>
          <w:b/>
          <w:bCs/>
        </w:rPr>
        <w:t>сельского поселения «Хилогосонское</w:t>
      </w:r>
      <w:r w:rsidR="00FB340F" w:rsidRPr="0080609C">
        <w:rPr>
          <w:b/>
          <w:bCs/>
        </w:rPr>
        <w:t>»</w:t>
      </w:r>
      <w:r w:rsidR="00323714" w:rsidRPr="0080609C">
        <w:rPr>
          <w:b/>
          <w:bCs/>
        </w:rPr>
        <w:t xml:space="preserve">  </w:t>
      </w:r>
      <w:r w:rsidR="00FB340F" w:rsidRPr="0080609C">
        <w:rPr>
          <w:b/>
          <w:bCs/>
        </w:rPr>
        <w:t>и членов их семей</w:t>
      </w:r>
    </w:p>
    <w:p w:rsidR="00FB340F" w:rsidRPr="0080609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80609C">
        <w:rPr>
          <w:b/>
          <w:bCs/>
        </w:rPr>
        <w:t>за период с 01 января по 31 декабря 201</w:t>
      </w:r>
      <w:r w:rsidR="0080609C" w:rsidRPr="0080609C">
        <w:rPr>
          <w:b/>
          <w:bCs/>
        </w:rPr>
        <w:t>9</w:t>
      </w:r>
      <w:r w:rsidRPr="0080609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354ED0" w:rsidRPr="00A502BC" w:rsidTr="00561ECA">
        <w:trPr>
          <w:trHeight w:val="482"/>
        </w:trPr>
        <w:tc>
          <w:tcPr>
            <w:tcW w:w="2694" w:type="dxa"/>
            <w:vMerge w:val="restart"/>
          </w:tcPr>
          <w:p w:rsidR="00354ED0" w:rsidRPr="00684BB7" w:rsidRDefault="00354ED0" w:rsidP="00684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разряда</w:t>
            </w:r>
          </w:p>
        </w:tc>
        <w:tc>
          <w:tcPr>
            <w:tcW w:w="1701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684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Жамбалова Д.Ж</w:t>
            </w:r>
            <w:r w:rsidRPr="00EF07C4">
              <w:rPr>
                <w:sz w:val="20"/>
                <w:szCs w:val="20"/>
              </w:rPr>
              <w:t>.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311708</w:t>
            </w:r>
            <w:r w:rsidR="00354E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использования.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 безвозмездное пользование. 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безвозмездное пользование</w:t>
            </w:r>
          </w:p>
        </w:tc>
        <w:tc>
          <w:tcPr>
            <w:tcW w:w="1134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</w:tc>
        <w:tc>
          <w:tcPr>
            <w:tcW w:w="1045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4ED0" w:rsidRPr="00EF07C4" w:rsidRDefault="00354ED0" w:rsidP="00FF0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354ED0" w:rsidRPr="00A502BC" w:rsidTr="00561ECA">
        <w:trPr>
          <w:trHeight w:val="954"/>
        </w:trPr>
        <w:tc>
          <w:tcPr>
            <w:tcW w:w="2694" w:type="dxa"/>
            <w:vMerge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354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F07C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80609C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190560</w:t>
            </w:r>
            <w:r w:rsidR="00354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дом,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D0" w:rsidRDefault="00FF03A2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54ED0">
              <w:rPr>
                <w:sz w:val="20"/>
                <w:szCs w:val="20"/>
              </w:rPr>
              <w:t>долевая для с/</w:t>
            </w:r>
            <w:proofErr w:type="spellStart"/>
            <w:r w:rsidR="00354ED0">
              <w:rPr>
                <w:sz w:val="20"/>
                <w:szCs w:val="20"/>
              </w:rPr>
              <w:t>х</w:t>
            </w:r>
            <w:proofErr w:type="spellEnd"/>
            <w:r w:rsidR="00354ED0">
              <w:rPr>
                <w:sz w:val="20"/>
                <w:szCs w:val="20"/>
              </w:rPr>
              <w:t xml:space="preserve"> использования)</w:t>
            </w:r>
            <w:r>
              <w:rPr>
                <w:sz w:val="20"/>
                <w:szCs w:val="20"/>
              </w:rPr>
              <w:t>.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Земельный участок</w:t>
            </w: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86,7</w:t>
            </w: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2640681,0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2607,0</w:t>
            </w:r>
          </w:p>
        </w:tc>
        <w:tc>
          <w:tcPr>
            <w:tcW w:w="1045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lastRenderedPageBreak/>
              <w:t>Россия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76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67D19"/>
    <w:rsid w:val="000A7756"/>
    <w:rsid w:val="000C6030"/>
    <w:rsid w:val="002C037A"/>
    <w:rsid w:val="00323714"/>
    <w:rsid w:val="00354ED0"/>
    <w:rsid w:val="003F6A18"/>
    <w:rsid w:val="00404053"/>
    <w:rsid w:val="004E6A0C"/>
    <w:rsid w:val="004E6A10"/>
    <w:rsid w:val="005521B0"/>
    <w:rsid w:val="005911B8"/>
    <w:rsid w:val="005B595F"/>
    <w:rsid w:val="005C0F89"/>
    <w:rsid w:val="005C7AF7"/>
    <w:rsid w:val="00684BB7"/>
    <w:rsid w:val="007365E2"/>
    <w:rsid w:val="0079177A"/>
    <w:rsid w:val="0079354B"/>
    <w:rsid w:val="0080609C"/>
    <w:rsid w:val="008230C2"/>
    <w:rsid w:val="00842E15"/>
    <w:rsid w:val="00850885"/>
    <w:rsid w:val="00862A50"/>
    <w:rsid w:val="00947E14"/>
    <w:rsid w:val="009915FF"/>
    <w:rsid w:val="00A234C2"/>
    <w:rsid w:val="00AA5065"/>
    <w:rsid w:val="00AF1575"/>
    <w:rsid w:val="00B80762"/>
    <w:rsid w:val="00BD1C3B"/>
    <w:rsid w:val="00BE56D2"/>
    <w:rsid w:val="00BF1132"/>
    <w:rsid w:val="00CE4F38"/>
    <w:rsid w:val="00D10241"/>
    <w:rsid w:val="00D76DD3"/>
    <w:rsid w:val="00E05308"/>
    <w:rsid w:val="00E840BB"/>
    <w:rsid w:val="00F13DDD"/>
    <w:rsid w:val="00FB340F"/>
    <w:rsid w:val="00FF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Света</cp:lastModifiedBy>
  <cp:revision>16</cp:revision>
  <cp:lastPrinted>2020-05-06T14:59:00Z</cp:lastPrinted>
  <dcterms:created xsi:type="dcterms:W3CDTF">2015-04-08T02:13:00Z</dcterms:created>
  <dcterms:modified xsi:type="dcterms:W3CDTF">2020-05-06T15:00:00Z</dcterms:modified>
</cp:coreProperties>
</file>