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598"/>
        <w:gridCol w:w="1435"/>
        <w:gridCol w:w="1546"/>
        <w:gridCol w:w="1138"/>
        <w:gridCol w:w="1894"/>
        <w:gridCol w:w="1405"/>
        <w:gridCol w:w="1227"/>
        <w:gridCol w:w="1894"/>
        <w:gridCol w:w="1267"/>
        <w:gridCol w:w="1050"/>
        <w:gridCol w:w="1879"/>
      </w:tblGrid>
      <w:tr w:rsidR="003B77C6" w:rsidTr="009418A3">
        <w:trPr>
          <w:trHeight w:val="772"/>
          <w:tblCellSpacing w:w="0" w:type="dxa"/>
          <w:jc w:val="center"/>
        </w:trPr>
        <w:tc>
          <w:tcPr>
            <w:tcW w:w="159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4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79285A" w:rsidTr="009418A3">
        <w:trPr>
          <w:trHeight w:val="135"/>
          <w:tblCellSpacing w:w="0" w:type="dxa"/>
          <w:jc w:val="center"/>
        </w:trPr>
        <w:tc>
          <w:tcPr>
            <w:tcW w:w="159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79285A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665CD1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Безбородова Ирина Геннадьевна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665CD1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сельского 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665CD1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056A"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ind w:hanging="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90056A" w:rsidP="00603369">
            <w:pPr>
              <w:spacing w:before="100" w:beforeAutospacing="1" w:after="115" w:line="48" w:lineRule="atLeas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8309F6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Юлия Александровна</w:t>
            </w:r>
          </w:p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Депутат Совета  сельского 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1864кв.м.;</w:t>
            </w:r>
          </w:p>
          <w:p w:rsidR="0090056A" w:rsidRPr="008309F6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85,5 кв.м., РФ</w:t>
            </w:r>
          </w:p>
          <w:p w:rsidR="0090056A" w:rsidRPr="008309F6" w:rsidRDefault="0090056A" w:rsidP="00BB7236">
            <w:pPr>
              <w:ind w:hanging="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Рено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8309F6" w:rsidP="004211D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206848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56A" w:rsidRPr="008309F6" w:rsidRDefault="008309F6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>568379,32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>Горячкина Светлана Павловна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сельского 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09F6"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квартира, 42,8 кв.м. 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C47" w:rsidRPr="007B2FE0" w:rsidRDefault="00744C47" w:rsidP="00744C47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квартира, 30,5 кв.м., РФ</w:t>
            </w:r>
          </w:p>
          <w:p w:rsidR="00744C47" w:rsidRPr="008309F6" w:rsidRDefault="007B2FE0" w:rsidP="00744C4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C47" w:rsidRPr="007B2FE0" w:rsidRDefault="007B2FE0" w:rsidP="007B2F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90056A" w:rsidRPr="007B2FE0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 автомобиль ИСУЗУ, грузовой автомобиль НИССАН АТЛАС</w:t>
            </w:r>
            <w:r w:rsidRPr="007B2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C47" w:rsidRPr="007B2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4211DB" w:rsidP="008309F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309F6" w:rsidRPr="008309F6">
              <w:rPr>
                <w:rFonts w:ascii="Times New Roman" w:hAnsi="Times New Roman"/>
                <w:sz w:val="24"/>
                <w:szCs w:val="24"/>
                <w:lang w:eastAsia="ru-RU"/>
              </w:rPr>
              <w:t>540614,64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7B2FE0" w:rsidRDefault="007B2FE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E0">
              <w:rPr>
                <w:rFonts w:ascii="Times New Roman" w:hAnsi="Times New Roman"/>
                <w:sz w:val="24"/>
                <w:szCs w:val="24"/>
                <w:lang w:eastAsia="ru-RU"/>
              </w:rPr>
              <w:t>247134,24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7B2FE0" w:rsidRDefault="007B2FE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E0">
              <w:rPr>
                <w:rFonts w:ascii="Times New Roman" w:hAnsi="Times New Roman"/>
                <w:sz w:val="24"/>
                <w:szCs w:val="24"/>
                <w:lang w:eastAsia="ru-RU"/>
              </w:rPr>
              <w:t>3600</w:t>
            </w:r>
            <w:r w:rsidR="002367EA" w:rsidRPr="007B2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3F6689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Дондупов Доржо Цыренович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3F6689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сельского 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3F6689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800 кв.м., РФ;</w:t>
            </w:r>
          </w:p>
          <w:p w:rsidR="0090056A" w:rsidRPr="003F6689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1000 кв.м., РФ;</w:t>
            </w:r>
          </w:p>
          <w:p w:rsidR="00854300" w:rsidRPr="003F6689" w:rsidRDefault="00854300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744C47"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4366</w:t>
            </w: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,0кв.м. РФ</w:t>
            </w:r>
          </w:p>
          <w:p w:rsidR="0090056A" w:rsidRPr="003F6689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квартира, 67,8 кв.м., РФ;</w:t>
            </w:r>
          </w:p>
          <w:p w:rsidR="0090056A" w:rsidRPr="003F6689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комната, 16,3 кв.м., РФ</w:t>
            </w:r>
          </w:p>
          <w:p w:rsidR="00854300" w:rsidRPr="008309F6" w:rsidRDefault="00854300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дом, 44,5 кв.м.,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ind w:hanging="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3F6689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Pr="003F6689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ГУРАН;</w:t>
            </w:r>
          </w:p>
          <w:p w:rsidR="0090056A" w:rsidRPr="003F6689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ТОЙОТА </w:t>
            </w:r>
            <w:r w:rsidRPr="003F66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WISH</w:t>
            </w: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056A" w:rsidRPr="003F6689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</w:t>
            </w:r>
            <w:r w:rsidR="00854300"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82</w:t>
            </w: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0056A" w:rsidRPr="003F6689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56A" w:rsidRPr="008309F6" w:rsidRDefault="0090056A" w:rsidP="00BB72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ШИФЕН</w:t>
            </w:r>
          </w:p>
          <w:p w:rsidR="0090056A" w:rsidRPr="008309F6" w:rsidRDefault="0090056A" w:rsidP="00BB72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3F6689" w:rsidRDefault="003F6689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68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309F6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FD38B0" w:rsidRDefault="0090056A" w:rsidP="000F440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8B0">
              <w:rPr>
                <w:rFonts w:ascii="Times New Roman" w:hAnsi="Times New Roman"/>
                <w:sz w:val="24"/>
                <w:szCs w:val="24"/>
                <w:lang w:eastAsia="ru-RU"/>
              </w:rPr>
              <w:t>Дутов Геннадий Альбертович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FD38B0" w:rsidRDefault="0090056A" w:rsidP="00E3656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сельского поселения «Бадинское»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4709E" w:rsidRDefault="0090056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09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2579,0 кв.м, РФ;</w:t>
            </w:r>
          </w:p>
          <w:p w:rsidR="0090056A" w:rsidRPr="008309F6" w:rsidRDefault="00854300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709E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дом, 142, 0</w:t>
            </w:r>
            <w:r w:rsidR="0090056A" w:rsidRPr="00247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кв.м.,РФ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240F41">
            <w:pPr>
              <w:ind w:hanging="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24709E" w:rsidRDefault="0024709E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7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МИЦУБИСИ </w:t>
            </w:r>
            <w:r w:rsidRPr="002470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ACX</w:t>
            </w:r>
          </w:p>
          <w:p w:rsidR="0090056A" w:rsidRPr="0024709E" w:rsidRDefault="0090056A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09E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90056A" w:rsidRPr="0024709E" w:rsidRDefault="0090056A" w:rsidP="00854300">
            <w:pPr>
              <w:pStyle w:val="a6"/>
              <w:jc w:val="center"/>
              <w:rPr>
                <w:lang w:eastAsia="ru-RU"/>
              </w:rPr>
            </w:pPr>
            <w:r w:rsidRPr="0024709E">
              <w:rPr>
                <w:rFonts w:ascii="Times New Roman" w:hAnsi="Times New Roman"/>
                <w:sz w:val="24"/>
                <w:szCs w:val="24"/>
                <w:lang w:eastAsia="ru-RU"/>
              </w:rPr>
              <w:t>КИА Бонго</w:t>
            </w:r>
            <w:r w:rsidRPr="0024709E">
              <w:rPr>
                <w:lang w:eastAsia="ru-RU"/>
              </w:rPr>
              <w:t>;</w:t>
            </w:r>
          </w:p>
          <w:p w:rsidR="0090056A" w:rsidRPr="008309F6" w:rsidRDefault="0090056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709E">
              <w:rPr>
                <w:rFonts w:ascii="Times New Roman" w:hAnsi="Times New Roman"/>
                <w:sz w:val="24"/>
                <w:szCs w:val="24"/>
                <w:lang w:eastAsia="ru-RU"/>
              </w:rPr>
              <w:t>мотоцикл ИРБИС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240F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FD38B0" w:rsidRDefault="00854300" w:rsidP="00FD38B0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D38B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D38B0" w:rsidRPr="00FD38B0">
              <w:rPr>
                <w:rFonts w:ascii="Times New Roman" w:hAnsi="Times New Roman"/>
                <w:sz w:val="24"/>
                <w:szCs w:val="24"/>
                <w:lang w:eastAsia="ru-RU"/>
              </w:rPr>
              <w:t>492052,14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309F6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90056A" w:rsidP="000F440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Дьяченко Юлия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90056A" w:rsidP="00E3656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депутат сельского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90056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¼  доля в праве на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участок, 497 кв.м.,</w:t>
            </w:r>
            <w:r w:rsidR="002367EA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90056A" w:rsidRPr="008309F6" w:rsidRDefault="0090056A" w:rsidP="00240F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¼ доля в праве на квартиру, 40,3,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¼  доля в праве на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участок, 497 кв.м.,</w:t>
            </w:r>
            <w:r w:rsidR="002367EA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90056A" w:rsidRPr="008309F6" w:rsidRDefault="0090056A" w:rsidP="00D3589B">
            <w:pPr>
              <w:ind w:hanging="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¼ доля в праве на квартиру, 40,3,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¼  доли в праве на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участок, 497 кв.м.,</w:t>
            </w:r>
            <w:r w:rsidR="002367EA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90056A" w:rsidRPr="008E46D6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¼ доля в праве на квартиру, 40,3, РФ; </w:t>
            </w:r>
          </w:p>
          <w:p w:rsidR="0090056A" w:rsidRPr="008309F6" w:rsidRDefault="0090056A" w:rsidP="00D358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квартира, 39,8 кв.м., РФ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90056A" w:rsidP="008E46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  <w:r w:rsidR="008E46D6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46D6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МИЦУБИСИ Паджеро</w:t>
            </w:r>
          </w:p>
          <w:p w:rsidR="00854300" w:rsidRPr="008E46D6" w:rsidRDefault="00854300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300" w:rsidRPr="008E46D6" w:rsidRDefault="00854300" w:rsidP="008543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Pr="008309F6" w:rsidRDefault="00854300" w:rsidP="008E46D6">
            <w:pPr>
              <w:pStyle w:val="a6"/>
              <w:jc w:val="center"/>
              <w:rPr>
                <w:color w:val="FF0000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Тойота  </w:t>
            </w:r>
            <w:r w:rsidR="008E46D6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Аллион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240F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2367EA" w:rsidP="008E46D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E46D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E46D6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423918,7</w:t>
            </w:r>
            <w:r w:rsidR="008E46D6" w:rsidRPr="008E46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E46D6" w:rsidRDefault="008E46D6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367EA" w:rsidRPr="008E4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309F6" w:rsidRDefault="002367EA" w:rsidP="00240F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0F0E48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E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Корнилова Ирина Анатольевна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0F0E48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сельского 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E34934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7EA" w:rsidRPr="00CE0A2E" w:rsidRDefault="002367EA" w:rsidP="00236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A2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2043,0 .</w:t>
            </w:r>
          </w:p>
          <w:p w:rsidR="002367EA" w:rsidRPr="00CE0A2E" w:rsidRDefault="002367EA" w:rsidP="00236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7EA" w:rsidRPr="00CE0A2E" w:rsidRDefault="002367EA" w:rsidP="00CE0A2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A2E" w:rsidRPr="00CE0A2E" w:rsidRDefault="002367EA" w:rsidP="00811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A2E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дом, 74,6 кв.м.,РФ;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E34934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CE0A2E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A2E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легковой, Шевроле Нива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90056A" w:rsidP="00BB72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CE0A2E" w:rsidRDefault="002367E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A2E">
              <w:rPr>
                <w:rFonts w:ascii="Times New Roman" w:hAnsi="Times New Roman"/>
                <w:sz w:val="24"/>
                <w:szCs w:val="24"/>
                <w:lang w:eastAsia="ru-RU"/>
              </w:rPr>
              <w:t>605290,43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CE0A2E" w:rsidRDefault="00CE0A2E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51 </w:t>
            </w:r>
            <w:r w:rsidR="002367EA" w:rsidRPr="00CE0A2E">
              <w:rPr>
                <w:rFonts w:ascii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309F6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78069E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9E">
              <w:rPr>
                <w:rFonts w:ascii="Times New Roman" w:hAnsi="Times New Roman"/>
                <w:sz w:val="24"/>
                <w:szCs w:val="24"/>
                <w:lang w:eastAsia="ru-RU"/>
              </w:rPr>
              <w:t>Кухтин Евгений Сергеевич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78069E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сельского 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5D3980" w:rsidRDefault="00854300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E34934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,2929,0</w:t>
            </w:r>
            <w:r w:rsidR="00547926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кв.м., РФ</w:t>
            </w:r>
          </w:p>
          <w:p w:rsidR="00547926" w:rsidRPr="005D3980" w:rsidRDefault="00547926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квартира, </w:t>
            </w:r>
            <w:r w:rsidR="00E34934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кв.м., РФ,</w:t>
            </w:r>
          </w:p>
          <w:p w:rsidR="00547926" w:rsidRPr="005D3980" w:rsidRDefault="005D3980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нежилое помещение, 92 кв.м., РФ</w:t>
            </w:r>
            <w:r w:rsidR="00E34934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7926" w:rsidRPr="008309F6" w:rsidRDefault="00547926" w:rsidP="005479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5D3980" w:rsidRDefault="00547926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дом, </w:t>
            </w:r>
            <w:r w:rsidR="005D3980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885 </w:t>
            </w:r>
            <w:r w:rsidR="0090056A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кв.м., РФ;</w:t>
            </w:r>
          </w:p>
          <w:p w:rsidR="005D3980" w:rsidRPr="005D3980" w:rsidRDefault="005D3980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926" w:rsidRPr="005D3980" w:rsidRDefault="00E34934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34934" w:rsidRPr="005D3980" w:rsidRDefault="005D3980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2929 кв.м., </w:t>
            </w:r>
            <w:r w:rsidR="00E34934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,РФ;</w:t>
            </w:r>
          </w:p>
          <w:p w:rsidR="00E34934" w:rsidRPr="005D3980" w:rsidRDefault="00E34934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4934" w:rsidRPr="005D3980" w:rsidRDefault="005D3980" w:rsidP="00E34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квартира,</w:t>
            </w:r>
          </w:p>
          <w:p w:rsidR="005D3980" w:rsidRDefault="005D3980" w:rsidP="00E34934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37 кв.м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E34934" w:rsidRPr="008309F6" w:rsidRDefault="00E34934" w:rsidP="00811217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5D3980" w:rsidRDefault="005D3980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6F7" w:rsidRPr="005D3980" w:rsidRDefault="0090056A" w:rsidP="00E34934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547926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Лексус,</w:t>
            </w:r>
            <w:r w:rsidR="00C526F7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526F7" w:rsidRPr="008309F6" w:rsidRDefault="00C526F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Скания </w:t>
            </w:r>
            <w:r w:rsidRPr="005D39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  <w:p w:rsidR="00C526F7" w:rsidRPr="008309F6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17" w:rsidRPr="008309F6" w:rsidRDefault="00811217" w:rsidP="00811217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0056A" w:rsidRPr="005D3980" w:rsidRDefault="0090056A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5D3980" w:rsidRDefault="005D398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34934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5D3980" w:rsidRDefault="005D398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320861,92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5D3980" w:rsidRDefault="005D398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4934" w:rsidRPr="005D3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309F6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106E4C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Мартынов Валерий </w:t>
            </w: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Борисович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106E4C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депутат сельского </w:t>
            </w: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106E4C" w:rsidRDefault="0090056A" w:rsidP="00106E4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½ доля в праве на </w:t>
            </w: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="00106E4C"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>емельный участок, 457 кв.м., РФ</w:t>
            </w:r>
          </w:p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>½ доля в праве на квартиру, 40,9кв.м.,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90056A" w:rsidP="00D40F4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½ доля в праве на </w:t>
            </w: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участок, 457 кв.м., РФ;</w:t>
            </w:r>
          </w:p>
          <w:p w:rsidR="0090056A" w:rsidRPr="00D40F4F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114,0 кв.м., РФ;</w:t>
            </w:r>
          </w:p>
          <w:p w:rsidR="0090056A" w:rsidRPr="00D40F4F" w:rsidRDefault="0090056A" w:rsidP="00D40F4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1388,0 кв.м.,РФ;</w:t>
            </w:r>
          </w:p>
          <w:p w:rsidR="00D40F4F" w:rsidRPr="00D40F4F" w:rsidRDefault="00D40F4F" w:rsidP="00D40F4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056A" w:rsidRPr="008309F6" w:rsidRDefault="0090056A" w:rsidP="00BB7236">
            <w:pPr>
              <w:ind w:hanging="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>½ доля в праве на квартиру, 40,9кв.м.,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D40F4F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</w:p>
          <w:p w:rsidR="0090056A" w:rsidRPr="008309F6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106E4C" w:rsidRDefault="0090056A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легковой автомобиль </w:t>
            </w: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ТОЙОТА НАДИА</w:t>
            </w:r>
            <w:r w:rsidR="00C526F7"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526F7" w:rsidRPr="00106E4C" w:rsidRDefault="00C526F7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526F7" w:rsidRPr="00106E4C" w:rsidRDefault="00C526F7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>УАЗ31519</w:t>
            </w:r>
          </w:p>
          <w:p w:rsidR="00C526F7" w:rsidRPr="008309F6" w:rsidRDefault="00C526F7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E34934" w:rsidP="00BB7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40F4F"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F4F"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106E4C" w:rsidRDefault="00603369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934"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6E4C"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106E4C" w:rsidRDefault="00106E4C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E4C">
              <w:rPr>
                <w:rFonts w:ascii="Times New Roman" w:hAnsi="Times New Roman"/>
                <w:sz w:val="24"/>
                <w:szCs w:val="24"/>
                <w:lang w:eastAsia="ru-RU"/>
              </w:rPr>
              <w:t>251,480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309F6" w:rsidRDefault="00E34934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6A" w:rsidRPr="008309F6" w:rsidTr="009418A3">
        <w:trPr>
          <w:trHeight w:val="45"/>
          <w:tblCellSpacing w:w="0" w:type="dxa"/>
          <w:jc w:val="center"/>
        </w:trPr>
        <w:tc>
          <w:tcPr>
            <w:tcW w:w="159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Петряков Сергей Александрович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сельского поселения «Бадинское»   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>1\4 доля в праве на жилой дом, 24,7 кв. м. РФ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665CD1" w:rsidRDefault="0090056A" w:rsidP="00BB7236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1\4 доля в праве на жилой дом, 24,7кв.м. 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665CD1" w:rsidRDefault="0090056A" w:rsidP="00BB7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по 1\4 доля в праве на жилой дом, 24,7 кв. м., РФ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665CD1" w:rsidRDefault="0090056A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0056A" w:rsidRPr="00665CD1" w:rsidRDefault="0090056A" w:rsidP="00C52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Тойота</w:t>
            </w:r>
            <w:r w:rsidR="00C526F7"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Ссанг йонг </w:t>
            </w:r>
            <w:r w:rsidR="00C526F7" w:rsidRPr="00665C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istana</w:t>
            </w:r>
            <w:r w:rsidR="00B45240"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45240" w:rsidRPr="00665CD1" w:rsidRDefault="00B45240" w:rsidP="00B452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45240" w:rsidRPr="008309F6" w:rsidRDefault="00B45240" w:rsidP="00C526F7">
            <w:pPr>
              <w:pStyle w:val="a6"/>
              <w:jc w:val="center"/>
              <w:rPr>
                <w:color w:val="FF0000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r w:rsidRPr="00665C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Carina</w:t>
            </w: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B45240" w:rsidP="00BB72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8309F6" w:rsidRDefault="00B4524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D40F4F" w:rsidRDefault="00264275" w:rsidP="00D40F4F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4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D40F4F" w:rsidRPr="00D40F4F">
              <w:rPr>
                <w:rFonts w:ascii="Times New Roman" w:hAnsi="Times New Roman"/>
                <w:sz w:val="24"/>
                <w:szCs w:val="24"/>
                <w:lang w:eastAsia="ru-RU"/>
              </w:rPr>
              <w:t>213011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56A" w:rsidRPr="00665CD1" w:rsidRDefault="00665CD1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CD1">
              <w:rPr>
                <w:rFonts w:ascii="Times New Roman" w:hAnsi="Times New Roman"/>
                <w:sz w:val="24"/>
                <w:szCs w:val="24"/>
                <w:lang w:eastAsia="ru-RU"/>
              </w:rPr>
              <w:t>111409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0056A" w:rsidRPr="008309F6" w:rsidRDefault="00B45240" w:rsidP="00BB723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8309F6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16641" w:rsidRPr="008309F6" w:rsidRDefault="00A16641" w:rsidP="00A16641">
      <w:pPr>
        <w:rPr>
          <w:color w:val="FF0000"/>
        </w:rPr>
      </w:pPr>
    </w:p>
    <w:p w:rsidR="00A16641" w:rsidRPr="008309F6" w:rsidRDefault="00A16641" w:rsidP="00A16641">
      <w:pPr>
        <w:rPr>
          <w:color w:val="FF0000"/>
        </w:rPr>
      </w:pPr>
    </w:p>
    <w:p w:rsidR="00327656" w:rsidRPr="008309F6" w:rsidRDefault="00327656">
      <w:pPr>
        <w:rPr>
          <w:color w:val="FF0000"/>
        </w:rPr>
      </w:pPr>
    </w:p>
    <w:p w:rsidR="001338D1" w:rsidRPr="008309F6" w:rsidRDefault="001338D1">
      <w:pPr>
        <w:rPr>
          <w:color w:val="FF0000"/>
        </w:rPr>
      </w:pPr>
    </w:p>
    <w:p w:rsidR="001338D1" w:rsidRPr="008309F6" w:rsidRDefault="001338D1">
      <w:pPr>
        <w:rPr>
          <w:color w:val="FF0000"/>
        </w:rPr>
      </w:pPr>
    </w:p>
    <w:p w:rsidR="001338D1" w:rsidRPr="008309F6" w:rsidRDefault="001338D1">
      <w:pPr>
        <w:rPr>
          <w:color w:val="FF0000"/>
        </w:rPr>
      </w:pPr>
    </w:p>
    <w:p w:rsidR="0088375B" w:rsidRPr="008309F6" w:rsidRDefault="00E36560" w:rsidP="0088375B">
      <w:pPr>
        <w:rPr>
          <w:color w:val="FF0000"/>
        </w:rPr>
      </w:pPr>
      <w:r w:rsidRPr="008309F6">
        <w:rPr>
          <w:color w:val="FF0000"/>
        </w:rPr>
        <w:t xml:space="preserve"> </w:t>
      </w:r>
    </w:p>
    <w:p w:rsidR="0088375B" w:rsidRPr="008309F6" w:rsidRDefault="0088375B" w:rsidP="00463A71">
      <w:pPr>
        <w:rPr>
          <w:color w:val="FF0000"/>
        </w:rPr>
      </w:pPr>
    </w:p>
    <w:sectPr w:rsidR="0088375B" w:rsidRPr="008309F6" w:rsidSect="00D03DF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02" w:rsidRDefault="00104A02" w:rsidP="00CA6DBA">
      <w:pPr>
        <w:spacing w:after="0" w:line="240" w:lineRule="auto"/>
      </w:pPr>
      <w:r>
        <w:separator/>
      </w:r>
    </w:p>
  </w:endnote>
  <w:endnote w:type="continuationSeparator" w:id="0">
    <w:p w:rsidR="00104A02" w:rsidRDefault="00104A02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02" w:rsidRDefault="00104A02" w:rsidP="00CA6DBA">
      <w:pPr>
        <w:spacing w:after="0" w:line="240" w:lineRule="auto"/>
      </w:pPr>
      <w:r>
        <w:separator/>
      </w:r>
    </w:p>
  </w:footnote>
  <w:footnote w:type="continuationSeparator" w:id="0">
    <w:p w:rsidR="00104A02" w:rsidRDefault="00104A02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88" w:rsidRDefault="0039596D" w:rsidP="00097C88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F23"/>
    <w:multiLevelType w:val="hybridMultilevel"/>
    <w:tmpl w:val="8EC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59571E"/>
    <w:multiLevelType w:val="hybridMultilevel"/>
    <w:tmpl w:val="B9BE2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1"/>
    <w:rsid w:val="000008EB"/>
    <w:rsid w:val="00001AA3"/>
    <w:rsid w:val="000A615E"/>
    <w:rsid w:val="000C662F"/>
    <w:rsid w:val="000D2024"/>
    <w:rsid w:val="000F0E48"/>
    <w:rsid w:val="000F43E9"/>
    <w:rsid w:val="000F4407"/>
    <w:rsid w:val="00104A02"/>
    <w:rsid w:val="001062EC"/>
    <w:rsid w:val="001067F1"/>
    <w:rsid w:val="00106E4C"/>
    <w:rsid w:val="001338D1"/>
    <w:rsid w:val="001712BB"/>
    <w:rsid w:val="001B7716"/>
    <w:rsid w:val="001E1CB3"/>
    <w:rsid w:val="002356D8"/>
    <w:rsid w:val="002367EA"/>
    <w:rsid w:val="00240F41"/>
    <w:rsid w:val="0024709E"/>
    <w:rsid w:val="00264275"/>
    <w:rsid w:val="0029140D"/>
    <w:rsid w:val="00294DF2"/>
    <w:rsid w:val="002A3ED4"/>
    <w:rsid w:val="002C2CDE"/>
    <w:rsid w:val="00327656"/>
    <w:rsid w:val="00336EC1"/>
    <w:rsid w:val="0039596D"/>
    <w:rsid w:val="00396576"/>
    <w:rsid w:val="003B5DEB"/>
    <w:rsid w:val="003B77C6"/>
    <w:rsid w:val="003D12F5"/>
    <w:rsid w:val="003D3361"/>
    <w:rsid w:val="003F6689"/>
    <w:rsid w:val="003F6EC2"/>
    <w:rsid w:val="004211DB"/>
    <w:rsid w:val="00422718"/>
    <w:rsid w:val="00444592"/>
    <w:rsid w:val="00463A71"/>
    <w:rsid w:val="004825BB"/>
    <w:rsid w:val="00495497"/>
    <w:rsid w:val="004A5D0F"/>
    <w:rsid w:val="004B42E1"/>
    <w:rsid w:val="004D7896"/>
    <w:rsid w:val="004E3111"/>
    <w:rsid w:val="00503131"/>
    <w:rsid w:val="0052510F"/>
    <w:rsid w:val="00547926"/>
    <w:rsid w:val="0055701B"/>
    <w:rsid w:val="005604E8"/>
    <w:rsid w:val="005639B1"/>
    <w:rsid w:val="005975BB"/>
    <w:rsid w:val="005D3980"/>
    <w:rsid w:val="00603369"/>
    <w:rsid w:val="006066F9"/>
    <w:rsid w:val="006223B5"/>
    <w:rsid w:val="006457CC"/>
    <w:rsid w:val="00665CD1"/>
    <w:rsid w:val="00666AC6"/>
    <w:rsid w:val="006B52FC"/>
    <w:rsid w:val="006B6BED"/>
    <w:rsid w:val="006C31F5"/>
    <w:rsid w:val="006D0CE5"/>
    <w:rsid w:val="006E1058"/>
    <w:rsid w:val="00725015"/>
    <w:rsid w:val="00735EF1"/>
    <w:rsid w:val="00744C47"/>
    <w:rsid w:val="00756ED8"/>
    <w:rsid w:val="00775056"/>
    <w:rsid w:val="0078069E"/>
    <w:rsid w:val="00781A21"/>
    <w:rsid w:val="0079285A"/>
    <w:rsid w:val="00793919"/>
    <w:rsid w:val="007B2FE0"/>
    <w:rsid w:val="007B54FC"/>
    <w:rsid w:val="007C3A62"/>
    <w:rsid w:val="007C7999"/>
    <w:rsid w:val="007E078E"/>
    <w:rsid w:val="00811217"/>
    <w:rsid w:val="00824CED"/>
    <w:rsid w:val="008309F6"/>
    <w:rsid w:val="0083174F"/>
    <w:rsid w:val="00854300"/>
    <w:rsid w:val="00871F29"/>
    <w:rsid w:val="0087601C"/>
    <w:rsid w:val="0088375B"/>
    <w:rsid w:val="00896D61"/>
    <w:rsid w:val="008B68EB"/>
    <w:rsid w:val="008E17CC"/>
    <w:rsid w:val="008E46D6"/>
    <w:rsid w:val="008F00BA"/>
    <w:rsid w:val="0090056A"/>
    <w:rsid w:val="009418A3"/>
    <w:rsid w:val="009A135B"/>
    <w:rsid w:val="009B48BA"/>
    <w:rsid w:val="00A04EB5"/>
    <w:rsid w:val="00A16641"/>
    <w:rsid w:val="00A24E9C"/>
    <w:rsid w:val="00A4385B"/>
    <w:rsid w:val="00A439E9"/>
    <w:rsid w:val="00A47F07"/>
    <w:rsid w:val="00A712A8"/>
    <w:rsid w:val="00A96FD6"/>
    <w:rsid w:val="00AA561B"/>
    <w:rsid w:val="00B03575"/>
    <w:rsid w:val="00B250C3"/>
    <w:rsid w:val="00B45240"/>
    <w:rsid w:val="00B548F8"/>
    <w:rsid w:val="00BB7879"/>
    <w:rsid w:val="00BC1F46"/>
    <w:rsid w:val="00BE1A99"/>
    <w:rsid w:val="00BE5BD2"/>
    <w:rsid w:val="00BE6763"/>
    <w:rsid w:val="00C04FBB"/>
    <w:rsid w:val="00C25FA3"/>
    <w:rsid w:val="00C26FC2"/>
    <w:rsid w:val="00C3519F"/>
    <w:rsid w:val="00C42F1A"/>
    <w:rsid w:val="00C526F7"/>
    <w:rsid w:val="00C93DF7"/>
    <w:rsid w:val="00CA3BB1"/>
    <w:rsid w:val="00CA6DBA"/>
    <w:rsid w:val="00CC4060"/>
    <w:rsid w:val="00CD2B08"/>
    <w:rsid w:val="00CE0A2E"/>
    <w:rsid w:val="00D025A0"/>
    <w:rsid w:val="00D07BC5"/>
    <w:rsid w:val="00D13DF6"/>
    <w:rsid w:val="00D3589B"/>
    <w:rsid w:val="00D40F4F"/>
    <w:rsid w:val="00D54918"/>
    <w:rsid w:val="00D82D06"/>
    <w:rsid w:val="00D8658F"/>
    <w:rsid w:val="00DD4698"/>
    <w:rsid w:val="00E07176"/>
    <w:rsid w:val="00E20305"/>
    <w:rsid w:val="00E27B9C"/>
    <w:rsid w:val="00E3080F"/>
    <w:rsid w:val="00E34934"/>
    <w:rsid w:val="00E36560"/>
    <w:rsid w:val="00E448B9"/>
    <w:rsid w:val="00EA5508"/>
    <w:rsid w:val="00EE4E60"/>
    <w:rsid w:val="00F00C68"/>
    <w:rsid w:val="00F313E1"/>
    <w:rsid w:val="00F549AE"/>
    <w:rsid w:val="00F91DBA"/>
    <w:rsid w:val="00F974EC"/>
    <w:rsid w:val="00FD38B0"/>
    <w:rsid w:val="00FD422E"/>
    <w:rsid w:val="00FD4C90"/>
    <w:rsid w:val="00F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Admin</cp:lastModifiedBy>
  <cp:revision>10</cp:revision>
  <cp:lastPrinted>2015-04-30T02:49:00Z</cp:lastPrinted>
  <dcterms:created xsi:type="dcterms:W3CDTF">2019-05-13T02:17:00Z</dcterms:created>
  <dcterms:modified xsi:type="dcterms:W3CDTF">2020-05-14T05:21:00Z</dcterms:modified>
</cp:coreProperties>
</file>