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B7" w:rsidRDefault="006808BF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о государственной регистрации </w:t>
      </w:r>
    </w:p>
    <w:p w:rsidR="00B44559" w:rsidRDefault="00D403B7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B7">
        <w:rPr>
          <w:rFonts w:ascii="Times New Roman" w:hAnsi="Times New Roman" w:cs="Times New Roman"/>
          <w:b/>
          <w:sz w:val="28"/>
          <w:szCs w:val="28"/>
        </w:rPr>
        <w:t>Устава сельского поселения «Лин</w:t>
      </w:r>
      <w:r w:rsidR="001B46A0">
        <w:rPr>
          <w:rFonts w:ascii="Times New Roman" w:hAnsi="Times New Roman" w:cs="Times New Roman"/>
          <w:b/>
          <w:sz w:val="28"/>
          <w:szCs w:val="28"/>
        </w:rPr>
        <w:t xml:space="preserve">ёво-Озёрское» </w:t>
      </w:r>
    </w:p>
    <w:p w:rsidR="0035120A" w:rsidRPr="00D403B7" w:rsidRDefault="001B46A0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7D14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150CF">
        <w:rPr>
          <w:rFonts w:ascii="Times New Roman" w:hAnsi="Times New Roman" w:cs="Times New Roman"/>
          <w:b/>
          <w:sz w:val="28"/>
          <w:szCs w:val="28"/>
        </w:rPr>
        <w:t>12 мая 2020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403B7" w:rsidRDefault="00D403B7" w:rsidP="00D4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Look w:val="04A0"/>
      </w:tblPr>
      <w:tblGrid>
        <w:gridCol w:w="547"/>
        <w:gridCol w:w="4806"/>
        <w:gridCol w:w="2126"/>
        <w:gridCol w:w="2233"/>
      </w:tblGrid>
      <w:tr w:rsidR="00D403B7" w:rsidTr="00B150CF">
        <w:tc>
          <w:tcPr>
            <w:tcW w:w="547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правового акта</w:t>
            </w:r>
          </w:p>
        </w:tc>
        <w:tc>
          <w:tcPr>
            <w:tcW w:w="2126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233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3B5D44" w:rsidTr="00B150CF">
        <w:tc>
          <w:tcPr>
            <w:tcW w:w="547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403B7" w:rsidTr="00B150CF">
        <w:tc>
          <w:tcPr>
            <w:tcW w:w="547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«Линёво-Озёрское» муниципального района «Хилокский район» Забайкальского края </w:t>
            </w:r>
          </w:p>
          <w:p w:rsidR="00D403B7" w:rsidRPr="00D403B7" w:rsidRDefault="00D403B7" w:rsidP="0068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муниципального образования сельского поселения «Линёво-Озёрское» 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04 мая 2018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2126" w:type="dxa"/>
          </w:tcPr>
          <w:p w:rsidR="00D403B7" w:rsidRPr="00D403B7" w:rsidRDefault="006808B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2018</w:t>
            </w:r>
            <w:r w:rsidR="00F85B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33" w:type="dxa"/>
          </w:tcPr>
          <w:p w:rsidR="00D403B7" w:rsidRPr="00D403B7" w:rsidRDefault="00D403B7" w:rsidP="0068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6A0" w:rsidTr="00B150CF">
        <w:tc>
          <w:tcPr>
            <w:tcW w:w="547" w:type="dxa"/>
          </w:tcPr>
          <w:p w:rsidR="001B46A0" w:rsidRPr="00D403B7" w:rsidRDefault="00C653D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C653D7" w:rsidRDefault="00C653D7" w:rsidP="00A8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1B46A0" w:rsidRPr="00D403B7" w:rsidRDefault="00C653D7" w:rsidP="00C6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28 марта 2019 года № 135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B46A0" w:rsidRDefault="00C653D7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2019г</w:t>
            </w:r>
          </w:p>
        </w:tc>
        <w:tc>
          <w:tcPr>
            <w:tcW w:w="2233" w:type="dxa"/>
          </w:tcPr>
          <w:p w:rsidR="001B46A0" w:rsidRPr="001B46A0" w:rsidRDefault="00C653D7" w:rsidP="00C6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925273052019001</w:t>
            </w:r>
          </w:p>
        </w:tc>
      </w:tr>
      <w:tr w:rsidR="00B150CF" w:rsidTr="00B150CF">
        <w:tc>
          <w:tcPr>
            <w:tcW w:w="547" w:type="dxa"/>
          </w:tcPr>
          <w:p w:rsidR="00B150CF" w:rsidRDefault="00B150C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</w:tcPr>
          <w:p w:rsidR="00B150CF" w:rsidRDefault="00B150CF" w:rsidP="00BF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B150CF" w:rsidRPr="00D403B7" w:rsidRDefault="00B150CF" w:rsidP="00BF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28 августа 2019 года № 144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50CF" w:rsidRDefault="00B150C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2019г</w:t>
            </w:r>
          </w:p>
        </w:tc>
        <w:tc>
          <w:tcPr>
            <w:tcW w:w="2233" w:type="dxa"/>
          </w:tcPr>
          <w:p w:rsidR="00B150CF" w:rsidRPr="001B46A0" w:rsidRDefault="00B150CF" w:rsidP="00BF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925273052019002</w:t>
            </w:r>
          </w:p>
        </w:tc>
      </w:tr>
      <w:tr w:rsidR="00B150CF" w:rsidTr="00B150CF">
        <w:tc>
          <w:tcPr>
            <w:tcW w:w="547" w:type="dxa"/>
          </w:tcPr>
          <w:p w:rsidR="00B150CF" w:rsidRDefault="00B150C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</w:tcPr>
          <w:p w:rsidR="00B150CF" w:rsidRDefault="00B150CF" w:rsidP="0020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B150CF" w:rsidRPr="00D403B7" w:rsidRDefault="00B150CF" w:rsidP="00B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марта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50CF" w:rsidRDefault="00B150C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2020г</w:t>
            </w:r>
          </w:p>
        </w:tc>
        <w:tc>
          <w:tcPr>
            <w:tcW w:w="2233" w:type="dxa"/>
          </w:tcPr>
          <w:p w:rsidR="00B150CF" w:rsidRPr="00B150CF" w:rsidRDefault="00B150C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03B7" w:rsidRPr="00D403B7" w:rsidRDefault="00B150CF" w:rsidP="00B15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D403B7" w:rsidRPr="00D403B7" w:rsidSect="0035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3B7"/>
    <w:rsid w:val="00076A2B"/>
    <w:rsid w:val="000C2EC4"/>
    <w:rsid w:val="00170703"/>
    <w:rsid w:val="001B46A0"/>
    <w:rsid w:val="001D5060"/>
    <w:rsid w:val="002C2775"/>
    <w:rsid w:val="00313DA0"/>
    <w:rsid w:val="0035120A"/>
    <w:rsid w:val="003B5D44"/>
    <w:rsid w:val="004421A4"/>
    <w:rsid w:val="004F5B34"/>
    <w:rsid w:val="005A774A"/>
    <w:rsid w:val="005D62DA"/>
    <w:rsid w:val="006751FE"/>
    <w:rsid w:val="006808BF"/>
    <w:rsid w:val="00693388"/>
    <w:rsid w:val="006A2F49"/>
    <w:rsid w:val="007D14B9"/>
    <w:rsid w:val="007D413F"/>
    <w:rsid w:val="00841286"/>
    <w:rsid w:val="009637B2"/>
    <w:rsid w:val="009A013F"/>
    <w:rsid w:val="00A16F8E"/>
    <w:rsid w:val="00A72D6F"/>
    <w:rsid w:val="00A77E31"/>
    <w:rsid w:val="00A87CA9"/>
    <w:rsid w:val="00AC58CA"/>
    <w:rsid w:val="00B01FF8"/>
    <w:rsid w:val="00B150CF"/>
    <w:rsid w:val="00B44559"/>
    <w:rsid w:val="00B953FA"/>
    <w:rsid w:val="00C653D7"/>
    <w:rsid w:val="00C94B70"/>
    <w:rsid w:val="00D403B7"/>
    <w:rsid w:val="00DD51A8"/>
    <w:rsid w:val="00DE7D84"/>
    <w:rsid w:val="00E623C1"/>
    <w:rsid w:val="00E76147"/>
    <w:rsid w:val="00E94CBF"/>
    <w:rsid w:val="00EA7454"/>
    <w:rsid w:val="00EB44D9"/>
    <w:rsid w:val="00EC4891"/>
    <w:rsid w:val="00EE3914"/>
    <w:rsid w:val="00F8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2020-05-12T00:48:00Z</dcterms:created>
  <dcterms:modified xsi:type="dcterms:W3CDTF">2020-05-12T00:48:00Z</dcterms:modified>
</cp:coreProperties>
</file>