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D7" w:rsidRPr="00D442C1" w:rsidRDefault="008428D7" w:rsidP="00842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2C1">
        <w:rPr>
          <w:rFonts w:ascii="Times New Roman" w:hAnsi="Times New Roman" w:cs="Times New Roman"/>
          <w:b/>
          <w:sz w:val="32"/>
          <w:szCs w:val="32"/>
        </w:rPr>
        <w:t xml:space="preserve">АДМИНИСТРАЦИЯ  МУНИЦИПАЛЬНОГО ОБРАЗОВАНИЯ </w:t>
      </w:r>
      <w:r w:rsidR="00585A1D" w:rsidRPr="00D442C1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Pr="00D442C1">
        <w:rPr>
          <w:rFonts w:ascii="Times New Roman" w:hAnsi="Times New Roman" w:cs="Times New Roman"/>
          <w:b/>
          <w:sz w:val="32"/>
          <w:szCs w:val="32"/>
        </w:rPr>
        <w:t>«ХУШЕНГИНСКОЕ»</w:t>
      </w:r>
    </w:p>
    <w:p w:rsidR="00585A1D" w:rsidRPr="00D442C1" w:rsidRDefault="00585A1D" w:rsidP="00585A1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4282" w:rsidRPr="00D442C1" w:rsidRDefault="00585A1D" w:rsidP="00585A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D442C1">
        <w:rPr>
          <w:rStyle w:val="a5"/>
          <w:sz w:val="32"/>
          <w:szCs w:val="32"/>
        </w:rPr>
        <w:t>П</w:t>
      </w:r>
      <w:r w:rsidR="008428D7" w:rsidRPr="00D442C1">
        <w:rPr>
          <w:rStyle w:val="a5"/>
          <w:sz w:val="32"/>
          <w:szCs w:val="32"/>
        </w:rPr>
        <w:t>О</w:t>
      </w:r>
      <w:r w:rsidR="00864A8B" w:rsidRPr="00D442C1">
        <w:rPr>
          <w:rStyle w:val="a5"/>
          <w:sz w:val="32"/>
          <w:szCs w:val="32"/>
        </w:rPr>
        <w:t>СТАНОВЛЕНИЕ</w:t>
      </w:r>
    </w:p>
    <w:p w:rsidR="00585A1D" w:rsidRPr="00D442C1" w:rsidRDefault="00585A1D" w:rsidP="00585A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64A8B" w:rsidRPr="00D442C1" w:rsidRDefault="00D442C1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32"/>
          <w:szCs w:val="32"/>
        </w:rPr>
      </w:pPr>
      <w:r w:rsidRPr="00D442C1">
        <w:rPr>
          <w:rStyle w:val="a5"/>
          <w:sz w:val="32"/>
          <w:szCs w:val="32"/>
        </w:rPr>
        <w:t xml:space="preserve">   </w:t>
      </w:r>
      <w:r w:rsidR="00864A8B" w:rsidRPr="00D442C1">
        <w:rPr>
          <w:rStyle w:val="a5"/>
          <w:sz w:val="32"/>
          <w:szCs w:val="32"/>
        </w:rPr>
        <w:t xml:space="preserve">от </w:t>
      </w:r>
      <w:r w:rsidR="00923AE1" w:rsidRPr="00D442C1">
        <w:rPr>
          <w:rStyle w:val="a5"/>
          <w:sz w:val="32"/>
          <w:szCs w:val="32"/>
        </w:rPr>
        <w:t>22 апреля 2020 г</w:t>
      </w:r>
      <w:r w:rsidR="00864A8B" w:rsidRPr="00D442C1">
        <w:rPr>
          <w:rStyle w:val="a5"/>
          <w:sz w:val="32"/>
          <w:szCs w:val="32"/>
        </w:rPr>
        <w:t xml:space="preserve"> </w:t>
      </w:r>
      <w:r w:rsidR="00744282" w:rsidRPr="00D442C1">
        <w:rPr>
          <w:rStyle w:val="a5"/>
          <w:sz w:val="32"/>
          <w:szCs w:val="32"/>
        </w:rPr>
        <w:t xml:space="preserve">               </w:t>
      </w:r>
      <w:r w:rsidR="00585A1D" w:rsidRPr="00D442C1">
        <w:rPr>
          <w:rStyle w:val="a5"/>
          <w:sz w:val="32"/>
          <w:szCs w:val="32"/>
        </w:rPr>
        <w:t xml:space="preserve"> </w:t>
      </w:r>
      <w:r w:rsidRPr="00D442C1">
        <w:rPr>
          <w:rStyle w:val="a5"/>
          <w:sz w:val="32"/>
          <w:szCs w:val="32"/>
        </w:rPr>
        <w:t xml:space="preserve">                    </w:t>
      </w:r>
      <w:r w:rsidR="00585A1D" w:rsidRPr="00D442C1">
        <w:rPr>
          <w:rStyle w:val="a5"/>
          <w:sz w:val="32"/>
          <w:szCs w:val="32"/>
        </w:rPr>
        <w:t xml:space="preserve">                        </w:t>
      </w:r>
      <w:r w:rsidR="00864A8B" w:rsidRPr="00D442C1">
        <w:rPr>
          <w:rStyle w:val="a5"/>
          <w:sz w:val="32"/>
          <w:szCs w:val="32"/>
        </w:rPr>
        <w:t>№</w:t>
      </w:r>
      <w:r w:rsidR="008428D7" w:rsidRPr="00D442C1">
        <w:rPr>
          <w:rStyle w:val="a5"/>
          <w:sz w:val="32"/>
          <w:szCs w:val="32"/>
        </w:rPr>
        <w:t xml:space="preserve"> </w:t>
      </w:r>
      <w:r w:rsidR="00923AE1" w:rsidRPr="00D442C1">
        <w:rPr>
          <w:rStyle w:val="a5"/>
          <w:sz w:val="32"/>
          <w:szCs w:val="32"/>
        </w:rPr>
        <w:t>13</w:t>
      </w:r>
    </w:p>
    <w:p w:rsidR="00744282" w:rsidRPr="00D442C1" w:rsidRDefault="00744282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5A1D" w:rsidRPr="00D442C1" w:rsidRDefault="00585A1D" w:rsidP="00585A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D442C1" w:rsidRPr="00D442C1" w:rsidRDefault="00864A8B" w:rsidP="00D442C1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D442C1">
        <w:rPr>
          <w:rStyle w:val="a5"/>
          <w:i/>
          <w:sz w:val="28"/>
          <w:szCs w:val="28"/>
        </w:rPr>
        <w:t>О порядке сост</w:t>
      </w:r>
      <w:r w:rsidR="008428D7" w:rsidRPr="00D442C1">
        <w:rPr>
          <w:rStyle w:val="a5"/>
          <w:i/>
          <w:sz w:val="28"/>
          <w:szCs w:val="28"/>
        </w:rPr>
        <w:t xml:space="preserve">авления проекта </w:t>
      </w:r>
    </w:p>
    <w:p w:rsidR="00D442C1" w:rsidRPr="00D442C1" w:rsidRDefault="008428D7" w:rsidP="00D442C1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D442C1">
        <w:rPr>
          <w:rStyle w:val="a5"/>
          <w:i/>
          <w:sz w:val="28"/>
          <w:szCs w:val="28"/>
        </w:rPr>
        <w:t>бюджета</w:t>
      </w:r>
      <w:r w:rsidR="00864A8B" w:rsidRPr="00D442C1">
        <w:rPr>
          <w:rStyle w:val="a5"/>
          <w:i/>
          <w:sz w:val="28"/>
          <w:szCs w:val="28"/>
        </w:rPr>
        <w:t xml:space="preserve"> сельского</w:t>
      </w:r>
      <w:r w:rsidR="00D442C1" w:rsidRPr="00D442C1">
        <w:rPr>
          <w:rStyle w:val="a5"/>
          <w:i/>
          <w:sz w:val="28"/>
          <w:szCs w:val="28"/>
        </w:rPr>
        <w:t xml:space="preserve"> </w:t>
      </w:r>
      <w:r w:rsidR="00864A8B" w:rsidRPr="00D442C1">
        <w:rPr>
          <w:rStyle w:val="a5"/>
          <w:i/>
          <w:sz w:val="28"/>
          <w:szCs w:val="28"/>
        </w:rPr>
        <w:t>поселения</w:t>
      </w:r>
      <w:r w:rsidRPr="00D442C1">
        <w:rPr>
          <w:rStyle w:val="a5"/>
          <w:i/>
          <w:sz w:val="28"/>
          <w:szCs w:val="28"/>
        </w:rPr>
        <w:t xml:space="preserve"> </w:t>
      </w:r>
    </w:p>
    <w:p w:rsidR="00D442C1" w:rsidRPr="00D442C1" w:rsidRDefault="008428D7" w:rsidP="00D442C1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D442C1">
        <w:rPr>
          <w:rStyle w:val="a5"/>
          <w:i/>
          <w:sz w:val="28"/>
          <w:szCs w:val="28"/>
        </w:rPr>
        <w:t>«Хушенгинское»</w:t>
      </w:r>
      <w:r w:rsidR="00585A1D" w:rsidRPr="00D442C1">
        <w:rPr>
          <w:i/>
          <w:sz w:val="28"/>
          <w:szCs w:val="28"/>
        </w:rPr>
        <w:t xml:space="preserve"> </w:t>
      </w:r>
      <w:r w:rsidR="00864A8B" w:rsidRPr="00D442C1">
        <w:rPr>
          <w:rStyle w:val="a5"/>
          <w:i/>
          <w:sz w:val="28"/>
          <w:szCs w:val="28"/>
        </w:rPr>
        <w:t xml:space="preserve">на очередной </w:t>
      </w:r>
    </w:p>
    <w:p w:rsidR="00864A8B" w:rsidRPr="00D442C1" w:rsidRDefault="00864A8B" w:rsidP="00D442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442C1">
        <w:rPr>
          <w:rStyle w:val="a5"/>
          <w:i/>
          <w:sz w:val="28"/>
          <w:szCs w:val="28"/>
        </w:rPr>
        <w:t>финансовый год</w:t>
      </w:r>
    </w:p>
    <w:p w:rsidR="00744282" w:rsidRPr="00D442C1" w:rsidRDefault="00744282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5A1D" w:rsidRPr="00D442C1" w:rsidRDefault="00864A8B" w:rsidP="00D442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42C1">
        <w:rPr>
          <w:sz w:val="28"/>
          <w:szCs w:val="28"/>
        </w:rPr>
        <w:br/>
      </w:r>
      <w:r w:rsidR="009F7BEE" w:rsidRPr="00D442C1">
        <w:rPr>
          <w:sz w:val="28"/>
          <w:szCs w:val="28"/>
        </w:rPr>
        <w:t xml:space="preserve">          </w:t>
      </w:r>
      <w:r w:rsidRPr="00D442C1">
        <w:rPr>
          <w:sz w:val="28"/>
          <w:szCs w:val="28"/>
        </w:rPr>
        <w:t xml:space="preserve">В соответствии со статьями 169 и 184 Бюджетного кодекса Российской Федерации и статьей </w:t>
      </w:r>
      <w:r w:rsidR="006260D9" w:rsidRPr="00D442C1">
        <w:rPr>
          <w:sz w:val="28"/>
          <w:szCs w:val="28"/>
        </w:rPr>
        <w:t>28</w:t>
      </w:r>
      <w:r w:rsidRPr="00D442C1">
        <w:rPr>
          <w:sz w:val="28"/>
          <w:szCs w:val="28"/>
        </w:rPr>
        <w:t xml:space="preserve"> Положения о бюджетном процессе в сельском поселении</w:t>
      </w:r>
      <w:r w:rsidR="008428D7" w:rsidRPr="00D442C1">
        <w:rPr>
          <w:sz w:val="28"/>
          <w:szCs w:val="28"/>
        </w:rPr>
        <w:t xml:space="preserve"> «Хушенгинское»</w:t>
      </w:r>
      <w:r w:rsidRPr="00D442C1">
        <w:rPr>
          <w:sz w:val="28"/>
          <w:szCs w:val="28"/>
        </w:rPr>
        <w:t>, утвержденного решением Совета</w:t>
      </w:r>
      <w:r w:rsidR="008428D7" w:rsidRPr="00D442C1">
        <w:rPr>
          <w:sz w:val="28"/>
          <w:szCs w:val="28"/>
        </w:rPr>
        <w:t xml:space="preserve"> депутатов</w:t>
      </w:r>
      <w:r w:rsidRPr="00D442C1">
        <w:rPr>
          <w:sz w:val="28"/>
          <w:szCs w:val="28"/>
        </w:rPr>
        <w:t xml:space="preserve"> сельского поселения</w:t>
      </w:r>
      <w:r w:rsidR="008428D7" w:rsidRPr="00D442C1">
        <w:rPr>
          <w:sz w:val="28"/>
          <w:szCs w:val="28"/>
        </w:rPr>
        <w:t xml:space="preserve"> «Хушенгинское»</w:t>
      </w:r>
      <w:r w:rsidR="00923AE1" w:rsidRPr="00D442C1">
        <w:rPr>
          <w:sz w:val="28"/>
          <w:szCs w:val="28"/>
        </w:rPr>
        <w:t xml:space="preserve"> от 30.12.2005года №22</w:t>
      </w:r>
      <w:r w:rsidRPr="00D442C1">
        <w:rPr>
          <w:sz w:val="28"/>
          <w:szCs w:val="28"/>
        </w:rPr>
        <w:t xml:space="preserve"> (с последующими изменениями), </w:t>
      </w:r>
      <w:r w:rsidR="008428D7" w:rsidRPr="00D442C1">
        <w:rPr>
          <w:sz w:val="28"/>
          <w:szCs w:val="28"/>
        </w:rPr>
        <w:t>администрация</w:t>
      </w:r>
      <w:r w:rsidR="009F7BEE" w:rsidRPr="00D442C1">
        <w:rPr>
          <w:sz w:val="28"/>
          <w:szCs w:val="28"/>
        </w:rPr>
        <w:t xml:space="preserve"> сельского поселения </w:t>
      </w:r>
      <w:r w:rsidR="008428D7" w:rsidRPr="00D442C1">
        <w:rPr>
          <w:sz w:val="28"/>
          <w:szCs w:val="28"/>
        </w:rPr>
        <w:t>«Хушенгинское»</w:t>
      </w:r>
      <w:r w:rsidR="00D442C1" w:rsidRPr="00D442C1">
        <w:rPr>
          <w:sz w:val="28"/>
          <w:szCs w:val="28"/>
        </w:rPr>
        <w:t xml:space="preserve"> </w:t>
      </w:r>
      <w:r w:rsidR="00585A1D" w:rsidRPr="00D442C1">
        <w:rPr>
          <w:b/>
          <w:sz w:val="28"/>
          <w:szCs w:val="28"/>
        </w:rPr>
        <w:t xml:space="preserve">ПОСТАНОВЛЯЕТ: </w:t>
      </w:r>
    </w:p>
    <w:p w:rsidR="00864A8B" w:rsidRPr="00585A1D" w:rsidRDefault="00864A8B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F7BEE" w:rsidRPr="00D442C1" w:rsidRDefault="009F7BEE" w:rsidP="00D44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5A1D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C73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составления проекта бюджета сельского поселения</w:t>
      </w:r>
      <w:r w:rsidR="008428D7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D7" w:rsidRPr="00D442C1">
        <w:rPr>
          <w:rFonts w:ascii="Times New Roman" w:hAnsi="Times New Roman" w:cs="Times New Roman"/>
          <w:sz w:val="28"/>
          <w:szCs w:val="28"/>
        </w:rPr>
        <w:t>«Хушенгинское»</w:t>
      </w:r>
      <w:r w:rsidR="008428D7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C73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6260D9" w:rsidRPr="00D442C1" w:rsidRDefault="009F7BEE" w:rsidP="00D44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1D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0D9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размещению на официальном сайте администрации сельского поселения</w:t>
      </w:r>
      <w:r w:rsidR="008428D7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D7" w:rsidRPr="00D442C1">
        <w:rPr>
          <w:rFonts w:ascii="Times New Roman" w:hAnsi="Times New Roman" w:cs="Times New Roman"/>
          <w:sz w:val="28"/>
          <w:szCs w:val="28"/>
        </w:rPr>
        <w:t xml:space="preserve">«Хушенгинское» </w:t>
      </w:r>
      <w:r w:rsidR="006260D9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tooltip="Информационные сети" w:history="1">
        <w:r w:rsidR="006260D9" w:rsidRPr="00D442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6260D9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«Интернет».</w:t>
      </w:r>
    </w:p>
    <w:p w:rsidR="006260D9" w:rsidRDefault="009F7BEE" w:rsidP="00D44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2C1">
        <w:rPr>
          <w:sz w:val="28"/>
          <w:szCs w:val="28"/>
        </w:rPr>
        <w:t xml:space="preserve">  </w:t>
      </w:r>
      <w:r w:rsidR="00585A1D" w:rsidRPr="00D442C1">
        <w:rPr>
          <w:sz w:val="28"/>
          <w:szCs w:val="28"/>
        </w:rPr>
        <w:t xml:space="preserve">   </w:t>
      </w:r>
      <w:r w:rsidR="008428D7" w:rsidRPr="00D442C1">
        <w:rPr>
          <w:sz w:val="28"/>
          <w:szCs w:val="28"/>
        </w:rPr>
        <w:t xml:space="preserve"> 3</w:t>
      </w:r>
      <w:r w:rsidRPr="00D442C1">
        <w:rPr>
          <w:sz w:val="28"/>
          <w:szCs w:val="28"/>
        </w:rPr>
        <w:t>.</w:t>
      </w:r>
      <w:r w:rsidR="00D442C1">
        <w:rPr>
          <w:sz w:val="28"/>
          <w:szCs w:val="28"/>
        </w:rPr>
        <w:t xml:space="preserve"> </w:t>
      </w:r>
      <w:proofErr w:type="gramStart"/>
      <w:r w:rsidR="00864A8B" w:rsidRPr="00D442C1">
        <w:rPr>
          <w:sz w:val="28"/>
          <w:szCs w:val="28"/>
        </w:rPr>
        <w:t>Контроль за</w:t>
      </w:r>
      <w:proofErr w:type="gramEnd"/>
      <w:r w:rsidR="00864A8B" w:rsidRPr="00D442C1">
        <w:rPr>
          <w:sz w:val="28"/>
          <w:szCs w:val="28"/>
        </w:rPr>
        <w:t xml:space="preserve"> выполнением настоящего постановления оставляю за </w:t>
      </w:r>
      <w:r w:rsidRPr="00D442C1">
        <w:rPr>
          <w:sz w:val="28"/>
          <w:szCs w:val="28"/>
        </w:rPr>
        <w:t xml:space="preserve">   </w:t>
      </w:r>
      <w:r w:rsidR="00864A8B" w:rsidRPr="00D442C1">
        <w:rPr>
          <w:sz w:val="28"/>
          <w:szCs w:val="28"/>
        </w:rPr>
        <w:t>собой.</w:t>
      </w:r>
      <w:r w:rsidR="00864A8B" w:rsidRPr="00D442C1">
        <w:rPr>
          <w:sz w:val="28"/>
          <w:szCs w:val="28"/>
        </w:rPr>
        <w:br/>
      </w:r>
    </w:p>
    <w:p w:rsidR="00D442C1" w:rsidRPr="00D442C1" w:rsidRDefault="00D442C1" w:rsidP="00D44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7BEE" w:rsidRPr="00D442C1" w:rsidRDefault="009F7BEE" w:rsidP="00D44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95" w:rsidRPr="00D442C1" w:rsidRDefault="008428D7" w:rsidP="00D44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</w:t>
      </w:r>
      <w:r w:rsidR="00864A8B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95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r w:rsidR="006260D9"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И.А. Дубинина</w:t>
      </w:r>
    </w:p>
    <w:p w:rsidR="006260D9" w:rsidRDefault="006260D9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D7" w:rsidRDefault="008428D7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D7" w:rsidRDefault="008428D7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D7" w:rsidRDefault="008428D7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D7" w:rsidRDefault="008428D7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D95" w:rsidRPr="00475D95" w:rsidRDefault="00475D95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475D95" w:rsidRPr="00475D95" w:rsidRDefault="00475D95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475D95" w:rsidRPr="00475D95" w:rsidRDefault="00475D95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4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«Хушенгинское»</w:t>
      </w: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5D95" w:rsidRPr="00475D95" w:rsidRDefault="00475D95" w:rsidP="00575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4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апреля 2020г. </w:t>
      </w:r>
      <w:r w:rsidR="0092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8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4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A8B" w:rsidRDefault="00864A8B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95" w:rsidRPr="00D442C1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475D95" w:rsidRPr="00D442C1" w:rsidRDefault="008428D7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составления проекта бюджета</w:t>
      </w:r>
      <w:r w:rsidR="00F87EBD" w:rsidRPr="00D4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5D95" w:rsidRPr="00D4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D4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«Хушенгинское»</w:t>
      </w:r>
    </w:p>
    <w:p w:rsidR="00475D95" w:rsidRPr="00475D95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</w:t>
      </w:r>
      <w:r w:rsidR="0084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0E0" w:rsidRDefault="005750E0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95" w:rsidRPr="00475D95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Общее положение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D4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формировании проекта бюджета</w:t>
      </w:r>
      <w:r w:rsid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2378E" w:rsidRPr="008428D7">
        <w:rPr>
          <w:rFonts w:ascii="Times New Roman" w:hAnsi="Times New Roman" w:cs="Times New Roman"/>
          <w:color w:val="000000" w:themeColor="text1"/>
          <w:sz w:val="28"/>
          <w:szCs w:val="28"/>
        </w:rPr>
        <w:t>«Хушенгинское»</w:t>
      </w:r>
      <w:r w:rsidR="0072378E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 бюджета) на очередной финансовый год и плановый период администрация сельского поселения:</w:t>
      </w:r>
    </w:p>
    <w:p w:rsidR="00475D95" w:rsidRPr="00475D95" w:rsidRDefault="003B56D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проект местного бюджета на очередной финансовый год и плановый период, вносит на рассмотрение в Совет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78E" w:rsidRPr="008428D7">
        <w:rPr>
          <w:rFonts w:ascii="Times New Roman" w:hAnsi="Times New Roman" w:cs="Times New Roman"/>
          <w:color w:val="000000" w:themeColor="text1"/>
          <w:sz w:val="28"/>
          <w:szCs w:val="28"/>
        </w:rPr>
        <w:t>«Хушенгинское»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местного бюджета, а также документы и материалы, подлежащие представлению в Совет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78E" w:rsidRPr="008428D7">
        <w:rPr>
          <w:rFonts w:ascii="Times New Roman" w:hAnsi="Times New Roman" w:cs="Times New Roman"/>
          <w:color w:val="000000" w:themeColor="text1"/>
          <w:sz w:val="28"/>
          <w:szCs w:val="28"/>
        </w:rPr>
        <w:t>«Хушенгинское»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указанным проектом;</w:t>
      </w:r>
    </w:p>
    <w:p w:rsidR="00475D95" w:rsidRPr="00475D95" w:rsidRDefault="003B56D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475D95" w:rsidRPr="00475D95" w:rsidRDefault="003B56D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8" w:tooltip="Социально-экономическое развитие" w:history="1">
        <w:r w:rsidR="00475D95"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на очередной финансовый год и плановый период;</w:t>
      </w:r>
    </w:p>
    <w:p w:rsidR="00475D95" w:rsidRPr="00475D95" w:rsidRDefault="003B56D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475D95" w:rsidRPr="00475D95" w:rsidRDefault="00077E26" w:rsidP="007237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4A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 </w:t>
      </w:r>
      <w:hyperlink r:id="rId9" w:tooltip="Бюджетные ассигнования" w:history="1">
        <w:r w:rsidR="00475D95"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бюджетные ассигнования</w:t>
        </w:r>
      </w:hyperlink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кодам </w:t>
      </w:r>
      <w:hyperlink r:id="rId10" w:tooltip="Бюджетная классификация" w:history="1">
        <w:r w:rsidR="00475D95"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бюджетной</w:t>
        </w:r>
        <w:r w:rsidR="007237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="00475D95"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классификации</w:t>
        </w:r>
      </w:hyperlink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очередной финансовый год и на плановый период;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 </w:t>
      </w:r>
      <w:hyperlink r:id="rId11" w:tooltip="Пояснительные записки" w:history="1">
        <w:r w:rsidR="00475D95"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проекту местного бюджета;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составлении проекта местного бюджета на очередной финансовый год и плановый период, подведомственные получатели бюджетных средств представляют в администрацию сельского поселения: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обоснование бюджетных ассигнований;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предложения по изменению объема и (или) структуры расходных обязательств, предложения по увеличению бюджетных ассигнований на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утвержденных </w:t>
      </w:r>
      <w:hyperlink r:id="rId12" w:tooltip="Целевые программы" w:history="1">
        <w:r w:rsidR="00475D95" w:rsidRPr="00167C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программ</w:t>
        </w:r>
      </w:hyperlink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нормативных </w:t>
      </w:r>
      <w:hyperlink r:id="rId13" w:tooltip="Правовые акты" w:history="1">
        <w:r w:rsidR="00475D95" w:rsidRPr="00167C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соответствующей сфере деятел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ьности;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предложения к пояснительной записке к проекту решения Совета 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 местном бюджете в соответствующей сфере деятельности;</w:t>
      </w:r>
    </w:p>
    <w:p w:rsidR="00167C73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другие данные и материалы, необходимые для соста</w:t>
      </w:r>
      <w:r w:rsid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проекта местного бюджета.</w:t>
      </w:r>
    </w:p>
    <w:p w:rsidR="00167C73" w:rsidRPr="00475D95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C73" w:rsidRPr="00D442C1" w:rsidRDefault="00475D95" w:rsidP="005750E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2C1">
        <w:rPr>
          <w:rFonts w:ascii="Times New Roman" w:hAnsi="Times New Roman" w:cs="Times New Roman"/>
          <w:b/>
          <w:sz w:val="28"/>
          <w:szCs w:val="28"/>
          <w:lang w:eastAsia="ru-RU"/>
        </w:rPr>
        <w:t>II. Основные этапы составления проекта местного бюджета на очередной финансовый год и плановый период</w:t>
      </w:r>
    </w:p>
    <w:p w:rsidR="00167C73" w:rsidRPr="00585A1D" w:rsidRDefault="00167C73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BEE" w:rsidRPr="00585A1D" w:rsidRDefault="005750E0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7E2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9F7BEE" w:rsidRPr="00585A1D" w:rsidRDefault="005750E0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7E2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2.2. В срок до </w:t>
      </w:r>
      <w:hyperlink r:id="rId14" w:tooltip="15 октября" w:history="1">
        <w:r w:rsidR="00475D95" w:rsidRPr="00585A1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15 октября</w:t>
        </w:r>
      </w:hyperlink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 текущего года администрация сельского поселения рассматривает основные направления бюджетной, налоговой политики.</w:t>
      </w:r>
    </w:p>
    <w:p w:rsidR="009F7BEE" w:rsidRPr="00585A1D" w:rsidRDefault="005750E0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7E2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2.3. В срок до </w:t>
      </w:r>
      <w:hyperlink r:id="rId15" w:tooltip="15 ноября" w:history="1">
        <w:r w:rsidR="00475D95" w:rsidRPr="00585A1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15 ноября</w:t>
        </w:r>
      </w:hyperlink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 текущего года администрация сельского поселения:</w:t>
      </w:r>
    </w:p>
    <w:p w:rsidR="0072378E" w:rsidRDefault="005750E0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7E2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F7BEE" w:rsidRPr="00585A1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.3.1. рассматривает прогноз социально-экономического развития сельского поселения;</w:t>
      </w:r>
    </w:p>
    <w:p w:rsidR="00475D95" w:rsidRPr="00585A1D" w:rsidRDefault="00077E26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75D95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прогноз основных характеристик (общий объем доходов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общий объем расходов, дефицита (профицита)) бюджета сельского поселения;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сельского поселения;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475D95" w:rsidRPr="00475D95" w:rsidRDefault="00077E26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объем бюджетных ассигнований на исполнение действующих расходных обязательств;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сроки, установленные решением Совета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«Хушенгинское»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позднее 15 ноября текущего года администрация сельского поселения вносит на рассмотр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Совета сельского поселения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о местном бюджете. Одновременно с проектом местного бюджета в Совет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72378E" w:rsidRPr="008428D7">
        <w:rPr>
          <w:rFonts w:ascii="Times New Roman" w:hAnsi="Times New Roman" w:cs="Times New Roman"/>
          <w:color w:val="000000" w:themeColor="text1"/>
          <w:sz w:val="28"/>
          <w:szCs w:val="28"/>
        </w:rPr>
        <w:t>«Хушенгинское»</w:t>
      </w:r>
      <w:r w:rsidR="0072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585A1D" w:rsidRDefault="00585A1D" w:rsidP="005750E0">
      <w:pPr>
        <w:pStyle w:val="a7"/>
        <w:rPr>
          <w:lang w:eastAsia="ru-RU"/>
        </w:rPr>
      </w:pPr>
      <w:r>
        <w:rPr>
          <w:lang w:eastAsia="ru-RU"/>
        </w:rPr>
        <w:t xml:space="preserve">       </w:t>
      </w:r>
    </w:p>
    <w:p w:rsidR="00585A1D" w:rsidRPr="00594F77" w:rsidRDefault="00585A1D" w:rsidP="005750E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F7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475D95" w:rsidRPr="00594F77" w:rsidRDefault="00475D95" w:rsidP="0057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75D95" w:rsidRPr="00475D95" w:rsidRDefault="00585A1D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Администрация сельского поселения использует утвержденный в отчетном году местный бюджет путем: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475D95" w:rsidRPr="00475D95" w:rsidRDefault="00594F77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федерального, областного бюджетного и налогового законодательства;</w:t>
      </w:r>
    </w:p>
    <w:p w:rsidR="00475D95" w:rsidRPr="00475D95" w:rsidRDefault="00594F77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475D95" w:rsidRPr="00475D95" w:rsidRDefault="00594F77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объемов финанс</w:t>
      </w:r>
      <w:r w:rsidR="007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помощи из местного бюджета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ooltip="Муниципальные районы" w:history="1">
        <w:r w:rsidR="00475D95" w:rsidRPr="00167C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района</w:t>
        </w:r>
      </w:hyperlink>
      <w:r w:rsidR="0072378E">
        <w:t xml:space="preserve"> </w:t>
      </w:r>
      <w:r w:rsidR="0072378E" w:rsidRPr="007237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378E" w:rsidRPr="0072378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72378E" w:rsidRPr="007237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D95" w:rsidRPr="00475D95" w:rsidRDefault="00594F77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процентных ставок по </w:t>
      </w:r>
      <w:hyperlink r:id="rId17" w:tooltip="Долговое обязательство" w:history="1">
        <w:r w:rsidR="00475D95" w:rsidRPr="00167C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долговым обязательствам</w:t>
        </w:r>
      </w:hyperlink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поселения, наступающим в очередном финансовом году;</w:t>
      </w:r>
    </w:p>
    <w:p w:rsidR="00475D95" w:rsidRPr="00475D95" w:rsidRDefault="00594F77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объема и (или) структуры расходных обязательств.</w:t>
      </w:r>
    </w:p>
    <w:p w:rsidR="00475D95" w:rsidRPr="00475D95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срок, установленный ежегодно утверждаемой администрацией сельского поселения методикой планирования бюджетных ассигнований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бюджета сельского поселения на очередной финансовый год и плановый период, представляют в администрацию сельского поселения:</w:t>
      </w:r>
    </w:p>
    <w:p w:rsidR="00475D95" w:rsidRPr="00475D95" w:rsidRDefault="00594F77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уточнению 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475D95" w:rsidRPr="00475D95" w:rsidRDefault="00594F77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6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  изменений бюджетных ассигнований на очередной финансовый год и первый год планового периода.</w:t>
      </w:r>
    </w:p>
    <w:p w:rsidR="00376D10" w:rsidRPr="00475D95" w:rsidRDefault="00376D10" w:rsidP="0057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D10" w:rsidRPr="00475D95" w:rsidSect="00594F77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55" w:rsidRDefault="00C61C55" w:rsidP="00594F77">
      <w:pPr>
        <w:spacing w:after="0" w:line="240" w:lineRule="auto"/>
      </w:pPr>
      <w:r>
        <w:separator/>
      </w:r>
    </w:p>
  </w:endnote>
  <w:endnote w:type="continuationSeparator" w:id="0">
    <w:p w:rsidR="00C61C55" w:rsidRDefault="00C61C55" w:rsidP="0059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691532"/>
      <w:docPartObj>
        <w:docPartGallery w:val="Page Numbers (Bottom of Page)"/>
        <w:docPartUnique/>
      </w:docPartObj>
    </w:sdtPr>
    <w:sdtContent>
      <w:p w:rsidR="00594F77" w:rsidRDefault="00594F77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4F77" w:rsidRDefault="00594F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55" w:rsidRDefault="00C61C55" w:rsidP="00594F77">
      <w:pPr>
        <w:spacing w:after="0" w:line="240" w:lineRule="auto"/>
      </w:pPr>
      <w:r>
        <w:separator/>
      </w:r>
    </w:p>
  </w:footnote>
  <w:footnote w:type="continuationSeparator" w:id="0">
    <w:p w:rsidR="00C61C55" w:rsidRDefault="00C61C55" w:rsidP="0059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588"/>
    <w:rsid w:val="00077E26"/>
    <w:rsid w:val="00167C73"/>
    <w:rsid w:val="001A1588"/>
    <w:rsid w:val="00376D10"/>
    <w:rsid w:val="003B56D0"/>
    <w:rsid w:val="00475D95"/>
    <w:rsid w:val="005750E0"/>
    <w:rsid w:val="00585A1D"/>
    <w:rsid w:val="00594F77"/>
    <w:rsid w:val="00617766"/>
    <w:rsid w:val="006260D9"/>
    <w:rsid w:val="0072378E"/>
    <w:rsid w:val="00744282"/>
    <w:rsid w:val="008428D7"/>
    <w:rsid w:val="00864A8B"/>
    <w:rsid w:val="00923AE1"/>
    <w:rsid w:val="00927513"/>
    <w:rsid w:val="009F7BEE"/>
    <w:rsid w:val="00A27710"/>
    <w:rsid w:val="00C61C55"/>
    <w:rsid w:val="00D35E08"/>
    <w:rsid w:val="00D442C1"/>
    <w:rsid w:val="00D63FD0"/>
    <w:rsid w:val="00F87EBD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3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9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4F77"/>
  </w:style>
  <w:style w:type="paragraph" w:styleId="aa">
    <w:name w:val="footer"/>
    <w:basedOn w:val="a"/>
    <w:link w:val="ab"/>
    <w:uiPriority w:val="99"/>
    <w:unhideWhenUsed/>
    <w:rsid w:val="0059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_yekonomicheskoe_razvitie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eti/" TargetMode="External"/><Relationship Id="rId12" Type="http://schemas.openxmlformats.org/officeDocument/2006/relationships/hyperlink" Target="http://www.pandia.ru/text/category/tcelevie_programmi/" TargetMode="External"/><Relationship Id="rId17" Type="http://schemas.openxmlformats.org/officeDocument/2006/relationships/hyperlink" Target="http://pandia.ru/text/category/dolgovoe_obyazatelmzst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munitcipalmznie_rajon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poyasnitelmznie_zapis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15_noyabrya/" TargetMode="External"/><Relationship Id="rId10" Type="http://schemas.openxmlformats.org/officeDocument/2006/relationships/hyperlink" Target="http://pandia.ru/text/category/byudzhetnaya_klassifikatc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byudzhetnie_assignovaniya/" TargetMode="External"/><Relationship Id="rId14" Type="http://schemas.openxmlformats.org/officeDocument/2006/relationships/hyperlink" Target="http://www.pandia.ru/text/category/1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2020-04-23T00:08:00Z</cp:lastPrinted>
  <dcterms:created xsi:type="dcterms:W3CDTF">2020-05-08T00:39:00Z</dcterms:created>
  <dcterms:modified xsi:type="dcterms:W3CDTF">2020-05-08T00:39:00Z</dcterms:modified>
</cp:coreProperties>
</file>