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F" w:rsidRPr="005232C3" w:rsidRDefault="004E6BDF" w:rsidP="004E6BDF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4E6BDF" w:rsidRPr="00F378B6" w:rsidRDefault="004E6BDF" w:rsidP="004E6BDF">
      <w:pPr>
        <w:pStyle w:val="a3"/>
        <w:suppressAutoHyphens/>
        <w:ind w:right="-53"/>
      </w:pPr>
    </w:p>
    <w:p w:rsidR="004E6BDF" w:rsidRPr="0047765E" w:rsidRDefault="004E6BDF" w:rsidP="004E6BDF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4E6BDF" w:rsidRPr="00F378B6" w:rsidRDefault="004E6BDF" w:rsidP="004E6BDF">
      <w:pPr>
        <w:suppressAutoHyphens/>
        <w:ind w:right="-53"/>
        <w:rPr>
          <w:szCs w:val="28"/>
        </w:rPr>
      </w:pPr>
    </w:p>
    <w:p w:rsidR="004E6BDF" w:rsidRPr="00F378B6" w:rsidRDefault="004E6BDF" w:rsidP="004E6BDF">
      <w:pPr>
        <w:suppressAutoHyphens/>
        <w:ind w:right="-53"/>
        <w:rPr>
          <w:szCs w:val="28"/>
        </w:rPr>
      </w:pPr>
      <w:r>
        <w:rPr>
          <w:szCs w:val="28"/>
        </w:rPr>
        <w:t xml:space="preserve">               14 апреля 2020</w:t>
      </w:r>
      <w:r w:rsidRPr="00F378B6">
        <w:rPr>
          <w:szCs w:val="28"/>
        </w:rPr>
        <w:t xml:space="preserve"> год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       № 4</w:t>
      </w:r>
    </w:p>
    <w:p w:rsidR="004E6BDF" w:rsidRPr="00F378B6" w:rsidRDefault="004E6BDF" w:rsidP="004E6BDF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4E6BDF" w:rsidRPr="00F378B6" w:rsidRDefault="004E6BDF" w:rsidP="004E6BDF">
      <w:pPr>
        <w:suppressAutoHyphens/>
        <w:ind w:right="-53"/>
        <w:rPr>
          <w:szCs w:val="28"/>
        </w:rPr>
      </w:pPr>
    </w:p>
    <w:p w:rsidR="004E6BDF" w:rsidRPr="00F378B6" w:rsidRDefault="004E6BDF" w:rsidP="004E6BDF">
      <w:pPr>
        <w:suppressAutoHyphens/>
        <w:ind w:right="-53"/>
        <w:rPr>
          <w:szCs w:val="28"/>
        </w:rPr>
      </w:pPr>
    </w:p>
    <w:p w:rsidR="004E6BDF" w:rsidRDefault="004E6BDF" w:rsidP="004E6BDF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4E6BDF" w:rsidRDefault="004E6BDF" w:rsidP="004E6BDF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4E6BDF" w:rsidRPr="00F378B6" w:rsidRDefault="004E6BDF" w:rsidP="004E6BDF">
      <w:pPr>
        <w:pStyle w:val="ConsPlusTitle"/>
        <w:suppressAutoHyphens/>
        <w:ind w:left="-142"/>
        <w:jc w:val="center"/>
      </w:pPr>
      <w:r>
        <w:t>за 2019 год</w:t>
      </w:r>
    </w:p>
    <w:p w:rsidR="004E6BDF" w:rsidRPr="00F378B6" w:rsidRDefault="004E6BDF" w:rsidP="004E6BDF">
      <w:pPr>
        <w:suppressAutoHyphens/>
        <w:jc w:val="center"/>
        <w:rPr>
          <w:szCs w:val="28"/>
        </w:rPr>
      </w:pPr>
    </w:p>
    <w:p w:rsidR="004E6BDF" w:rsidRPr="00F378B6" w:rsidRDefault="004E6BDF" w:rsidP="004E6BDF">
      <w:pPr>
        <w:suppressAutoHyphens/>
        <w:jc w:val="center"/>
        <w:rPr>
          <w:szCs w:val="28"/>
        </w:rPr>
      </w:pPr>
    </w:p>
    <w:p w:rsidR="004E6BDF" w:rsidRPr="00F378B6" w:rsidRDefault="004E6BDF" w:rsidP="004E6BDF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4E6BDF" w:rsidRPr="00F378B6" w:rsidRDefault="004E6BDF" w:rsidP="004E6BDF">
      <w:pPr>
        <w:suppressAutoHyphens/>
        <w:ind w:left="426"/>
        <w:rPr>
          <w:szCs w:val="28"/>
        </w:rPr>
      </w:pPr>
    </w:p>
    <w:p w:rsidR="004E6BDF" w:rsidRPr="00F378B6" w:rsidRDefault="004E6BDF" w:rsidP="004E6BDF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>
        <w:rPr>
          <w:szCs w:val="28"/>
        </w:rPr>
        <w:t xml:space="preserve"> за 2019 год</w:t>
      </w:r>
      <w:r w:rsidRPr="00F378B6">
        <w:rPr>
          <w:szCs w:val="28"/>
        </w:rPr>
        <w:t xml:space="preserve">. </w:t>
      </w:r>
    </w:p>
    <w:p w:rsidR="004E6BDF" w:rsidRPr="00F378B6" w:rsidRDefault="004E6BDF" w:rsidP="004E6BDF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E6BDF" w:rsidRPr="00F378B6" w:rsidRDefault="004E6BDF" w:rsidP="004E6BDF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4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4E6BDF" w:rsidRPr="00F378B6" w:rsidRDefault="004E6BDF" w:rsidP="004E6BDF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BDF" w:rsidRPr="00F378B6" w:rsidRDefault="004E6BDF" w:rsidP="004E6BDF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BDF" w:rsidRDefault="004E6BDF" w:rsidP="004E6BDF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4E6BDF" w:rsidRDefault="004E6BDF" w:rsidP="004E6BDF">
      <w:pPr>
        <w:suppressAutoHyphens/>
        <w:ind w:left="426"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>
      <w:pPr>
        <w:suppressAutoHyphens/>
        <w:rPr>
          <w:szCs w:val="28"/>
        </w:rPr>
      </w:pPr>
    </w:p>
    <w:p w:rsidR="004E6BDF" w:rsidRDefault="004E6BDF" w:rsidP="004E6BDF"/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</w:pPr>
    </w:p>
    <w:p w:rsidR="004E6BDF" w:rsidRDefault="004E6BDF" w:rsidP="004E6BDF">
      <w:pPr>
        <w:ind w:firstLine="5529"/>
        <w:jc w:val="right"/>
      </w:pPr>
      <w:r>
        <w:lastRenderedPageBreak/>
        <w:t>УТВЕРЖДЕН</w:t>
      </w:r>
    </w:p>
    <w:p w:rsidR="004E6BDF" w:rsidRDefault="004E6BDF" w:rsidP="004E6BDF">
      <w:pPr>
        <w:ind w:firstLine="5529"/>
        <w:jc w:val="right"/>
      </w:pPr>
      <w:r>
        <w:t xml:space="preserve">Решением Совета </w:t>
      </w:r>
    </w:p>
    <w:p w:rsidR="004E6BDF" w:rsidRDefault="004E6BDF" w:rsidP="004E6BDF">
      <w:pPr>
        <w:ind w:firstLine="5529"/>
        <w:jc w:val="right"/>
      </w:pPr>
      <w:r>
        <w:t xml:space="preserve">сельского поселения </w:t>
      </w:r>
    </w:p>
    <w:p w:rsidR="004E6BDF" w:rsidRDefault="004E6BDF" w:rsidP="004E6BDF">
      <w:pPr>
        <w:ind w:firstLine="5529"/>
        <w:jc w:val="right"/>
      </w:pPr>
      <w:r>
        <w:t xml:space="preserve">«Энгорокское» </w:t>
      </w:r>
    </w:p>
    <w:p w:rsidR="004E6BDF" w:rsidRDefault="004E6BDF" w:rsidP="004E6BDF">
      <w:pPr>
        <w:ind w:firstLine="5529"/>
        <w:jc w:val="right"/>
      </w:pPr>
      <w:r>
        <w:t>от 14 апреля 2020 года № 4</w:t>
      </w:r>
    </w:p>
    <w:p w:rsidR="004E6BDF" w:rsidRDefault="004E6BDF" w:rsidP="004E6BDF">
      <w:pPr>
        <w:jc w:val="center"/>
        <w:rPr>
          <w:b/>
        </w:rPr>
      </w:pPr>
    </w:p>
    <w:p w:rsidR="004E6BDF" w:rsidRDefault="004E6BDF" w:rsidP="004E6BDF">
      <w:pPr>
        <w:jc w:val="center"/>
        <w:rPr>
          <w:b/>
        </w:rPr>
      </w:pPr>
    </w:p>
    <w:p w:rsidR="004E6BDF" w:rsidRDefault="004E6BDF" w:rsidP="004E6BDF">
      <w:pPr>
        <w:jc w:val="center"/>
        <w:rPr>
          <w:b/>
        </w:rPr>
      </w:pPr>
      <w:r>
        <w:rPr>
          <w:b/>
        </w:rPr>
        <w:t xml:space="preserve">Отчет об исполнении бюджета сельского поселения «Энгорокское» за 2019 год </w:t>
      </w:r>
    </w:p>
    <w:tbl>
      <w:tblPr>
        <w:tblW w:w="10760" w:type="dxa"/>
        <w:tblInd w:w="95" w:type="dxa"/>
        <w:tblLayout w:type="fixed"/>
        <w:tblLook w:val="04A0"/>
      </w:tblPr>
      <w:tblGrid>
        <w:gridCol w:w="3415"/>
        <w:gridCol w:w="709"/>
        <w:gridCol w:w="2268"/>
        <w:gridCol w:w="1134"/>
        <w:gridCol w:w="1134"/>
        <w:gridCol w:w="2100"/>
      </w:tblGrid>
      <w:tr w:rsidR="004E6BDF" w:rsidRPr="004E6BDF" w:rsidTr="004E6BDF">
        <w:trPr>
          <w:trHeight w:val="282"/>
        </w:trPr>
        <w:tc>
          <w:tcPr>
            <w:tcW w:w="10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Default="004E6BDF" w:rsidP="004E6BD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</w:t>
            </w:r>
          </w:p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1. Доходы бюджета</w:t>
            </w:r>
          </w:p>
        </w:tc>
      </w:tr>
      <w:tr w:rsidR="004E6BDF" w:rsidRPr="004E6BDF" w:rsidTr="004E6BDF">
        <w:trPr>
          <w:trHeight w:val="259"/>
        </w:trPr>
        <w:tc>
          <w:tcPr>
            <w:tcW w:w="3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E6BDF" w:rsidRPr="004E6BDF" w:rsidTr="004E6BDF">
        <w:trPr>
          <w:trHeight w:val="240"/>
        </w:trPr>
        <w:tc>
          <w:tcPr>
            <w:tcW w:w="3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6BDF" w:rsidRPr="004E6BDF" w:rsidTr="004E6BDF">
        <w:trPr>
          <w:trHeight w:val="285"/>
        </w:trPr>
        <w:tc>
          <w:tcPr>
            <w:tcW w:w="3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E6BDF" w:rsidRPr="004E6BDF" w:rsidTr="004E6BDF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E6BDF" w:rsidRPr="004E6BDF" w:rsidTr="004E6BDF">
        <w:trPr>
          <w:trHeight w:val="34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3 588 727,17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-6 138,59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146 940,67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-8 138,59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1 593,70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1 593,70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21 406,30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1 593,70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31 410,49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-15 710,49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546,00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31 256,49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-16 256,49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19 334,48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-9 834,48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19 334,48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-9 834,48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730,08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1 717,40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11 922,01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-6 422,01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11 922,01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-6 422,01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1 268,20</w:t>
            </w:r>
          </w:p>
        </w:tc>
      </w:tr>
      <w:tr w:rsidR="004E6BDF" w:rsidRPr="004E6BDF" w:rsidTr="004E6BDF">
        <w:trPr>
          <w:trHeight w:val="13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1 268,20</w:t>
            </w:r>
          </w:p>
        </w:tc>
      </w:tr>
      <w:tr w:rsidR="004E6BDF" w:rsidRPr="004E6BDF" w:rsidTr="004E6BDF">
        <w:trPr>
          <w:trHeight w:val="13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1 268,20</w:t>
            </w:r>
          </w:p>
        </w:tc>
      </w:tr>
      <w:tr w:rsidR="004E6BDF" w:rsidRPr="004E6BDF" w:rsidTr="004E6BDF">
        <w:trPr>
          <w:trHeight w:val="13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1 268,20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91 434,33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3 110,00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-210,00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89 544,33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89 754,33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-210,00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3 320,00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3 320,00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3 443 786,50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3 441 786,50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3 443 786,50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3 441 786,50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3 067 150,00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2 646 850,00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2 646 850,00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2 646 850,00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162 036,50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6BDF" w:rsidRPr="004E6BDF" w:rsidTr="004E6BDF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ind w:left="-533" w:right="178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6BDF" w:rsidRPr="004E6BDF" w:rsidTr="004E6BDF">
        <w:trPr>
          <w:trHeight w:val="11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BDF" w:rsidRPr="004E6BDF" w:rsidRDefault="004E6BDF" w:rsidP="004E6BDF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E6BD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E6BD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ind w:left="-8613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4E6BDF" w:rsidRPr="004E6BDF" w:rsidTr="004E6BD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6775C" w:rsidRDefault="0046775C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6775C" w:rsidRPr="004E6BDF" w:rsidRDefault="0046775C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DF" w:rsidRPr="004E6BDF" w:rsidRDefault="004E6BDF" w:rsidP="004E6BDF">
            <w:pPr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</w:tr>
    </w:tbl>
    <w:p w:rsidR="0046775C" w:rsidRPr="0046775C" w:rsidRDefault="0046775C" w:rsidP="0046775C">
      <w:pPr>
        <w:jc w:val="center"/>
        <w:rPr>
          <w:b/>
        </w:rPr>
      </w:pPr>
      <w:r w:rsidRPr="0046775C">
        <w:rPr>
          <w:b/>
        </w:rPr>
        <w:t>Расходы бюджета</w:t>
      </w:r>
    </w:p>
    <w:tbl>
      <w:tblPr>
        <w:tblW w:w="10842" w:type="dxa"/>
        <w:tblInd w:w="95" w:type="dxa"/>
        <w:tblLook w:val="04A0"/>
      </w:tblPr>
      <w:tblGrid>
        <w:gridCol w:w="2990"/>
        <w:gridCol w:w="850"/>
        <w:gridCol w:w="2552"/>
        <w:gridCol w:w="1324"/>
        <w:gridCol w:w="1369"/>
        <w:gridCol w:w="1757"/>
      </w:tblGrid>
      <w:tr w:rsidR="0046775C" w:rsidRPr="00C64408" w:rsidTr="001118E2">
        <w:trPr>
          <w:trHeight w:val="240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775C" w:rsidRPr="00C64408" w:rsidTr="001118E2">
        <w:trPr>
          <w:trHeight w:val="24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C64408" w:rsidTr="001118E2">
        <w:trPr>
          <w:trHeight w:val="222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C64408" w:rsidTr="001118E2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6775C" w:rsidRPr="00C64408" w:rsidTr="001118E2">
        <w:trPr>
          <w:trHeight w:val="3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2 737,23</w:t>
            </w:r>
          </w:p>
        </w:tc>
      </w:tr>
      <w:tr w:rsidR="0046775C" w:rsidRPr="00C64408" w:rsidTr="001118E2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464 255,48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137 675,94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</w:t>
            </w: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532 593,76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145 401,35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57 462,96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7,03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57 462,96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7,03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57 462,96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7,03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57 462,96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7,03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000 0113 0000042162 244 346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9 078,00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1 036 773,53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1 036 219,24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554,29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1 036 773,53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1 036 219,24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554,29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1 036 773,53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1 036 219,24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554,29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1 036 773,53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1 036 219,24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554,29</w:t>
            </w:r>
          </w:p>
        </w:tc>
      </w:tr>
      <w:tr w:rsidR="0046775C" w:rsidRPr="00C64408" w:rsidTr="001118E2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402 688,90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59,76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402 688,90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59,76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402 688,90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59,76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402 688,90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402 629,14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59,76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55,94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55,94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55,94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55,94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4 352,48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60,21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4 352,48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60,21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4 352,48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60,21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4 352,48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60,21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63 650,90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46 022,40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14 277,60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000 0203 0000051180 242 346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000 0309 0000009218 244 000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000 0309 0000009218 244 200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000 0309 0000009218 244 220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000 0309 0000009218 244 225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000 0309 0000078050 244 346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104 100,00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33 569,41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33 569,41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64 486,03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64 486,03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6 044,56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перечисления текущего характера 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ind w:left="-3369" w:right="-6912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000 0801 0000044099 611 241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337 757,85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9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00000S8180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98 385,60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C64408" w:rsidTr="001118E2">
        <w:trPr>
          <w:trHeight w:val="48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C64408" w:rsidRDefault="0046775C" w:rsidP="001118E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9 133,57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C64408" w:rsidRDefault="0046775C" w:rsidP="001118E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4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46775C" w:rsidRDefault="0046775C" w:rsidP="0046775C"/>
    <w:tbl>
      <w:tblPr>
        <w:tblW w:w="11699" w:type="dxa"/>
        <w:tblInd w:w="95" w:type="dxa"/>
        <w:tblLayout w:type="fixed"/>
        <w:tblLook w:val="04A0"/>
      </w:tblPr>
      <w:tblGrid>
        <w:gridCol w:w="2990"/>
        <w:gridCol w:w="851"/>
        <w:gridCol w:w="1499"/>
        <w:gridCol w:w="1052"/>
        <w:gridCol w:w="368"/>
        <w:gridCol w:w="1475"/>
        <w:gridCol w:w="535"/>
        <w:gridCol w:w="261"/>
        <w:gridCol w:w="621"/>
        <w:gridCol w:w="771"/>
        <w:gridCol w:w="505"/>
        <w:gridCol w:w="771"/>
      </w:tblGrid>
      <w:tr w:rsidR="0046775C" w:rsidRPr="0046775C" w:rsidTr="0046775C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  с.3</w:t>
            </w:r>
          </w:p>
        </w:tc>
      </w:tr>
      <w:tr w:rsidR="0046775C" w:rsidRPr="0046775C" w:rsidTr="0046775C">
        <w:trPr>
          <w:gridAfter w:val="1"/>
          <w:wAfter w:w="771" w:type="dxa"/>
          <w:trHeight w:val="282"/>
        </w:trPr>
        <w:tc>
          <w:tcPr>
            <w:tcW w:w="10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75C" w:rsidRPr="0046775C" w:rsidTr="0046775C">
        <w:trPr>
          <w:gridAfter w:val="1"/>
          <w:wAfter w:w="771" w:type="dxa"/>
          <w:trHeight w:val="270"/>
        </w:trPr>
        <w:tc>
          <w:tcPr>
            <w:tcW w:w="2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46775C" w:rsidTr="0046775C">
        <w:trPr>
          <w:gridAfter w:val="1"/>
          <w:wAfter w:w="771" w:type="dxa"/>
          <w:trHeight w:val="225"/>
        </w:trPr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46775C" w:rsidTr="0046775C">
        <w:trPr>
          <w:gridAfter w:val="1"/>
          <w:wAfter w:w="771" w:type="dxa"/>
          <w:trHeight w:val="210"/>
        </w:trPr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6775C" w:rsidRPr="0046775C" w:rsidTr="0046775C">
        <w:trPr>
          <w:gridAfter w:val="1"/>
          <w:wAfter w:w="771" w:type="dxa"/>
          <w:trHeight w:val="36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75C" w:rsidRPr="0046775C" w:rsidTr="0046775C">
        <w:trPr>
          <w:gridAfter w:val="1"/>
          <w:wAfter w:w="771" w:type="dxa"/>
          <w:trHeight w:val="36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46775C" w:rsidTr="0046775C">
        <w:trPr>
          <w:gridAfter w:val="1"/>
          <w:wAfter w:w="771" w:type="dxa"/>
          <w:trHeight w:val="240"/>
        </w:trPr>
        <w:tc>
          <w:tcPr>
            <w:tcW w:w="299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75C" w:rsidRPr="0046775C" w:rsidTr="0046775C">
        <w:trPr>
          <w:gridAfter w:val="1"/>
          <w:wAfter w:w="771" w:type="dxa"/>
          <w:trHeight w:val="28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46775C" w:rsidTr="0046775C">
        <w:trPr>
          <w:gridAfter w:val="1"/>
          <w:wAfter w:w="771" w:type="dxa"/>
          <w:trHeight w:val="259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75C" w:rsidRPr="0046775C" w:rsidTr="0046775C">
        <w:trPr>
          <w:gridAfter w:val="1"/>
          <w:wAfter w:w="771" w:type="dxa"/>
          <w:trHeight w:val="282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6775C" w:rsidRPr="0046775C" w:rsidTr="0046775C">
        <w:trPr>
          <w:gridAfter w:val="1"/>
          <w:wAfter w:w="771" w:type="dxa"/>
          <w:trHeight w:val="282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-3 588 727,17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-3 588 727,17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-3 588 727,17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-3 588 727,17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-3 588 727,17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28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4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3 582 330,83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3 579 593,60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6775C" w:rsidRPr="0046775C" w:rsidTr="0046775C">
        <w:trPr>
          <w:gridAfter w:val="1"/>
          <w:wAfter w:w="771" w:type="dxa"/>
          <w:trHeight w:val="199"/>
        </w:trPr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75C" w:rsidRPr="0046775C" w:rsidTr="0046775C">
        <w:trPr>
          <w:gridAfter w:val="1"/>
          <w:wAfter w:w="771" w:type="dxa"/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75C" w:rsidRPr="0046775C" w:rsidRDefault="0046775C" w:rsidP="0046775C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6775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6775C" w:rsidRDefault="0046775C" w:rsidP="0046775C">
      <w:pPr>
        <w:jc w:val="center"/>
      </w:pPr>
    </w:p>
    <w:p w:rsidR="0046775C" w:rsidRDefault="0046775C"/>
    <w:p w:rsidR="0046775C" w:rsidRDefault="0046775C"/>
    <w:p w:rsidR="0046775C" w:rsidRDefault="0046775C"/>
    <w:p w:rsidR="0046775C" w:rsidRDefault="0046775C"/>
    <w:p w:rsidR="0046775C" w:rsidRDefault="0046775C"/>
    <w:p w:rsidR="0046775C" w:rsidRDefault="0046775C"/>
    <w:p w:rsidR="0046775C" w:rsidRDefault="0046775C"/>
    <w:p w:rsidR="0046775C" w:rsidRDefault="0046775C"/>
    <w:p w:rsidR="0046775C" w:rsidRDefault="0046775C"/>
    <w:sectPr w:rsidR="0046775C" w:rsidSect="004E6B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6BDF"/>
    <w:rsid w:val="0019729C"/>
    <w:rsid w:val="0046775C"/>
    <w:rsid w:val="004E6BDF"/>
    <w:rsid w:val="00670546"/>
    <w:rsid w:val="00E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6B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4E6B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4E6B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677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775C"/>
    <w:rPr>
      <w:color w:val="800080"/>
      <w:u w:val="single"/>
    </w:rPr>
  </w:style>
  <w:style w:type="paragraph" w:customStyle="1" w:styleId="xl192">
    <w:name w:val="xl192"/>
    <w:basedOn w:val="a"/>
    <w:rsid w:val="00467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4677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67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677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677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677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67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677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6775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6775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6775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6775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677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6775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6775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6775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677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677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6775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67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677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677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677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6775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67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677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2020-05-20T04:50:00Z</dcterms:created>
  <dcterms:modified xsi:type="dcterms:W3CDTF">2020-05-20T05:10:00Z</dcterms:modified>
</cp:coreProperties>
</file>