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8B" w:rsidRPr="006F3C8B" w:rsidRDefault="000C32EE" w:rsidP="000C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2F3444"/>
          <w:sz w:val="24"/>
          <w:szCs w:val="24"/>
        </w:rPr>
        <w:t xml:space="preserve">                  </w:t>
      </w:r>
      <w:r w:rsidR="006F3C8B" w:rsidRPr="006F3C8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6F3C8B" w:rsidRPr="006F3C8B" w:rsidRDefault="006F3C8B" w:rsidP="006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8B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6F3C8B" w:rsidRPr="006F3C8B" w:rsidRDefault="006F3C8B" w:rsidP="006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8B" w:rsidRPr="006F3C8B" w:rsidRDefault="000C32EE" w:rsidP="000C3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F3C8B" w:rsidRPr="006F3C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3C8B" w:rsidRPr="006F3C8B" w:rsidRDefault="006F3C8B" w:rsidP="006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8B" w:rsidRPr="006F3C8B" w:rsidRDefault="006F3C8B" w:rsidP="006F3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C8B" w:rsidRPr="006F3C8B" w:rsidRDefault="006F3C8B" w:rsidP="006F3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C8B">
        <w:rPr>
          <w:rFonts w:ascii="Times New Roman" w:hAnsi="Times New Roman" w:cs="Times New Roman"/>
          <w:sz w:val="28"/>
          <w:szCs w:val="28"/>
        </w:rPr>
        <w:t xml:space="preserve">   </w:t>
      </w:r>
      <w:r w:rsidR="00A2752A">
        <w:rPr>
          <w:rFonts w:ascii="Times New Roman" w:hAnsi="Times New Roman" w:cs="Times New Roman"/>
          <w:sz w:val="28"/>
          <w:szCs w:val="28"/>
        </w:rPr>
        <w:t xml:space="preserve">19 мая        </w:t>
      </w:r>
      <w:r w:rsidR="000124BE">
        <w:rPr>
          <w:rFonts w:ascii="Times New Roman" w:hAnsi="Times New Roman" w:cs="Times New Roman"/>
          <w:sz w:val="28"/>
          <w:szCs w:val="28"/>
        </w:rPr>
        <w:t>2020</w:t>
      </w:r>
      <w:r w:rsidRPr="006F3C8B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№     </w:t>
      </w:r>
      <w:r w:rsidR="00A2752A">
        <w:rPr>
          <w:rFonts w:ascii="Times New Roman" w:hAnsi="Times New Roman" w:cs="Times New Roman"/>
          <w:sz w:val="28"/>
          <w:szCs w:val="28"/>
        </w:rPr>
        <w:t>270</w:t>
      </w:r>
      <w:r w:rsidRPr="006F3C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C8B" w:rsidRDefault="000C32EE" w:rsidP="000C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F3C8B" w:rsidRPr="006F3C8B">
        <w:rPr>
          <w:rFonts w:ascii="Times New Roman" w:hAnsi="Times New Roman" w:cs="Times New Roman"/>
          <w:sz w:val="28"/>
          <w:szCs w:val="28"/>
        </w:rPr>
        <w:t>г.  Хилок</w:t>
      </w:r>
    </w:p>
    <w:p w:rsidR="000A339A" w:rsidRPr="006F3C8B" w:rsidRDefault="000A339A" w:rsidP="000C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A3" w:rsidRPr="00D77CA3" w:rsidRDefault="00D77CA3" w:rsidP="000124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</w:pPr>
      <w:bookmarkStart w:id="0" w:name="_GoBack"/>
      <w:r w:rsidRPr="00D77CA3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>Об утверждении Порядка организации бесплатного питания детей</w:t>
      </w:r>
    </w:p>
    <w:p w:rsidR="00D77CA3" w:rsidRDefault="00D77CA3" w:rsidP="000124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>с ограниченными возможностями здоровья, обучающихся в общеобразовательных</w:t>
      </w:r>
      <w:r w:rsidR="000124BE" w:rsidRPr="000124BE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 xml:space="preserve"> </w:t>
      </w:r>
      <w:proofErr w:type="gramStart"/>
      <w:r w:rsidR="000124BE" w:rsidRPr="000124BE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 xml:space="preserve">учреждениях </w:t>
      </w:r>
      <w:r w:rsidRPr="00D77CA3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 xml:space="preserve"> муниципального</w:t>
      </w:r>
      <w:proofErr w:type="gramEnd"/>
      <w:r w:rsidRPr="00D77CA3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 xml:space="preserve"> района</w:t>
      </w:r>
      <w:r w:rsidR="000124BE" w:rsidRPr="000124BE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 xml:space="preserve"> «</w:t>
      </w:r>
      <w:proofErr w:type="spellStart"/>
      <w:r w:rsidR="000124BE" w:rsidRPr="000124BE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>Хилокский</w:t>
      </w:r>
      <w:proofErr w:type="spellEnd"/>
      <w:r w:rsidR="000124BE" w:rsidRPr="000124BE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 xml:space="preserve"> район»</w:t>
      </w:r>
      <w:r w:rsidRPr="00D77CA3"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</w:t>
      </w:r>
    </w:p>
    <w:bookmarkEnd w:id="0"/>
    <w:p w:rsidR="000124BE" w:rsidRPr="00D77CA3" w:rsidRDefault="000124BE" w:rsidP="000124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F3444"/>
          <w:sz w:val="28"/>
          <w:szCs w:val="28"/>
        </w:rPr>
      </w:pPr>
    </w:p>
    <w:p w:rsidR="000C32EE" w:rsidRPr="000C32EE" w:rsidRDefault="00D77CA3" w:rsidP="000C32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В соответствии с пунктом 7 статьи 79 Федерального закона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0124BE" w:rsidRPr="00DD0978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для обеспечения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двухразовым бесплатным питанием обучающихся с ограниченными возможностями здоровья в муниципальных о</w:t>
      </w:r>
      <w:r w:rsidR="000124BE" w:rsidRPr="00DD0978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бщеобразовательных учреждениях </w:t>
      </w:r>
      <w:r w:rsidR="00DD0978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муниципального района «</w:t>
      </w:r>
      <w:proofErr w:type="spellStart"/>
      <w:r w:rsidR="00DD0978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DD0978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район»,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="000C32EE" w:rsidRPr="000C32EE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="000C32EE" w:rsidRPr="000C32EE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C32EE" w:rsidRPr="000C32E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C32EE" w:rsidRPr="000C32E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C32EE" w:rsidRDefault="00D77CA3" w:rsidP="000C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1. Утвердить Порядок организации бесплатного питания детей с ограниченными возможностями здоровья, обучающихся в общеобразовательных </w:t>
      </w:r>
      <w:r w:rsidR="00DD0978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учреждениях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муниципального района</w:t>
      </w:r>
      <w:r w:rsidR="00DD0978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«</w:t>
      </w:r>
      <w:proofErr w:type="spellStart"/>
      <w:r w:rsidR="00DD0978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DD0978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 согласно приложению к постановлению.</w:t>
      </w:r>
    </w:p>
    <w:p w:rsidR="000C32EE" w:rsidRPr="000C32EE" w:rsidRDefault="00D77CA3" w:rsidP="000C32E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2. Муниципальному казенному учреждению </w:t>
      </w:r>
      <w:r w:rsid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К</w:t>
      </w:r>
      <w:r w:rsidR="00DD0978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>омитету образования муниципального района «</w:t>
      </w:r>
      <w:proofErr w:type="spellStart"/>
      <w:r w:rsidR="00DD0978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DD0978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 (Н.В. Калашниковой)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довести настоящее постановление до сведения руководителей образовательных </w:t>
      </w:r>
      <w:r w:rsidR="000C32EE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учреждений </w:t>
      </w:r>
      <w:r w:rsidR="000C32EE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муниципального района</w:t>
      </w:r>
      <w:r w:rsidR="000C32EE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«</w:t>
      </w:r>
      <w:proofErr w:type="spellStart"/>
      <w:r w:rsidR="000C32EE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0C32EE"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 w:rsid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>.</w:t>
      </w:r>
    </w:p>
    <w:p w:rsidR="000C32EE" w:rsidRPr="00372F23" w:rsidRDefault="000C32EE" w:rsidP="000C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Arial" w:eastAsia="Times New Roman" w:hAnsi="Arial" w:cs="Arial"/>
          <w:color w:val="2F3444"/>
          <w:sz w:val="24"/>
          <w:szCs w:val="24"/>
        </w:rPr>
        <w:t xml:space="preserve"> 3.</w:t>
      </w:r>
      <w:r w:rsidRPr="000C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F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72F23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 опубликовать на сайте муниципального района «</w:t>
      </w:r>
      <w:proofErr w:type="spellStart"/>
      <w:r w:rsidRPr="00372F23">
        <w:rPr>
          <w:rFonts w:ascii="Times New Roman" w:eastAsia="Times New Roman" w:hAnsi="Times New Roman" w:cs="Times New Roman"/>
          <w:sz w:val="28"/>
          <w:szCs w:val="28"/>
          <w:lang w:bidi="ru-RU"/>
        </w:rPr>
        <w:t>Хилокский</w:t>
      </w:r>
      <w:proofErr w:type="spellEnd"/>
      <w:r w:rsidRPr="00372F2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район».</w:t>
      </w:r>
    </w:p>
    <w:p w:rsidR="000A339A" w:rsidRDefault="000C32EE" w:rsidP="000A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4.</w:t>
      </w:r>
      <w:r w:rsidRPr="00372F23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постановление вступает в силу на следующий день после его официального опубликования.</w:t>
      </w:r>
    </w:p>
    <w:p w:rsidR="000A339A" w:rsidRDefault="000A339A" w:rsidP="000A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77CA3" w:rsidRPr="000A339A" w:rsidRDefault="000C32EE" w:rsidP="000A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Глава муниципального района </w:t>
      </w:r>
    </w:p>
    <w:p w:rsidR="000C32EE" w:rsidRPr="000A339A" w:rsidRDefault="000C32EE" w:rsidP="000A33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>«</w:t>
      </w:r>
      <w:proofErr w:type="spellStart"/>
      <w:r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Pr="000C32EE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           </w:t>
      </w:r>
      <w:r w:rsidR="000A339A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Ю.Р. </w:t>
      </w:r>
      <w:proofErr w:type="spellStart"/>
      <w:r w:rsidR="000A339A">
        <w:rPr>
          <w:rFonts w:ascii="Times New Roman" w:eastAsia="Times New Roman" w:hAnsi="Times New Roman" w:cs="Times New Roman"/>
          <w:color w:val="2F3444"/>
          <w:sz w:val="28"/>
          <w:szCs w:val="28"/>
        </w:rPr>
        <w:t>Шишма</w:t>
      </w:r>
      <w:proofErr w:type="spellEnd"/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</w:p>
    <w:tbl>
      <w:tblPr>
        <w:tblW w:w="11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1026"/>
        <w:gridCol w:w="7"/>
      </w:tblGrid>
      <w:tr w:rsidR="00D77CA3" w:rsidRPr="00D77CA3" w:rsidTr="00D77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CA3" w:rsidRPr="00D77CA3" w:rsidRDefault="00D77CA3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7CA3" w:rsidRPr="00D77CA3" w:rsidRDefault="00D77CA3" w:rsidP="00D7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 xml:space="preserve">                                                                                   </w:t>
            </w:r>
            <w:r w:rsidRPr="00D77CA3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>ПРИЛОЖЕНИЕ</w:t>
            </w:r>
          </w:p>
        </w:tc>
      </w:tr>
      <w:tr w:rsidR="00D77CA3" w:rsidRPr="00D77CA3" w:rsidTr="00D77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CA3" w:rsidRPr="00D77CA3" w:rsidRDefault="00D77CA3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7CA3" w:rsidRPr="00D77CA3" w:rsidRDefault="00D77CA3" w:rsidP="00D7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 xml:space="preserve">                                                                     </w:t>
            </w:r>
            <w:r w:rsidRPr="00D77CA3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>к постановлению администрации</w:t>
            </w:r>
          </w:p>
        </w:tc>
      </w:tr>
      <w:tr w:rsidR="00D77CA3" w:rsidRPr="00D77CA3" w:rsidTr="00D77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CA3" w:rsidRPr="00D77CA3" w:rsidRDefault="00D77CA3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77CA3" w:rsidRPr="00D77CA3" w:rsidRDefault="00D77CA3" w:rsidP="00D77CA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 xml:space="preserve">                                                      </w:t>
            </w:r>
            <w:r w:rsidRPr="00D77CA3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>муниципального района «</w:t>
            </w: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>Хилокский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 xml:space="preserve"> район»</w:t>
            </w:r>
          </w:p>
          <w:p w:rsidR="00D77CA3" w:rsidRPr="00D77CA3" w:rsidRDefault="00D77CA3" w:rsidP="00D7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</w:pPr>
          </w:p>
        </w:tc>
      </w:tr>
      <w:tr w:rsidR="00D77CA3" w:rsidRPr="00D77CA3" w:rsidTr="00D77CA3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CA3" w:rsidRPr="00D77CA3" w:rsidRDefault="00D77CA3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7CA3" w:rsidRPr="00D77CA3" w:rsidRDefault="00A775FC" w:rsidP="00D7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 xml:space="preserve">                                                                       </w:t>
            </w:r>
            <w:r w:rsidR="00FB34BB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 xml:space="preserve">от     19 </w:t>
            </w:r>
            <w:proofErr w:type="gramStart"/>
            <w:r w:rsidR="00D77CA3" w:rsidRPr="00D77CA3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>мая  2020</w:t>
            </w:r>
            <w:proofErr w:type="gramEnd"/>
            <w:r w:rsidR="00D77CA3" w:rsidRPr="00D77CA3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 xml:space="preserve"> г.   №</w:t>
            </w:r>
            <w:r w:rsidR="00FB34BB">
              <w:rPr>
                <w:rFonts w:ascii="Times New Roman" w:eastAsia="Times New Roman" w:hAnsi="Times New Roman" w:cs="Times New Roman"/>
                <w:color w:val="2F3444"/>
                <w:sz w:val="28"/>
                <w:szCs w:val="28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77CA3" w:rsidRPr="00D77CA3" w:rsidRDefault="00D77CA3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</w:p>
        </w:tc>
      </w:tr>
    </w:tbl>
    <w:p w:rsidR="00A775FC" w:rsidRDefault="00A775FC" w:rsidP="00D77CA3">
      <w:pPr>
        <w:shd w:val="clear" w:color="auto" w:fill="FFFFFF"/>
        <w:spacing w:after="100" w:afterAutospacing="1" w:line="360" w:lineRule="atLeast"/>
        <w:jc w:val="center"/>
        <w:rPr>
          <w:rFonts w:ascii="Arial" w:eastAsia="Times New Roman" w:hAnsi="Arial" w:cs="Arial"/>
          <w:color w:val="2F3444"/>
          <w:sz w:val="24"/>
          <w:szCs w:val="24"/>
        </w:rPr>
      </w:pPr>
    </w:p>
    <w:p w:rsidR="00A775FC" w:rsidRDefault="00A775FC" w:rsidP="00D77CA3">
      <w:pPr>
        <w:shd w:val="clear" w:color="auto" w:fill="FFFFFF"/>
        <w:spacing w:after="100" w:afterAutospacing="1" w:line="360" w:lineRule="atLeast"/>
        <w:jc w:val="center"/>
        <w:rPr>
          <w:rFonts w:ascii="Arial" w:eastAsia="Times New Roman" w:hAnsi="Arial" w:cs="Arial"/>
          <w:color w:val="2F3444"/>
          <w:sz w:val="24"/>
          <w:szCs w:val="24"/>
        </w:rPr>
      </w:pPr>
    </w:p>
    <w:p w:rsidR="00D77CA3" w:rsidRPr="00A775FC" w:rsidRDefault="00D77CA3" w:rsidP="00A775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5FC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бесплатного питания детей с ограниченными возможностями здоровья, обучающихся в общеобразовательных</w:t>
      </w:r>
      <w:r w:rsidR="00BC32EF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  <w:r w:rsidR="00A775FC" w:rsidRPr="00A77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75F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775FC" w:rsidRPr="00A775F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775FC" w:rsidRPr="00A775FC">
        <w:rPr>
          <w:rFonts w:ascii="Times New Roman" w:eastAsia="Times New Roman" w:hAnsi="Times New Roman" w:cs="Times New Roman"/>
          <w:b/>
          <w:sz w:val="28"/>
          <w:szCs w:val="28"/>
        </w:rPr>
        <w:t>Хилокский</w:t>
      </w:r>
      <w:proofErr w:type="spellEnd"/>
      <w:r w:rsidR="00A775FC" w:rsidRPr="00A775F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Pr="00A775FC">
        <w:rPr>
          <w:rFonts w:ascii="Times New Roman" w:eastAsia="Times New Roman" w:hAnsi="Times New Roman" w:cs="Times New Roman"/>
          <w:b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1. Общие положения</w:t>
      </w:r>
    </w:p>
    <w:p w:rsidR="00D77CA3" w:rsidRPr="00D77CA3" w:rsidRDefault="00D77CA3" w:rsidP="00BC32E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1.1. Настоящий порядок организации бесплатного питания детей с ограниченными возможностями здоровья, обучающихся в общеобразовательных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организациях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муниципального района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«</w:t>
      </w:r>
      <w:proofErr w:type="spellStart"/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 (далее – Порядок) разработан с целью планомерной организации предоставления бесплатного двухразового питания детей с ограниченными возможностями здоровья (далее – ОВЗ), обучающихся в муниципальных 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>бюджетных общеобразовательных учреждениях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(далее – М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>Б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У)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муниципального района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«</w:t>
      </w:r>
      <w:proofErr w:type="spellStart"/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 w:rsidR="00BC32EF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,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образования.</w:t>
      </w:r>
    </w:p>
    <w:p w:rsidR="00D77CA3" w:rsidRPr="00D77CA3" w:rsidRDefault="00D77CA3" w:rsidP="00BC32E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1.2. Порядок обеспечения бесплатным двухразовым питанием обучающихся с ОВЗ, устанавливает правила и условия обеспечения бесплатным двухразовым питанием детей с ОВЗ, обуч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ающихся в МБОУ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муниципального района</w:t>
      </w:r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«</w:t>
      </w:r>
      <w:proofErr w:type="spellStart"/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BC32EF" w:rsidRPr="00BC32E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, реализующих образовательные программы начального общего, основного общего, среднего общего образования.</w:t>
      </w:r>
    </w:p>
    <w:p w:rsidR="00D77CA3" w:rsidRPr="00D77CA3" w:rsidRDefault="00D77CA3" w:rsidP="006F3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1.3. Порядок разработан в соответствии с:</w:t>
      </w:r>
    </w:p>
    <w:p w:rsidR="006F3C8B" w:rsidRDefault="00D77CA3" w:rsidP="006F3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D77CA3" w:rsidRPr="00D77CA3" w:rsidRDefault="00D77CA3" w:rsidP="006F3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lastRenderedPageBreak/>
        <w:t xml:space="preserve">-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№ 45 «Об утверждении </w:t>
      </w:r>
      <w:proofErr w:type="spellStart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СанПин</w:t>
      </w:r>
      <w:proofErr w:type="spell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2.4.5.2409-08».</w:t>
      </w:r>
    </w:p>
    <w:p w:rsidR="00D77CA3" w:rsidRPr="00D77CA3" w:rsidRDefault="00D77CA3" w:rsidP="006F3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 Организация бесплатного двухразового питания</w:t>
      </w:r>
    </w:p>
    <w:p w:rsidR="00D77CA3" w:rsidRPr="00D77CA3" w:rsidRDefault="00D77CA3" w:rsidP="006F3C8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2.1. Финансовое обеспечение мероприятий, по организации бесплатного двухразового питания обучаю</w:t>
      </w:r>
      <w:r w:rsidR="00BC32E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щихся с ОВЗ, осуществляется за счет средств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местного бюджета. Финансирование носит целевой характер и не может быть использовано на другие цели.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2.2. Обучающиеся с ОВЗ обеспечиваются бесплатным двухразовым питанием в течение учебного года при очной форме обучения в дни фактического посещения ими М</w:t>
      </w:r>
      <w:r w:rsidR="00BC32E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2.3. Обучающиеся с ОВЗ обеспечиваются бесплатным двухразовым питанием на основании представляемых в М</w:t>
      </w:r>
      <w:r w:rsidR="00BC32E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заявления родителей (законных представителей) об обеспечении бесплатным двухразовым питанием обучающегося с ОВЗ (далее - заявление) (приложение 1)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образования в М</w:t>
      </w:r>
      <w:r w:rsidR="00BC32E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2.4. С заявлением о предоставлении бесплатного двухразового питания обучающимся с ОВЗ предоставляются следующие документы: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документ, удостоверяющий личность родителя (законного представителя);</w:t>
      </w:r>
    </w:p>
    <w:p w:rsidR="00D77CA3" w:rsidRPr="00D77CA3" w:rsidRDefault="00D77CA3" w:rsidP="002146D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копия заключения психолого-медико педагогической комиссии, подтверждающая наличие у обучающего недостатков в физическом и (или) психическом развитии, препятствующих получение образования без создания специальных условий;</w:t>
      </w:r>
    </w:p>
    <w:p w:rsidR="00D77CA3" w:rsidRPr="00D77CA3" w:rsidRDefault="00D77CA3" w:rsidP="002146D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копия заключения государственной медицинской организации о необходимости обучения, обучающего с ОВЗ на дому.</w:t>
      </w:r>
    </w:p>
    <w:p w:rsidR="00D77CA3" w:rsidRPr="00D77CA3" w:rsidRDefault="00D77CA3" w:rsidP="002146D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2.5. Основаниями для отказа в предоставлении обучающимся с ОВЗ бесплатного двухразового питания являются:</w:t>
      </w:r>
    </w:p>
    <w:p w:rsidR="00D77CA3" w:rsidRPr="00D77CA3" w:rsidRDefault="00D77CA3" w:rsidP="002146D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предоставление родителями (законными представителями) неполного пакета документов;</w:t>
      </w:r>
    </w:p>
    <w:p w:rsidR="00D77CA3" w:rsidRPr="00D77CA3" w:rsidRDefault="00D77CA3" w:rsidP="002146DF">
      <w:pPr>
        <w:shd w:val="clear" w:color="auto" w:fill="FFFFFF"/>
        <w:spacing w:after="100" w:afterAutospacing="1" w:line="360" w:lineRule="atLeast"/>
        <w:jc w:val="both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lastRenderedPageBreak/>
        <w:t>- предоставление неправильно оформленных или утративших силу документов.</w:t>
      </w:r>
    </w:p>
    <w:p w:rsidR="00D77CA3" w:rsidRPr="00D77CA3" w:rsidRDefault="00D77CA3" w:rsidP="002146D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2.6. Решение о предоставлении бесплатного двухразового питания обучающимся с ОВЗ, оформляется приказом руководителя М</w:t>
      </w:r>
      <w:r w:rsidR="00BC32EF" w:rsidRPr="002146DF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в течение двух рабочих дней со дня подачи заявления родителями (законными представителями) обучающегося с ОВЗ.</w:t>
      </w:r>
    </w:p>
    <w:p w:rsidR="002146DF" w:rsidRDefault="00D77CA3" w:rsidP="002146DF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2.7. Обучающиеся с ОВЗ, получающие образование на дому, имеют право на получение бесплатного двухразового питания в виде сухого </w:t>
      </w:r>
      <w:proofErr w:type="gramStart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пайк</w:t>
      </w:r>
      <w:r w:rsidR="002146D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а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в</w:t>
      </w:r>
      <w:proofErr w:type="gram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дни учебных занятий, за исключением случаев нахождения обучающегося с ОВЗ на стационарном (амбулаторно</w:t>
      </w:r>
      <w:r w:rsidR="002146DF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м) лечении. </w:t>
      </w:r>
    </w:p>
    <w:p w:rsidR="00D77CA3" w:rsidRPr="00D77CA3" w:rsidRDefault="002146DF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2.8. Стоимость бесплатного двухразового питания на одного обучающе</w:t>
      </w:r>
      <w:r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гося с ОВЗ в день составляет 90 рублей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2.9. В случае изменения основания предоставления права обучающемуся с ОВЗ на получение бесплатного двухразового питания, родители (законные представители) обучающегося с ОВЗ в течение двух рабочих дней со дня наступления таких изменений должны сообщить об этом в администрацию М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2.10. Руководитель М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до 3-го числа месяца, следующего за отчетным, направляет в муниципальное казенное учреждение 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Комитет образования муниципального района «</w:t>
      </w:r>
      <w:proofErr w:type="spellStart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proofErr w:type="gramStart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район»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отчет</w:t>
      </w:r>
      <w:proofErr w:type="gram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об использовании денежных средств по организации двухразового бесплатного питания обучающимся с ОВЗ по форме установленной приложением 4.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2.11. Руководители М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: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принимает документы, указанные в пункте 2.4 настоящего Порядка, регистрирует заявление, формирует пакет документов и обеспечивает их хранение;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проверяет право обучающихся с ОВЗ на получение бесплатного питания;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издает приказ о предоставлении бесплатного питания в течение трех рабочих дней с момента приема пакета документов от родителей (законных представителей), указанные в п. 2.4 настоящего Порядка;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lastRenderedPageBreak/>
        <w:t>- обеспечивает ведение табеля учета посещения обучающихся с ОВЗ;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ежемесячно до 10-го числа каждого месяца формирует и передает в муниципальное казенное учреждение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Комитет образования муниципального района «</w:t>
      </w:r>
      <w:proofErr w:type="spellStart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proofErr w:type="gramStart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район» </w:t>
      </w:r>
      <w:r w:rsidR="002146DF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proofErr w:type="gram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списки обучающихся, являющихся получателями бесплатного питания (приложение 3).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3. Контроль за организацией бесплатного двухразового питания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3.1. Руководители М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БОУ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несут ответственность: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за достоверность сведений о ежедневной фактической посещаемости и организацию бесплатного двухразового питания обучающихся с ОВЗ;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за достоверность сведений об обучающихся с ОВЗ, получающих образование на дому, и получению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ими сухого </w:t>
      </w:r>
      <w:proofErr w:type="gramStart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пайка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;</w:t>
      </w:r>
      <w:proofErr w:type="gramEnd"/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- за целевое расходование средств, предусмотренных на обеспечение бесплатного двухразового питания обучающихся с ОВЗ.</w:t>
      </w:r>
    </w:p>
    <w:p w:rsidR="00D77CA3" w:rsidRPr="00D77CA3" w:rsidRDefault="00D77CA3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3.2. Контроль за целевым использованием средств субсидии на обеспечение бесплатным двухразовым питанием обучающихся с ОВЗ, и за соблюдением условий ее предоставления осуществляется муниципальным казенным учреждением </w:t>
      </w:r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Комитетом образования муниципального района «</w:t>
      </w:r>
      <w:proofErr w:type="spellStart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proofErr w:type="gramStart"/>
      <w:r w:rsidR="002146DF"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район» </w:t>
      </w:r>
      <w:r w:rsidR="002146DF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.</w:t>
      </w:r>
      <w:proofErr w:type="gramEnd"/>
    </w:p>
    <w:p w:rsidR="003127F7" w:rsidRPr="003127F7" w:rsidRDefault="003127F7" w:rsidP="003127F7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2F3444"/>
          <w:sz w:val="28"/>
          <w:szCs w:val="28"/>
        </w:rPr>
      </w:pPr>
    </w:p>
    <w:p w:rsidR="00D77CA3" w:rsidRPr="00D77CA3" w:rsidRDefault="006F3C8B" w:rsidP="006F3C8B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>
        <w:rPr>
          <w:rFonts w:ascii="Arial" w:eastAsia="Times New Roman" w:hAnsi="Arial" w:cs="Arial"/>
          <w:color w:val="2F3444"/>
          <w:sz w:val="24"/>
          <w:szCs w:val="24"/>
        </w:rPr>
        <w:t xml:space="preserve">                                                                                 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Приложение 1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к Порядку организации бесплатного питания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детей с ограниченными возможностями здоровья,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обучающихся в </w:t>
      </w:r>
      <w:r w:rsidR="002146DF" w:rsidRPr="006F3C8B">
        <w:rPr>
          <w:rFonts w:ascii="Times New Roman" w:eastAsia="Times New Roman" w:hAnsi="Times New Roman" w:cs="Times New Roman"/>
          <w:color w:val="2F3444"/>
          <w:sz w:val="28"/>
          <w:szCs w:val="28"/>
        </w:rPr>
        <w:t>общеобразовательных учреждениях</w:t>
      </w:r>
    </w:p>
    <w:p w:rsidR="00D77CA3" w:rsidRPr="00D77CA3" w:rsidRDefault="002146DF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6F3C8B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муниципального района «</w:t>
      </w:r>
      <w:proofErr w:type="spellStart"/>
      <w:r w:rsidRPr="006F3C8B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Pr="006F3C8B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proofErr w:type="gramStart"/>
      <w:r w:rsidRPr="006F3C8B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район» </w:t>
      </w: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,</w:t>
      </w:r>
      <w:proofErr w:type="gramEnd"/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реализующих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образовательные программы начального общего,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основного общего, среднего общего образования</w:t>
      </w: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Директору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от родителя (законного представителя)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lastRenderedPageBreak/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проживающего по адре</w:t>
      </w:r>
      <w:r w:rsidRPr="00D77CA3">
        <w:rPr>
          <w:rFonts w:ascii="Arial" w:eastAsia="Times New Roman" w:hAnsi="Arial" w:cs="Arial"/>
          <w:color w:val="2F3444"/>
          <w:sz w:val="28"/>
          <w:szCs w:val="28"/>
        </w:rPr>
        <w:t>су: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F3444"/>
          <w:sz w:val="28"/>
          <w:szCs w:val="28"/>
        </w:rPr>
      </w:pPr>
      <w:r w:rsidRPr="00D77CA3">
        <w:rPr>
          <w:rFonts w:ascii="Arial" w:eastAsia="Times New Roman" w:hAnsi="Arial" w:cs="Arial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8"/>
          <w:szCs w:val="28"/>
        </w:rPr>
        <w:t>________________________________</w:t>
      </w:r>
    </w:p>
    <w:p w:rsidR="00AA0C45" w:rsidRDefault="00AA0C45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ЗАЯВЛЕНИЕ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 предоставлении бесплатного двухразового питания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обучающемуся с ОВЗ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Прошу предоставить бесплатное двухразовое питание моему ребенку (Ф.И.О., дата рождения) _________________________________ученику(</w:t>
      </w:r>
      <w:proofErr w:type="spellStart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це</w:t>
      </w:r>
      <w:proofErr w:type="spell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) «_____» класса.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4"/>
          <w:szCs w:val="24"/>
        </w:rPr>
        <w:t>- ___________________________________________________________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4"/>
          <w:szCs w:val="24"/>
        </w:rPr>
        <w:t>- ___________________________________________________________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4"/>
          <w:szCs w:val="24"/>
        </w:rPr>
        <w:t>- ___________________________________________________________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Дата «_____» ______ 20___года       __________    </w:t>
      </w:r>
      <w:proofErr w:type="gramStart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   (</w:t>
      </w:r>
      <w:proofErr w:type="gram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_____________)</w:t>
      </w:r>
    </w:p>
    <w:p w:rsidR="003127F7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                                               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  подпись                расшифровка</w:t>
      </w: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6F3C8B" w:rsidRDefault="006F3C8B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</w:p>
    <w:p w:rsidR="006F3C8B" w:rsidRDefault="006F3C8B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lastRenderedPageBreak/>
        <w:t>Приложение 2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к Порядку организации бесплатного питания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детей с ограниченными возможностями здоровья,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обучающихся в </w:t>
      </w:r>
      <w:r w:rsidR="00AA0C45">
        <w:rPr>
          <w:rFonts w:ascii="Times New Roman" w:eastAsia="Times New Roman" w:hAnsi="Times New Roman" w:cs="Times New Roman"/>
          <w:color w:val="2F3444"/>
          <w:sz w:val="28"/>
          <w:szCs w:val="28"/>
        </w:rPr>
        <w:t>общеобразовательных учреждениях</w:t>
      </w:r>
    </w:p>
    <w:p w:rsidR="00AA0C45" w:rsidRDefault="00AA0C45" w:rsidP="00AA0C4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район»,             </w:t>
      </w:r>
    </w:p>
    <w:p w:rsidR="00AA0C45" w:rsidRDefault="00AA0C45" w:rsidP="00AA0C4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реализующих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</w:t>
      </w:r>
    </w:p>
    <w:p w:rsidR="00D77CA3" w:rsidRPr="00D77CA3" w:rsidRDefault="00AA0C45" w:rsidP="00AA0C4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начального общего,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основного общего, среднего общего образования</w:t>
      </w: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Директору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от родителя (законного представителя)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проживающего по адресу: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ЗАЯВЛЕНИЕ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 предоставлении бесплатного двухразового питания обучающемуся с ОВЗ, получающему образование на дому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Прошу предоставить бесплатное двухразовое питание моему ребенку (Ф.И.О., дата </w:t>
      </w:r>
      <w:proofErr w:type="gramStart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рождения)_</w:t>
      </w:r>
      <w:proofErr w:type="gram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_________________________________ученику(</w:t>
      </w:r>
      <w:proofErr w:type="spellStart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це</w:t>
      </w:r>
      <w:proofErr w:type="spell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) «_____» класса, получающему(й) образование на дому в </w:t>
      </w:r>
      <w:r w:rsidR="00AA0C45">
        <w:rPr>
          <w:rFonts w:ascii="Times New Roman" w:eastAsia="Times New Roman" w:hAnsi="Times New Roman" w:cs="Times New Roman"/>
          <w:color w:val="2F3444"/>
          <w:sz w:val="28"/>
          <w:szCs w:val="28"/>
        </w:rPr>
        <w:t>виде (нужное отметить галочкой) в виде сухого пайка.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Дата «_____» ______ 20___ года       __________    </w:t>
      </w:r>
      <w:proofErr w:type="gramStart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   (</w:t>
      </w:r>
      <w:proofErr w:type="gramEnd"/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_____________)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                                                       подпись                расшифровка</w:t>
      </w: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lastRenderedPageBreak/>
        <w:t>Приложение 3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к Порядку организации бесплатного питания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детей с ограниченными возможностями здоровья,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обучающи</w:t>
      </w:r>
      <w:r w:rsid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хся в </w:t>
      </w:r>
      <w:proofErr w:type="gramStart"/>
      <w:r w:rsid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общеобразовательных  учреждениях</w:t>
      </w:r>
      <w:proofErr w:type="gramEnd"/>
    </w:p>
    <w:p w:rsidR="00D77CA3" w:rsidRPr="00D77CA3" w:rsidRDefault="00AA0C45" w:rsidP="00AA0C4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, реализующих</w:t>
      </w:r>
    </w:p>
    <w:p w:rsidR="00D77CA3" w:rsidRP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образовательные программы начального общего,</w:t>
      </w:r>
    </w:p>
    <w:p w:rsidR="00D77CA3" w:rsidRDefault="00D77CA3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основного общего, среднего общего образования</w:t>
      </w:r>
    </w:p>
    <w:p w:rsidR="00AA0C45" w:rsidRPr="00D77CA3" w:rsidRDefault="00AA0C45" w:rsidP="00AA0C45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Список обучающихся с ограниченными возможностями здоровья, которым предоставлено бесплатное двухразовое питание</w:t>
      </w:r>
    </w:p>
    <w:p w:rsidR="00D77CA3" w:rsidRPr="00D77CA3" w:rsidRDefault="00D77CA3" w:rsidP="00D77CA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4"/>
          <w:szCs w:val="24"/>
        </w:rPr>
        <w:br/>
      </w:r>
    </w:p>
    <w:p w:rsidR="00D77CA3" w:rsidRPr="00D77CA3" w:rsidRDefault="00D77CA3" w:rsidP="00D77CA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4"/>
          <w:szCs w:val="24"/>
        </w:rPr>
        <w:br/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(Наименование образовательной организации)</w:t>
      </w:r>
    </w:p>
    <w:p w:rsidR="00D77CA3" w:rsidRPr="00D77CA3" w:rsidRDefault="00D77CA3" w:rsidP="00D77CA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</w:p>
    <w:tbl>
      <w:tblPr>
        <w:tblW w:w="10830" w:type="dxa"/>
        <w:tblCellSpacing w:w="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829"/>
        <w:gridCol w:w="1367"/>
        <w:gridCol w:w="1655"/>
        <w:gridCol w:w="1243"/>
        <w:gridCol w:w="1748"/>
        <w:gridCol w:w="1691"/>
        <w:gridCol w:w="1815"/>
      </w:tblGrid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3127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№</w:t>
            </w:r>
          </w:p>
          <w:p w:rsidR="003127F7" w:rsidRPr="00D77CA3" w:rsidRDefault="003127F7" w:rsidP="003127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п№</w:t>
            </w:r>
          </w:p>
          <w:p w:rsidR="00D77CA3" w:rsidRPr="00D77CA3" w:rsidRDefault="003127F7" w:rsidP="003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пп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3127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Дата</w:t>
            </w:r>
          </w:p>
          <w:p w:rsidR="003127F7" w:rsidRPr="00D77CA3" w:rsidRDefault="003127F7" w:rsidP="003127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приня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-</w:t>
            </w:r>
          </w:p>
          <w:p w:rsidR="003127F7" w:rsidRPr="00D77CA3" w:rsidRDefault="003127F7" w:rsidP="003127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тия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 xml:space="preserve"> </w:t>
            </w: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заявле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-</w:t>
            </w:r>
          </w:p>
          <w:p w:rsidR="00D77CA3" w:rsidRPr="00D77CA3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3127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 xml:space="preserve">Дата начала </w:t>
            </w: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предостав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-</w:t>
            </w:r>
          </w:p>
          <w:p w:rsidR="003127F7" w:rsidRPr="00D77CA3" w:rsidRDefault="003127F7" w:rsidP="003127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ления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 xml:space="preserve"> бесплатно-</w:t>
            </w:r>
          </w:p>
          <w:p w:rsidR="00D77CA3" w:rsidRPr="00D77CA3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го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 xml:space="preserve">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Ф.И.О. обучающегося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3127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Дата рождения</w:t>
            </w:r>
          </w:p>
          <w:p w:rsidR="00D77CA3" w:rsidRPr="00D77CA3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обучающе-гося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Заключе-ние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 xml:space="preserve"> ПМПК (дата, номер протокола)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proofErr w:type="spellStart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Рекоменда-ция</w:t>
            </w:r>
            <w:proofErr w:type="spellEnd"/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 xml:space="preserve"> ПМПК (программа)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По какой</w:t>
            </w:r>
          </w:p>
          <w:p w:rsidR="00D77CA3" w:rsidRPr="00D77CA3" w:rsidRDefault="003127F7" w:rsidP="0031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 xml:space="preserve"> программе осуществля</w:t>
            </w: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ется обучение</w:t>
            </w:r>
          </w:p>
        </w:tc>
      </w:tr>
    </w:tbl>
    <w:p w:rsidR="00D77CA3" w:rsidRPr="00D77CA3" w:rsidRDefault="00D77CA3" w:rsidP="00D77C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br/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Руководитель образовательной организации ___________ (______________)</w:t>
      </w:r>
    </w:p>
    <w:p w:rsidR="003127F7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М.П.                                                    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  подпись             расшифровка</w:t>
      </w: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AA0C45" w:rsidRDefault="00AA0C45" w:rsidP="00D77CA3">
      <w:pPr>
        <w:shd w:val="clear" w:color="auto" w:fill="FFFFFF"/>
        <w:spacing w:after="100" w:afterAutospacing="1" w:line="360" w:lineRule="atLeast"/>
        <w:jc w:val="right"/>
        <w:rPr>
          <w:rFonts w:ascii="Arial" w:eastAsia="Times New Roman" w:hAnsi="Arial" w:cs="Arial"/>
          <w:color w:val="2F3444"/>
          <w:sz w:val="24"/>
          <w:szCs w:val="24"/>
        </w:rPr>
      </w:pPr>
    </w:p>
    <w:p w:rsidR="00D77CA3" w:rsidRPr="00D77CA3" w:rsidRDefault="00D77CA3" w:rsidP="003127F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Приложение 4</w:t>
      </w:r>
    </w:p>
    <w:p w:rsidR="00D77CA3" w:rsidRPr="00D77CA3" w:rsidRDefault="00D77CA3" w:rsidP="003127F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к Порядку организации бесплатного питания</w:t>
      </w:r>
    </w:p>
    <w:p w:rsidR="00D77CA3" w:rsidRPr="00D77CA3" w:rsidRDefault="00D77CA3" w:rsidP="003127F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детей с ограниченными возможностями здоровья,</w:t>
      </w:r>
    </w:p>
    <w:p w:rsidR="00D77CA3" w:rsidRPr="00D77CA3" w:rsidRDefault="00D77CA3" w:rsidP="003127F7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обучающихся в </w:t>
      </w:r>
      <w:r w:rsid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общеобразовательных учреждениях</w:t>
      </w:r>
    </w:p>
    <w:p w:rsidR="003127F7" w:rsidRDefault="00AA0C45" w:rsidP="003127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муниципального района</w:t>
      </w:r>
      <w:r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«</w:t>
      </w:r>
      <w:proofErr w:type="spellStart"/>
      <w:r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>Хилокский</w:t>
      </w:r>
      <w:proofErr w:type="spellEnd"/>
      <w:r w:rsidRP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район»</w:t>
      </w:r>
      <w:r w:rsidR="003127F7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</w:t>
      </w:r>
    </w:p>
    <w:p w:rsidR="003127F7" w:rsidRDefault="003127F7" w:rsidP="003127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реализующих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образовательные программы 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</w:t>
      </w:r>
    </w:p>
    <w:p w:rsidR="00D77CA3" w:rsidRPr="00D77CA3" w:rsidRDefault="003127F7" w:rsidP="003127F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                                          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начального общего,</w:t>
      </w:r>
      <w:r>
        <w:rPr>
          <w:rFonts w:ascii="Times New Roman" w:eastAsia="Times New Roman" w:hAnsi="Times New Roman" w:cs="Times New Roman"/>
          <w:color w:val="2F3444"/>
          <w:sz w:val="28"/>
          <w:szCs w:val="28"/>
        </w:rPr>
        <w:t xml:space="preserve"> </w:t>
      </w:r>
      <w:r w:rsidR="00D77CA3"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основного общего, среднего общего образования</w:t>
      </w:r>
    </w:p>
    <w:p w:rsidR="003127F7" w:rsidRDefault="003127F7" w:rsidP="00D77CA3">
      <w:pPr>
        <w:shd w:val="clear" w:color="auto" w:fill="FFFFFF"/>
        <w:spacing w:after="100" w:afterAutospacing="1" w:line="360" w:lineRule="atLeast"/>
        <w:jc w:val="center"/>
        <w:rPr>
          <w:rFonts w:ascii="Arial" w:eastAsia="Times New Roman" w:hAnsi="Arial" w:cs="Arial"/>
          <w:color w:val="2F3444"/>
          <w:sz w:val="24"/>
          <w:szCs w:val="24"/>
        </w:rPr>
      </w:pP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Отчет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8"/>
          <w:szCs w:val="28"/>
        </w:rPr>
      </w:pPr>
      <w:r w:rsidRPr="00D77CA3">
        <w:rPr>
          <w:rFonts w:ascii="Times New Roman" w:eastAsia="Times New Roman" w:hAnsi="Times New Roman" w:cs="Times New Roman"/>
          <w:color w:val="2F3444"/>
          <w:sz w:val="28"/>
          <w:szCs w:val="28"/>
        </w:rPr>
        <w:t>об использовании денежных средств по организации двухразового бесплатного питания обучающимся с ОВЗ</w:t>
      </w:r>
    </w:p>
    <w:p w:rsidR="00D77CA3" w:rsidRPr="00D77CA3" w:rsidRDefault="00D77CA3" w:rsidP="00D77CA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4"/>
          <w:szCs w:val="24"/>
        </w:rPr>
        <w:br/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4"/>
          <w:szCs w:val="24"/>
        </w:rPr>
        <w:t>за ___________________20 ____г.</w:t>
      </w:r>
    </w:p>
    <w:p w:rsidR="00D77CA3" w:rsidRPr="00D77CA3" w:rsidRDefault="00D77CA3" w:rsidP="00D77C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4"/>
          <w:szCs w:val="24"/>
        </w:rPr>
        <w:br/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4"/>
          <w:szCs w:val="24"/>
        </w:rPr>
        <w:t>(полное наименование образовательной организации)</w:t>
      </w:r>
    </w:p>
    <w:tbl>
      <w:tblPr>
        <w:tblW w:w="10725" w:type="dxa"/>
        <w:tblCellSpacing w:w="0" w:type="dxa"/>
        <w:tblInd w:w="-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6252"/>
        <w:gridCol w:w="3255"/>
      </w:tblGrid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№ п/п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Наименование статей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Сумма за месяц</w:t>
            </w:r>
          </w:p>
        </w:tc>
      </w:tr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1.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Сальдо на начало месяца, руб.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2.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Количество питающихся, чел.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3.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Количество дето-дней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4.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Получено за отчетный 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5.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Израсходовано за отчетный 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7F7" w:rsidRPr="00D77CA3" w:rsidTr="00312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6.</w:t>
            </w:r>
          </w:p>
        </w:tc>
        <w:tc>
          <w:tcPr>
            <w:tcW w:w="6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CA3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</w:pPr>
            <w:r w:rsidRPr="00D77CA3">
              <w:rPr>
                <w:rFonts w:ascii="Times New Roman" w:eastAsia="Times New Roman" w:hAnsi="Times New Roman" w:cs="Times New Roman"/>
                <w:color w:val="2F3444"/>
                <w:sz w:val="24"/>
                <w:szCs w:val="24"/>
              </w:rPr>
              <w:t>Сальдо на конец месяца, руб.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F7" w:rsidRPr="00D77CA3" w:rsidRDefault="003127F7" w:rsidP="00D7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4"/>
          <w:szCs w:val="24"/>
        </w:rPr>
        <w:t>Руководитель образовательной организации _________________________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2F3444"/>
          <w:sz w:val="24"/>
          <w:szCs w:val="24"/>
        </w:rPr>
      </w:pPr>
      <w:r w:rsidRPr="00D77CA3">
        <w:rPr>
          <w:rFonts w:ascii="Times New Roman" w:eastAsia="Times New Roman" w:hAnsi="Times New Roman" w:cs="Times New Roman"/>
          <w:color w:val="2F3444"/>
          <w:sz w:val="24"/>
          <w:szCs w:val="24"/>
        </w:rPr>
        <w:t>Ф.И.О. исполнителя, номер контактного телефона</w:t>
      </w:r>
    </w:p>
    <w:p w:rsidR="00D77CA3" w:rsidRPr="00D77CA3" w:rsidRDefault="00D77CA3" w:rsidP="00D77CA3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  <w:r w:rsidRPr="00D77CA3">
        <w:rPr>
          <w:rFonts w:ascii="Arial" w:eastAsia="Times New Roman" w:hAnsi="Arial" w:cs="Arial"/>
          <w:color w:val="2F3444"/>
          <w:sz w:val="24"/>
          <w:szCs w:val="24"/>
        </w:rPr>
        <w:t>___________________________________________</w:t>
      </w:r>
    </w:p>
    <w:p w:rsidR="00D77CA3" w:rsidRPr="00D77CA3" w:rsidRDefault="00D77CA3" w:rsidP="00D77CA3">
      <w:pPr>
        <w:shd w:val="clear" w:color="auto" w:fill="FFFFFF"/>
        <w:spacing w:after="100" w:line="360" w:lineRule="atLeast"/>
        <w:rPr>
          <w:rFonts w:ascii="Arial" w:eastAsia="Times New Roman" w:hAnsi="Arial" w:cs="Arial"/>
          <w:color w:val="2F3444"/>
          <w:sz w:val="24"/>
          <w:szCs w:val="24"/>
        </w:rPr>
      </w:pPr>
    </w:p>
    <w:p w:rsidR="008D2B00" w:rsidRDefault="00FB34BB"/>
    <w:sectPr w:rsidR="008D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A3"/>
    <w:rsid w:val="000124BE"/>
    <w:rsid w:val="00054698"/>
    <w:rsid w:val="000A339A"/>
    <w:rsid w:val="000C32EE"/>
    <w:rsid w:val="0013014A"/>
    <w:rsid w:val="002146DF"/>
    <w:rsid w:val="003127F7"/>
    <w:rsid w:val="004B3367"/>
    <w:rsid w:val="006F3C8B"/>
    <w:rsid w:val="00A2752A"/>
    <w:rsid w:val="00A775FC"/>
    <w:rsid w:val="00AA0C45"/>
    <w:rsid w:val="00BC32EF"/>
    <w:rsid w:val="00BD3535"/>
    <w:rsid w:val="00D77CA3"/>
    <w:rsid w:val="00DD0978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BA49"/>
  <w15:docId w15:val="{49A7E3D7-4CC1-4617-A264-DCC496B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2693">
                  <w:marLeft w:val="0"/>
                  <w:marRight w:val="0"/>
                  <w:marTop w:val="1320"/>
                  <w:marBottom w:val="0"/>
                  <w:divBdr>
                    <w:top w:val="single" w:sz="6" w:space="12" w:color="DDE1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2682">
                  <w:marLeft w:val="0"/>
                  <w:marRight w:val="0"/>
                  <w:marTop w:val="0"/>
                  <w:marBottom w:val="0"/>
                  <w:divBdr>
                    <w:top w:val="single" w:sz="6" w:space="12" w:color="DDE1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7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1276">
                              <w:marLeft w:val="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8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18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ПК</cp:lastModifiedBy>
  <cp:revision>4</cp:revision>
  <cp:lastPrinted>2020-05-15T05:47:00Z</cp:lastPrinted>
  <dcterms:created xsi:type="dcterms:W3CDTF">2020-05-15T01:35:00Z</dcterms:created>
  <dcterms:modified xsi:type="dcterms:W3CDTF">2020-05-21T04:10:00Z</dcterms:modified>
</cp:coreProperties>
</file>