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4" w:rsidRDefault="00F64BF7" w:rsidP="00690662">
      <w:pPr>
        <w:pStyle w:val="12"/>
        <w:shd w:val="clear" w:color="auto" w:fill="auto"/>
        <w:spacing w:after="0"/>
        <w:ind w:right="300"/>
      </w:pPr>
      <w:bookmarkStart w:id="0" w:name="bookmark0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690662" w:rsidRDefault="00690662" w:rsidP="00690662">
      <w:pPr>
        <w:pStyle w:val="12"/>
        <w:shd w:val="clear" w:color="auto" w:fill="auto"/>
        <w:spacing w:after="0"/>
        <w:ind w:right="300"/>
      </w:pPr>
    </w:p>
    <w:p w:rsidR="005541D4" w:rsidRDefault="00F64BF7" w:rsidP="00690662">
      <w:pPr>
        <w:pStyle w:val="12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2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2"/>
        <w:shd w:val="clear" w:color="auto" w:fill="auto"/>
        <w:spacing w:after="0" w:line="280" w:lineRule="exact"/>
        <w:ind w:right="300"/>
      </w:pPr>
    </w:p>
    <w:p w:rsidR="005541D4" w:rsidRDefault="004C6EB3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       21 мая </w:t>
      </w:r>
      <w:r w:rsidR="00690662">
        <w:t>20</w:t>
      </w:r>
      <w:r w:rsidR="00723A34">
        <w:t>20</w:t>
      </w:r>
      <w:r w:rsidR="00690662">
        <w:t xml:space="preserve"> года                                     </w:t>
      </w:r>
      <w:r w:rsidR="00401632">
        <w:t xml:space="preserve">                 </w:t>
      </w:r>
      <w:r w:rsidR="00723A34">
        <w:t xml:space="preserve">                   </w:t>
      </w:r>
      <w:r w:rsidR="00690662">
        <w:t>№</w:t>
      </w:r>
      <w:r>
        <w:t xml:space="preserve"> 277</w:t>
      </w:r>
    </w:p>
    <w:p w:rsidR="00690662" w:rsidRDefault="00401632" w:rsidP="00690662">
      <w:pPr>
        <w:pStyle w:val="20"/>
        <w:shd w:val="clear" w:color="auto" w:fill="auto"/>
        <w:spacing w:before="0" w:after="0" w:line="320" w:lineRule="exact"/>
      </w:pPr>
      <w:r>
        <w:t xml:space="preserve"> 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56244F" w:rsidRDefault="0056244F" w:rsidP="00AA4519">
      <w:pPr>
        <w:pStyle w:val="30"/>
        <w:shd w:val="clear" w:color="auto" w:fill="auto"/>
        <w:spacing w:before="0"/>
        <w:jc w:val="both"/>
      </w:pPr>
      <w:r w:rsidRPr="0056244F">
        <w:rPr>
          <w:color w:val="auto"/>
        </w:rPr>
        <w:t>О внесении изменений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сервитута», утвержденный постановлением администрации муниципального района «Хилокский район» от 28.01.2016 года № 51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AA4519">
        <w:rPr>
          <w:rStyle w:val="22"/>
          <w:rFonts w:eastAsia="Arial Unicode MS"/>
          <w:spacing w:val="20"/>
        </w:rPr>
        <w:t>постановляет:</w:t>
      </w:r>
    </w:p>
    <w:p w:rsidR="005541D4" w:rsidRPr="00312A6B" w:rsidRDefault="00F64BF7" w:rsidP="00AA4519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56244F" w:rsidRPr="00866364">
        <w:rPr>
          <w:bCs/>
          <w:color w:val="auto"/>
        </w:rPr>
        <w:t>«</w:t>
      </w:r>
      <w:r w:rsidR="0056244F" w:rsidRPr="0011091C">
        <w:rPr>
          <w:bCs/>
          <w:color w:val="auto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56244F">
        <w:rPr>
          <w:bCs/>
          <w:color w:val="auto"/>
        </w:rPr>
        <w:t xml:space="preserve">ставления земельных участков и </w:t>
      </w:r>
      <w:r w:rsidR="0056244F" w:rsidRPr="0011091C">
        <w:rPr>
          <w:bCs/>
          <w:color w:val="auto"/>
        </w:rPr>
        <w:t>установления сервитута</w:t>
      </w:r>
      <w:r w:rsidR="0056244F" w:rsidRPr="00866364">
        <w:rPr>
          <w:bCs/>
          <w:color w:val="auto"/>
        </w:rPr>
        <w:t>»</w:t>
      </w:r>
      <w:r w:rsidR="00312A6B" w:rsidRPr="00312A6B">
        <w:t xml:space="preserve">, утвержденный постановлением администрации муниципального района «Хилокский район» от </w:t>
      </w:r>
      <w:r w:rsidR="0056244F">
        <w:t>28</w:t>
      </w:r>
      <w:r w:rsidR="00312A6B" w:rsidRPr="00312A6B">
        <w:t>.0</w:t>
      </w:r>
      <w:r w:rsidR="0056244F">
        <w:t>1</w:t>
      </w:r>
      <w:r w:rsidR="00312A6B" w:rsidRPr="00312A6B">
        <w:t>.201</w:t>
      </w:r>
      <w:r w:rsidR="0056244F">
        <w:t>6</w:t>
      </w:r>
      <w:r w:rsidR="00312A6B" w:rsidRPr="00312A6B">
        <w:t xml:space="preserve"> года № 5</w:t>
      </w:r>
      <w:r w:rsidR="0056244F">
        <w:t>1</w:t>
      </w:r>
      <w:r w:rsidRPr="00312A6B">
        <w:t xml:space="preserve"> «</w:t>
      </w:r>
      <w:r w:rsidR="00312A6B" w:rsidRPr="00312A6B">
        <w:t>Об утверждении административного регламента предоставления муниципальной услуги «</w:t>
      </w:r>
      <w:r w:rsidR="0056244F" w:rsidRPr="0011091C">
        <w:rPr>
          <w:bCs/>
          <w:color w:val="auto"/>
        </w:rPr>
        <w:t>Выдача разрешения</w:t>
      </w:r>
      <w:proofErr w:type="gramEnd"/>
      <w:r w:rsidR="0056244F" w:rsidRPr="0011091C">
        <w:rPr>
          <w:bCs/>
          <w:color w:val="auto"/>
        </w:rPr>
        <w:t xml:space="preserve">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56244F">
        <w:rPr>
          <w:bCs/>
          <w:color w:val="auto"/>
        </w:rPr>
        <w:t xml:space="preserve">ставления земельных участков и </w:t>
      </w:r>
      <w:r w:rsidR="0056244F" w:rsidRPr="0011091C">
        <w:rPr>
          <w:bCs/>
          <w:color w:val="auto"/>
        </w:rPr>
        <w:t>установления сервитута</w:t>
      </w:r>
      <w:r w:rsidRPr="00312A6B">
        <w:t>».</w:t>
      </w:r>
    </w:p>
    <w:p w:rsidR="00AA4519" w:rsidRDefault="00AA4519" w:rsidP="00AA4519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AA4519" w:rsidRDefault="00AA4519" w:rsidP="00AA4519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www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</w:rPr>
        <w:t>хилок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AA4519" w:rsidRDefault="00AA4519" w:rsidP="00690662">
      <w:pPr>
        <w:rPr>
          <w:rFonts w:ascii="Times New Roman" w:hAnsi="Times New Roman" w:cs="Times New Roman"/>
          <w:sz w:val="28"/>
          <w:szCs w:val="28"/>
        </w:rPr>
      </w:pPr>
    </w:p>
    <w:p w:rsidR="00AA4519" w:rsidRDefault="007E5FDB" w:rsidP="00AA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45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45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A4519" w:rsidRDefault="00AA4519" w:rsidP="00AA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     </w:t>
      </w:r>
      <w:r w:rsidR="007E5FDB">
        <w:rPr>
          <w:rFonts w:ascii="Times New Roman" w:hAnsi="Times New Roman" w:cs="Times New Roman"/>
          <w:sz w:val="28"/>
          <w:szCs w:val="28"/>
        </w:rPr>
        <w:t xml:space="preserve"> Ю.Р. Шишмарёв</w:t>
      </w:r>
    </w:p>
    <w:p w:rsidR="00723A34" w:rsidRDefault="00723A34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723A34" w:rsidRDefault="00723A34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4C6EB3">
        <w:t>21.05.</w:t>
      </w:r>
      <w:r>
        <w:t>20</w:t>
      </w:r>
      <w:r w:rsidR="00723A34">
        <w:t>20</w:t>
      </w:r>
      <w:r>
        <w:t xml:space="preserve"> г. №</w:t>
      </w:r>
      <w:r w:rsidR="00413418">
        <w:t xml:space="preserve"> </w:t>
      </w:r>
      <w:r w:rsidR="004C6EB3">
        <w:t>277</w:t>
      </w:r>
      <w:bookmarkStart w:id="2" w:name="_GoBack"/>
      <w:bookmarkEnd w:id="2"/>
    </w:p>
    <w:p w:rsidR="00690662" w:rsidRDefault="00690662" w:rsidP="00690662">
      <w:pPr>
        <w:pStyle w:val="12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2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2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C14A08" w:rsidRPr="00866364">
        <w:rPr>
          <w:bCs w:val="0"/>
          <w:color w:val="auto"/>
        </w:rPr>
        <w:t>«</w:t>
      </w:r>
      <w:r w:rsidR="00C14A08" w:rsidRPr="0011091C">
        <w:rPr>
          <w:bCs w:val="0"/>
          <w:color w:val="auto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</w:t>
      </w:r>
      <w:r w:rsidR="00C14A08">
        <w:rPr>
          <w:bCs w:val="0"/>
          <w:color w:val="auto"/>
        </w:rPr>
        <w:t xml:space="preserve">ставления земельных участков и </w:t>
      </w:r>
      <w:r w:rsidR="00C14A08" w:rsidRPr="0011091C">
        <w:rPr>
          <w:bCs w:val="0"/>
          <w:color w:val="auto"/>
        </w:rPr>
        <w:t>установления сервитута</w:t>
      </w:r>
      <w:r w:rsidR="00C14A08" w:rsidRPr="00866364">
        <w:rPr>
          <w:bCs w:val="0"/>
          <w:color w:val="auto"/>
        </w:rPr>
        <w:t>»</w:t>
      </w:r>
      <w:r w:rsidR="00413418">
        <w:t xml:space="preserve">, утвержденный постановлением администрации муниципального района «Хилокский район» от </w:t>
      </w:r>
      <w:r w:rsidR="00C14A08">
        <w:t>28</w:t>
      </w:r>
      <w:r w:rsidR="00413418">
        <w:t>.0</w:t>
      </w:r>
      <w:r w:rsidR="00C14A08">
        <w:t>1</w:t>
      </w:r>
      <w:r w:rsidR="00413418">
        <w:t>.201</w:t>
      </w:r>
      <w:r w:rsidR="00C14A08">
        <w:t>6</w:t>
      </w:r>
      <w:r w:rsidR="00413418">
        <w:t xml:space="preserve"> года № </w:t>
      </w:r>
      <w:r w:rsidR="00C14A08">
        <w:t>51</w:t>
      </w:r>
      <w:proofErr w:type="gramEnd"/>
    </w:p>
    <w:p w:rsidR="005541D4" w:rsidRPr="00103233" w:rsidRDefault="005C0CD0" w:rsidP="00697817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>
        <w:rPr>
          <w:color w:val="auto"/>
        </w:rPr>
        <w:t>П</w:t>
      </w:r>
      <w:r w:rsidR="00697817" w:rsidRPr="00103233">
        <w:rPr>
          <w:color w:val="auto"/>
        </w:rPr>
        <w:t xml:space="preserve">ункт </w:t>
      </w:r>
      <w:r w:rsidR="00723A34">
        <w:rPr>
          <w:color w:val="auto"/>
        </w:rPr>
        <w:t xml:space="preserve">2.5.1 </w:t>
      </w:r>
      <w:r w:rsidR="00C41FBB">
        <w:rPr>
          <w:color w:val="auto"/>
        </w:rPr>
        <w:t xml:space="preserve">Административного регламента </w:t>
      </w:r>
      <w:r w:rsidR="004D54DA" w:rsidRPr="00103233">
        <w:rPr>
          <w:color w:val="auto"/>
        </w:rPr>
        <w:t>читать в следующей редакции:</w:t>
      </w:r>
    </w:p>
    <w:p w:rsidR="002F4D99" w:rsidRDefault="00AE325B" w:rsidP="002F4D99">
      <w:pPr>
        <w:suppressAutoHyphens/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«</w:t>
      </w:r>
      <w:r w:rsidR="002F4D99">
        <w:rPr>
          <w:rFonts w:ascii="Times New Roman" w:hAnsi="Times New Roman"/>
          <w:color w:val="auto"/>
          <w:spacing w:val="2"/>
          <w:sz w:val="28"/>
          <w:szCs w:val="28"/>
        </w:rPr>
        <w:t xml:space="preserve">Срок предоставления муниципальной услуги составляет </w:t>
      </w:r>
      <w:r w:rsidR="00723A34" w:rsidRPr="002F4D99">
        <w:rPr>
          <w:rFonts w:ascii="Times New Roman" w:hAnsi="Times New Roman"/>
          <w:color w:val="auto"/>
          <w:spacing w:val="2"/>
          <w:sz w:val="28"/>
          <w:szCs w:val="28"/>
        </w:rPr>
        <w:t xml:space="preserve">двадцать пять дней (при строительстве (реконструкции) объектов электросетевого хозяйства - не более десяти рабочих дней) </w:t>
      </w:r>
      <w:r w:rsidR="002F4D99" w:rsidRPr="002F4D9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 момента регистрации обращения заявителя</w:t>
      </w:r>
      <w:proofErr w:type="gramStart"/>
      <w:r w:rsidR="002F4D9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  <w:r w:rsidR="002F4D9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4D99" w:rsidRDefault="002F4D99" w:rsidP="002F4D99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2F4D99" w:rsidRDefault="002F4D99" w:rsidP="002F4D99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2F4D99" w:rsidRDefault="002F4D99" w:rsidP="002F4D99">
      <w:pPr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103233" w:rsidRDefault="00103233" w:rsidP="002F4D99">
      <w:pPr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103233" w:rsidSect="00401632">
      <w:pgSz w:w="11900" w:h="16840"/>
      <w:pgMar w:top="737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A6" w:rsidRDefault="00A304A6">
      <w:r>
        <w:separator/>
      </w:r>
    </w:p>
  </w:endnote>
  <w:endnote w:type="continuationSeparator" w:id="0">
    <w:p w:rsidR="00A304A6" w:rsidRDefault="00A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A6" w:rsidRDefault="00A304A6"/>
  </w:footnote>
  <w:footnote w:type="continuationSeparator" w:id="0">
    <w:p w:rsidR="00A304A6" w:rsidRDefault="00A304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D4"/>
    <w:rsid w:val="00103233"/>
    <w:rsid w:val="001E0639"/>
    <w:rsid w:val="00202342"/>
    <w:rsid w:val="002F4D99"/>
    <w:rsid w:val="00312A6B"/>
    <w:rsid w:val="003619AF"/>
    <w:rsid w:val="00395684"/>
    <w:rsid w:val="00401632"/>
    <w:rsid w:val="00413418"/>
    <w:rsid w:val="004337E7"/>
    <w:rsid w:val="00435D42"/>
    <w:rsid w:val="00437A79"/>
    <w:rsid w:val="00445396"/>
    <w:rsid w:val="00483069"/>
    <w:rsid w:val="004C6EB3"/>
    <w:rsid w:val="004D54DA"/>
    <w:rsid w:val="005541D4"/>
    <w:rsid w:val="0056244F"/>
    <w:rsid w:val="00574EDD"/>
    <w:rsid w:val="005C0CD0"/>
    <w:rsid w:val="00690662"/>
    <w:rsid w:val="00697817"/>
    <w:rsid w:val="006F3AD0"/>
    <w:rsid w:val="00723A34"/>
    <w:rsid w:val="00796C3C"/>
    <w:rsid w:val="007E5FDB"/>
    <w:rsid w:val="009615AC"/>
    <w:rsid w:val="00A304A6"/>
    <w:rsid w:val="00A46999"/>
    <w:rsid w:val="00A46DB4"/>
    <w:rsid w:val="00AA4519"/>
    <w:rsid w:val="00AB6855"/>
    <w:rsid w:val="00AE325B"/>
    <w:rsid w:val="00AE62C7"/>
    <w:rsid w:val="00BF4081"/>
    <w:rsid w:val="00C14A08"/>
    <w:rsid w:val="00C41FBB"/>
    <w:rsid w:val="00CA2274"/>
    <w:rsid w:val="00DA3CEF"/>
    <w:rsid w:val="00EB0DDF"/>
    <w:rsid w:val="00ED6C30"/>
    <w:rsid w:val="00F64BF7"/>
    <w:rsid w:val="00F95723"/>
    <w:rsid w:val="00F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624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  <w:style w:type="character" w:customStyle="1" w:styleId="10">
    <w:name w:val="Заголовок 1 Знак"/>
    <w:basedOn w:val="a0"/>
    <w:link w:val="1"/>
    <w:rsid w:val="0056244F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624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  <w:style w:type="character" w:customStyle="1" w:styleId="10">
    <w:name w:val="Заголовок 1 Знак"/>
    <w:basedOn w:val="a0"/>
    <w:link w:val="1"/>
    <w:rsid w:val="0056244F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5</cp:revision>
  <cp:lastPrinted>2020-04-17T00:42:00Z</cp:lastPrinted>
  <dcterms:created xsi:type="dcterms:W3CDTF">2020-04-17T06:18:00Z</dcterms:created>
  <dcterms:modified xsi:type="dcterms:W3CDTF">2020-05-22T00:46:00Z</dcterms:modified>
</cp:coreProperties>
</file>