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D2" w:rsidRPr="004742D2" w:rsidRDefault="004742D2" w:rsidP="0010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104C1F" w:rsidRPr="00104C1F" w:rsidRDefault="00104C1F" w:rsidP="0010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104C1F" w:rsidRPr="00104C1F" w:rsidRDefault="00104C1F" w:rsidP="00104C1F">
      <w:pPr>
        <w:widowControl w:val="0"/>
        <w:autoSpaceDE w:val="0"/>
        <w:autoSpaceDN w:val="0"/>
        <w:adjustRightInd w:val="0"/>
        <w:spacing w:after="0" w:line="240" w:lineRule="auto"/>
        <w:ind w:firstLine="8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“ХИЛОКСКИЙ  РАЙОН”</w:t>
      </w:r>
    </w:p>
    <w:p w:rsidR="00104C1F" w:rsidRPr="00104C1F" w:rsidRDefault="00104C1F" w:rsidP="00104C1F">
      <w:pPr>
        <w:autoSpaceDE w:val="0"/>
        <w:autoSpaceDN w:val="0"/>
        <w:adjustRightInd w:val="0"/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4C1F" w:rsidRPr="00104C1F" w:rsidRDefault="00104C1F" w:rsidP="00104C1F">
      <w:pPr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04C1F" w:rsidRPr="00104C1F" w:rsidRDefault="00104C1F" w:rsidP="00104C1F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1F" w:rsidRPr="00104C1F" w:rsidRDefault="00104C1F" w:rsidP="0010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6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                                                                      </w:t>
      </w:r>
      <w:r w:rsidR="0020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  </w:t>
      </w:r>
    </w:p>
    <w:p w:rsidR="00104C1F" w:rsidRPr="00104C1F" w:rsidRDefault="00104C1F" w:rsidP="00104C1F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04C1F" w:rsidRPr="00104C1F" w:rsidRDefault="00104C1F" w:rsidP="00104C1F">
      <w:pPr>
        <w:autoSpaceDE w:val="0"/>
        <w:autoSpaceDN w:val="0"/>
        <w:adjustRightInd w:val="0"/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104C1F" w:rsidRPr="00104C1F" w:rsidRDefault="00104C1F" w:rsidP="00104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04C1F" w:rsidRPr="00104C1F" w:rsidRDefault="00104C1F" w:rsidP="00104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04C1F" w:rsidRPr="00202337" w:rsidRDefault="00104C1F" w:rsidP="00104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административного  регламента предоставления муниципальной услуги  </w:t>
      </w:r>
      <w:r w:rsidRPr="0020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104C1F" w:rsidRPr="00104C1F" w:rsidRDefault="00104C1F" w:rsidP="00104C1F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4C1F" w:rsidRPr="00104C1F" w:rsidRDefault="00104C1F" w:rsidP="00104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C1F" w:rsidRDefault="00104C1F" w:rsidP="00104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27.07.2010 N 210-ФЗ "Об организации предоставления государственных и муниципальных услуг", Уставом муниципального района «Хилокский район» администрация муниципального района «Хилокский район» </w:t>
      </w:r>
      <w:r w:rsidRPr="0056015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Pr="00104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04C1F" w:rsidRPr="00104C1F" w:rsidRDefault="00104C1F" w:rsidP="00104C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прилагаемый административный регламент по </w:t>
      </w:r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муниципальной услуги  </w:t>
      </w:r>
      <w:r w:rsidRPr="00104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:rsidR="00104C1F" w:rsidRPr="00104C1F" w:rsidRDefault="00104C1F" w:rsidP="00104C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опубликовать на официальном сайте муниципального района "Хилокский район".</w:t>
      </w:r>
    </w:p>
    <w:p w:rsidR="00104C1F" w:rsidRPr="00104C1F" w:rsidRDefault="00104C1F" w:rsidP="00104C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 Настоящее постановление вступает в силу на следующий день после дня его официального опубликования.</w:t>
      </w:r>
    </w:p>
    <w:p w:rsidR="00104C1F" w:rsidRDefault="00104C1F" w:rsidP="00104C1F">
      <w:pPr>
        <w:spacing w:after="0" w:line="240" w:lineRule="auto"/>
        <w:ind w:firstLine="856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50B14" w:rsidRPr="00104C1F" w:rsidRDefault="00C50B14" w:rsidP="00104C1F">
      <w:pPr>
        <w:spacing w:after="0" w:line="240" w:lineRule="auto"/>
        <w:ind w:firstLine="856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04C1F" w:rsidRPr="00104C1F" w:rsidRDefault="00104C1F" w:rsidP="00104C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C1F" w:rsidRPr="00104C1F" w:rsidRDefault="00104C1F" w:rsidP="00104C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«Хилокский район»                                                       </w:t>
      </w:r>
      <w:proofErr w:type="spellStart"/>
      <w:r w:rsidRPr="00104C1F">
        <w:rPr>
          <w:rFonts w:ascii="Times New Roman" w:eastAsia="Times New Roman" w:hAnsi="Times New Roman" w:cs="Times New Roman"/>
          <w:sz w:val="28"/>
          <w:szCs w:val="28"/>
          <w:lang w:eastAsia="ru-RU"/>
        </w:rPr>
        <w:t>Ю.Р.Шишмарёв</w:t>
      </w:r>
      <w:proofErr w:type="spellEnd"/>
    </w:p>
    <w:p w:rsidR="00104C1F" w:rsidRDefault="00104C1F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4C1F" w:rsidRDefault="00104C1F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4C1F" w:rsidRDefault="00104C1F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4C1F" w:rsidRDefault="00104C1F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4C1F" w:rsidRDefault="00104C1F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4C1F" w:rsidRDefault="00104C1F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4C1F" w:rsidRDefault="00104C1F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4C1F" w:rsidRDefault="00104C1F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4C1F" w:rsidRDefault="00104C1F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4C1F" w:rsidRDefault="00104C1F" w:rsidP="00104C1F">
      <w:pPr>
        <w:pStyle w:val="ConsPlusTitle"/>
        <w:jc w:val="right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p w:rsidR="00C50B14" w:rsidRDefault="00C50B14" w:rsidP="00104C1F">
      <w:pPr>
        <w:pStyle w:val="ConsPlusTitle"/>
        <w:jc w:val="right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p w:rsidR="00C50B14" w:rsidRDefault="004742D2" w:rsidP="004742D2">
      <w:pPr>
        <w:pStyle w:val="ConsPlusTitle"/>
        <w:tabs>
          <w:tab w:val="left" w:pos="3926"/>
        </w:tabs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Pr="004742D2">
        <w:rPr>
          <w:rFonts w:ascii="Times New Roman" w:hAnsi="Times New Roman" w:cs="Times New Roman"/>
          <w:b w:val="0"/>
          <w:color w:val="FF0000"/>
          <w:sz w:val="28"/>
          <w:szCs w:val="28"/>
        </w:rPr>
        <w:t>ПРОЕКТ</w:t>
      </w:r>
    </w:p>
    <w:p w:rsidR="00104C1F" w:rsidRPr="00E21081" w:rsidRDefault="00104C1F" w:rsidP="00104C1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81">
        <w:rPr>
          <w:rFonts w:ascii="Times New Roman" w:hAnsi="Times New Roman" w:cs="Times New Roman"/>
          <w:b w:val="0"/>
          <w:sz w:val="28"/>
          <w:szCs w:val="28"/>
        </w:rPr>
        <w:t>УТВЕРЖДЁН</w:t>
      </w:r>
    </w:p>
    <w:p w:rsidR="00104C1F" w:rsidRPr="00E21081" w:rsidRDefault="00104C1F" w:rsidP="00104C1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81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104C1F" w:rsidRPr="00E21081" w:rsidRDefault="00104C1F" w:rsidP="00104C1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8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104C1F" w:rsidRPr="00E21081" w:rsidRDefault="00104C1F" w:rsidP="00104C1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81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</w:p>
    <w:p w:rsidR="00104C1F" w:rsidRPr="00E21081" w:rsidRDefault="00104C1F" w:rsidP="00104C1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8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E210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июня </w:t>
      </w:r>
      <w:r w:rsidRPr="00E21081">
        <w:rPr>
          <w:rFonts w:ascii="Times New Roman" w:hAnsi="Times New Roman" w:cs="Times New Roman"/>
          <w:b w:val="0"/>
          <w:sz w:val="28"/>
          <w:szCs w:val="28"/>
        </w:rPr>
        <w:t>2020 года №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      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104C1F" w:rsidRDefault="00104C1F" w:rsidP="00104C1F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04C1F" w:rsidRDefault="00A6074D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04C1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АДМИНИСТРАТИВНЫЙ РЕГЛАМЕНТ </w:t>
      </w:r>
    </w:p>
    <w:p w:rsidR="00A6074D" w:rsidRDefault="00104C1F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</w:r>
    </w:p>
    <w:p w:rsidR="00C50B14" w:rsidRPr="00104C1F" w:rsidRDefault="00C50B14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F746F" w:rsidRDefault="00A6074D" w:rsidP="00CF746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A6074D" w:rsidRPr="00DD10D5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A6074D" w:rsidRPr="00DD10D5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Административный регламент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 (далее - административный регламент) разработан в целях повышения качества предоставления и доступности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 (далее - муниципальная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услуга) и определяет последовательность действий (административных процедур), сроки их выполнения и принимаемые решения при предоставлении муниципальной услуги.</w:t>
      </w:r>
    </w:p>
    <w:p w:rsidR="00CF746F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Предметом регулирования административного регламента являются правоотношения, возникающие при обращении заявителя за предоставлением муниципальной услуги в </w:t>
      </w:r>
      <w:r w:rsidR="00BE6BCA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администрацию муниципального района «Хилокский район»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реализации его права на получение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CF74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еринского (семейного) капитала.</w:t>
      </w:r>
    </w:p>
    <w:p w:rsidR="00A6074D" w:rsidRPr="00DD10D5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Круг заявителей</w:t>
      </w:r>
    </w:p>
    <w:p w:rsidR="00CF746F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Получателями муниципальной услуги являются физические лица, получившие сертификат на материнский (семейный) капитал, либо их представители, уполномоченные в соответствии с законодательством Российской</w:t>
      </w:r>
      <w:r w:rsidR="00CF74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Федерации (далее - заявитель).</w:t>
      </w:r>
    </w:p>
    <w:p w:rsidR="00CF746F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A6074D" w:rsidRPr="00DD10D5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1.3.1.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услуга предоставляется Администрацией муниципального района «Хилокский район» (далее - Администрация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 адресу: </w:t>
      </w:r>
      <w:r w:rsidR="00BE6BCA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673200, Забайкальский край, г. Хилок, ул. Ленина, 9</w:t>
      </w:r>
      <w:proofErr w:type="gramEnd"/>
    </w:p>
    <w:p w:rsidR="00104C1F" w:rsidRPr="00104C1F" w:rsidRDefault="00104C1F" w:rsidP="00104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График работы Администрации:</w:t>
      </w:r>
    </w:p>
    <w:p w:rsidR="00104C1F" w:rsidRPr="00104C1F" w:rsidRDefault="00104C1F" w:rsidP="00104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Понедельник - четверг с 7-45 часов до 17-00 часов; </w:t>
      </w:r>
    </w:p>
    <w:p w:rsidR="00104C1F" w:rsidRPr="00104C1F" w:rsidRDefault="00104C1F" w:rsidP="00104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Пятница   с 7-45 часов до 15-45 часов;</w:t>
      </w:r>
    </w:p>
    <w:p w:rsidR="00104C1F" w:rsidRPr="00104C1F" w:rsidRDefault="00104C1F" w:rsidP="00104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Суббота – воскресенье выходной день;</w:t>
      </w:r>
    </w:p>
    <w:p w:rsidR="00104C1F" w:rsidRDefault="00104C1F" w:rsidP="00104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4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Время перерыва: с 12-00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04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часов до 13-00 часов. </w:t>
      </w:r>
    </w:p>
    <w:p w:rsidR="00104C1F" w:rsidRDefault="00A6074D" w:rsidP="00D875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1.3.2. </w:t>
      </w:r>
      <w:r w:rsidR="00104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Телефон специалиста: </w:t>
      </w:r>
      <w:r w:rsidR="00104C1F" w:rsidRPr="00104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 (30237) 2-12-60</w:t>
      </w:r>
    </w:p>
    <w:p w:rsidR="00A6074D" w:rsidRPr="00DD10D5" w:rsidRDefault="00A6074D" w:rsidP="00104C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1.3.3. Адрес портала государственных и муниципальных услуг: </w:t>
      </w:r>
      <w:r w:rsidR="00D87597"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http: //www.pgu.e-zab.ru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портал).</w:t>
      </w:r>
    </w:p>
    <w:p w:rsidR="00A6074D" w:rsidRPr="00DD10D5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Адрес официального интернет-сайта </w:t>
      </w:r>
      <w:r w:rsidR="00F76BAE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муниципального района «Хилокский район»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hyperlink r:id="rId7" w:history="1">
        <w:r w:rsidR="00104C1F" w:rsidRPr="00104C1F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http</w:t>
        </w:r>
        <w:r w:rsidR="00104C1F" w:rsidRPr="00104C1F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://хилок.забайкальскийкрай.рф</w:t>
        </w:r>
      </w:hyperlink>
    </w:p>
    <w:p w:rsidR="00A6074D" w:rsidRPr="00DD10D5" w:rsidRDefault="00104C1F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Адрес электронной почты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history="1">
        <w:r w:rsidR="0056015D" w:rsidRPr="004A043A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admhilok</w:t>
        </w:r>
        <w:r w:rsidR="0056015D" w:rsidRPr="0056015D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@</w:t>
        </w:r>
        <w:r w:rsidR="0056015D" w:rsidRPr="004A043A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mail</w:t>
        </w:r>
        <w:r w:rsidR="0056015D" w:rsidRPr="0056015D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="0056015D" w:rsidRPr="004A043A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ru</w:t>
        </w:r>
      </w:hyperlink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6015D" w:rsidRP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history="1">
        <w:r w:rsidR="00D87597" w:rsidRPr="008A1349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a</w:t>
        </w:r>
        <w:r w:rsidR="00D87597" w:rsidRPr="008A1349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r</w:t>
        </w:r>
        <w:r w:rsidR="00D87597" w:rsidRPr="008A1349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hilok@mail.ru</w:t>
        </w:r>
      </w:hyperlink>
      <w:r w:rsid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04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6074D" w:rsidRPr="00DD10D5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1.3.4. Информация о порядке предоставления муниципальной услуги, а также сведения о ходе ее оказания предоставляются специалистами, ответственными за предоставление муниципальной услуги:</w:t>
      </w:r>
    </w:p>
    <w:p w:rsidR="00A6074D" w:rsidRPr="00DD10D5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 личному обращению заявителя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6074D" w:rsidRPr="00DD10D5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использованием средств телефонной связи;</w:t>
      </w:r>
    </w:p>
    <w:p w:rsidR="00A6074D" w:rsidRPr="00DD10D5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 письменным обращениям заявителя, направленным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посредствам почтовой и электронной связи.</w:t>
      </w:r>
    </w:p>
    <w:p w:rsidR="00A6074D" w:rsidRPr="00DD10D5" w:rsidRDefault="00A6074D" w:rsidP="00CF74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Кроме того, заявитель может получить информацию о муниципальной услуге при обращении на портал посредством информационно-телекоммуникационной сети Интернет (далее - Интернет).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1.3.5.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электронном виде, которая размещается соответственно на информационном стенде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портале.</w:t>
      </w:r>
    </w:p>
    <w:p w:rsidR="00CF746F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Стандарт предоставления муниципальной услуги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Наименование муниципальной услуги</w:t>
      </w:r>
    </w:p>
    <w:p w:rsidR="0074277C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енование муниципальной услуги: «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ринского (семейного) капитала»</w:t>
      </w:r>
      <w:r w:rsidR="00742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Наименование структурного подразделения, предоставляющего муниципальную услугу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Оказание муниципальной услуги осуществляет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муниципального района «Хилокский район»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предоставлении муниципальной услуги в целях получения сведений, необходимых для предоставления муниципальной услуги, осуществляется взаимодействие с Федеральной службой государственной регистрации, кадастра и картографии (</w:t>
      </w:r>
      <w:proofErr w:type="spell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Росреестр</w:t>
      </w:r>
      <w:proofErr w:type="spell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74277C" w:rsidRDefault="0056015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Администрация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742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оставления муниципальных услуг.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выдача акта освидетельствования проведения основных работ по строительству (реконструкции) объекта индивидуального жилищного строительства (далее - акт освидетельствования);</w:t>
      </w:r>
    </w:p>
    <w:p w:rsidR="0074277C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отказ в выдаче акта освидетельствования проведения основных работ по строительству (реконструкции) объекта индивидуа</w:t>
      </w:r>
      <w:r w:rsidR="00742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льного жилищного строительства.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Срок предоставления муниципальной услуги</w:t>
      </w:r>
    </w:p>
    <w:p w:rsidR="0074277C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Выдача акта освидетельствования или решения об отказе в выдаче акта освидетельствования осуществляется в течение </w:t>
      </w:r>
      <w:r w:rsidRPr="000D02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10 рабочих дней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 дня получения документов, указанных в пункте 2.6 настоящег</w:t>
      </w:r>
      <w:r w:rsidR="00742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административного регламента.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в соответствии со следующими нормативными правовыми актами: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Градостроительным кодексом Российской Федерации;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Жилищным кодексом Российской Федерации от 29.12.2004 N 188-ФЗ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;</w:t>
      </w:r>
      <w:proofErr w:type="gramEnd"/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Федеральным законом от 06.10.2003 N 131-ФЗ "Об общих принципах организации местного самоуправления в Российской Федерации"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;</w:t>
      </w:r>
      <w:proofErr w:type="gramEnd"/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Федеральным законом от 02.05.2006 N 59-ФЗ "О порядке рассмотрения обращений граждан Российской Федерации"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;</w:t>
      </w:r>
      <w:proofErr w:type="gramEnd"/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Федеральным законом от 27.07.2010 N 210-ФЗ "Об организации предоставления государственных и муниципальных услуг"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;</w:t>
      </w:r>
      <w:proofErr w:type="gramEnd"/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Постановлением Правительства Российской Федерации от 18.08.2011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;</w:t>
      </w:r>
      <w:proofErr w:type="gramEnd"/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</w:t>
      </w:r>
      <w:hyperlink r:id="rId10" w:history="1">
        <w:r w:rsidRPr="00DD10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Министерства регионального развития Российской Федерации от 17.06.2011 N 286</w:t>
        </w:r>
        <w:r w:rsidR="000D028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«</w:t>
        </w:r>
        <w:r w:rsidRPr="00DD10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</w:t>
        </w:r>
        <w:r w:rsidRPr="00DD10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площадь жилого помещения (жилых помещений) реконструируемого объекта увеличивается не менее чем на учетную норму площади жилого помещения</w:t>
        </w:r>
        <w:proofErr w:type="gramEnd"/>
        <w:r w:rsidRPr="00DD10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, </w:t>
        </w:r>
        <w:proofErr w:type="gramStart"/>
        <w:r w:rsidRPr="00DD10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устанавливаемую</w:t>
        </w:r>
        <w:proofErr w:type="gramEnd"/>
        <w:r w:rsidRPr="00DD10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в соответствии с жилищным законодательством Российской Федерации</w:t>
        </w:r>
        <w:r w:rsidR="000D028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 решением </w:t>
      </w:r>
      <w:r w:rsidR="00F76BAE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Совета </w:t>
      </w:r>
      <w:r w:rsidR="001B5983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"Об установлении учетной нормы жилой площади и нормы предоставления гражданам жилой площади в муниципальном жилищном фонде муниципального </w:t>
      </w:r>
      <w:r w:rsidR="001B5983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</w:t>
      </w:r>
      <w:r w:rsidR="001B5983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Хилокский район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";</w:t>
      </w:r>
    </w:p>
    <w:p w:rsid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 Уставом муниципального </w:t>
      </w:r>
      <w:r w:rsidR="001B5983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«Хилокский район»; 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получения муниципальной услуги необходимы следующие документы: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заявление о выдаче акта освидетельствования (согласно приложению N 1);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документ, удостоверяющий личность заявителя или его уполномоченного представителя;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документы, удостоверяющие полномочия представителя заявителя - в случае если в интересах заявителя действует представитель;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разрешение на строительство (реконструкцию) объекта индивидуального жилищного строительства;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кадастровый паспорт здания, сооружения, объекта незавершенного строительства или кадастровая выписка об объекте недвижимости;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государственный сертификат на материнский (семейный) капитал либо его копия;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технический паспорт (в случае реконструкции объекта капитального строительства) либо его копия;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свидетельство о заключении брака (в случае если разрешение на строительство (реконструкции) объекта индивидуального жилищного строительства оформлено на супруга лица, получившего государственный сертификат на материнский (семейный) капитал) либо его копия.</w:t>
      </w:r>
    </w:p>
    <w:p w:rsid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 документов должны быть заверены в установленном законодательством Российской Федерации порядке или предоставл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ены с предъявлением подлинника.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2.7. 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заявитель вправе представить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вправе представить по собственной инициативе следующие документы, необходимые для предоставления муниципальной услуги, которые находятся в распоряжении иных органов и организаций: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разрешение на строительство (реконструкцию) объекта индивидуального жилищного строительства;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кадастровый паспорт здания, сооружения, объекта незавершенного строительства или кадастровая выписка об объекте недвижимости;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 государственный сертификат на материнский (семейный) капитал либо его копию;</w:t>
      </w:r>
    </w:p>
    <w:p w:rsid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технический паспорт (в случае реконструкции объекта капитального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строительства) либо его копию.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Указание на запрет требовать от заявителя документы и информацию или осуществления действий</w:t>
      </w:r>
    </w:p>
    <w:p w:rsidR="00A6074D" w:rsidRPr="00DD10D5" w:rsidRDefault="0056015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вправе требовать от заявителя:</w:t>
      </w:r>
    </w:p>
    <w:p w:rsidR="00202337" w:rsidRPr="009B6DB1" w:rsidRDefault="00202337" w:rsidP="00202337">
      <w:pPr>
        <w:pStyle w:val="ConsPlusNormal"/>
        <w:ind w:right="-1" w:firstLine="540"/>
        <w:contextualSpacing/>
        <w:rPr>
          <w:rFonts w:ascii="Times New Roman" w:hAnsi="Times New Roman" w:cs="Times New Roman"/>
        </w:rPr>
      </w:pPr>
      <w:r w:rsidRPr="009B6DB1">
        <w:rPr>
          <w:rFonts w:ascii="Times New Roman" w:hAnsi="Times New Roman" w:cs="Times New Roman"/>
        </w:rPr>
        <w:t>1) 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настоящей муниципальной услуги;</w:t>
      </w:r>
    </w:p>
    <w:p w:rsidR="00202337" w:rsidRPr="009B6DB1" w:rsidRDefault="00202337" w:rsidP="00202337">
      <w:pPr>
        <w:pStyle w:val="ConsPlusNormal"/>
        <w:ind w:right="-1" w:firstLine="540"/>
        <w:contextualSpacing/>
        <w:rPr>
          <w:rFonts w:ascii="Times New Roman" w:hAnsi="Times New Roman" w:cs="Times New Roman"/>
        </w:rPr>
      </w:pPr>
      <w:proofErr w:type="gramStart"/>
      <w:r w:rsidRPr="009B6DB1">
        <w:rPr>
          <w:rFonts w:ascii="Times New Roman" w:hAnsi="Times New Roman" w:cs="Times New Roman"/>
        </w:rP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9B6DB1">
          <w:rPr>
            <w:rFonts w:ascii="Times New Roman" w:hAnsi="Times New Roman" w:cs="Times New Roman"/>
          </w:rPr>
          <w:t>части</w:t>
        </w:r>
        <w:proofErr w:type="gramEnd"/>
        <w:r w:rsidRPr="009B6DB1">
          <w:rPr>
            <w:rFonts w:ascii="Times New Roman" w:hAnsi="Times New Roman" w:cs="Times New Roman"/>
          </w:rPr>
          <w:t xml:space="preserve"> 6 статьи 7</w:t>
        </w:r>
      </w:hyperlink>
      <w:r w:rsidRPr="009B6DB1">
        <w:rPr>
          <w:rFonts w:ascii="Times New Roman" w:hAnsi="Times New Roman" w:cs="Times New Roman"/>
        </w:rPr>
        <w:t xml:space="preserve"> Федерального закона от 27 июля 2010 г. N 210-ФЗ «Об организации предоставления государственных и муниципальных услуг»;</w:t>
      </w:r>
    </w:p>
    <w:p w:rsidR="00202337" w:rsidRPr="009B6DB1" w:rsidRDefault="00202337" w:rsidP="00202337">
      <w:pPr>
        <w:pStyle w:val="ConsPlusNormal"/>
        <w:ind w:right="-1" w:firstLine="540"/>
        <w:contextualSpacing/>
        <w:rPr>
          <w:rFonts w:ascii="Times New Roman" w:hAnsi="Times New Roman" w:cs="Times New Roman"/>
        </w:rPr>
      </w:pPr>
      <w:r w:rsidRPr="009B6DB1">
        <w:rPr>
          <w:rFonts w:ascii="Times New Roman" w:hAnsi="Times New Roman" w:cs="Times New Roman"/>
        </w:rPr>
        <w:t>3)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02337" w:rsidRPr="009B6DB1" w:rsidRDefault="00202337" w:rsidP="00202337">
      <w:pPr>
        <w:pStyle w:val="ConsPlusNormal"/>
        <w:ind w:right="-1" w:firstLine="540"/>
        <w:contextualSpacing/>
        <w:rPr>
          <w:rFonts w:ascii="Times New Roman" w:hAnsi="Times New Roman" w:cs="Times New Roman"/>
        </w:rPr>
      </w:pPr>
      <w:r w:rsidRPr="009B6DB1">
        <w:rPr>
          <w:rFonts w:ascii="Times New Roman" w:hAnsi="Times New Roman" w:cs="Times New Roman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02337" w:rsidRPr="009B6DB1" w:rsidRDefault="00202337" w:rsidP="00202337">
      <w:pPr>
        <w:pStyle w:val="ConsPlusNormal"/>
        <w:ind w:right="-1" w:firstLine="540"/>
        <w:contextualSpacing/>
        <w:rPr>
          <w:rFonts w:ascii="Times New Roman" w:hAnsi="Times New Roman" w:cs="Times New Roman"/>
        </w:rPr>
      </w:pPr>
      <w:r w:rsidRPr="009B6DB1">
        <w:rPr>
          <w:rFonts w:ascii="Times New Roman" w:hAnsi="Times New Roman" w:cs="Times New Roman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02337" w:rsidRPr="009B6DB1" w:rsidRDefault="00202337" w:rsidP="00202337">
      <w:pPr>
        <w:pStyle w:val="ConsPlusNormal"/>
        <w:ind w:right="-1" w:firstLine="567"/>
        <w:contextualSpacing/>
        <w:rPr>
          <w:rFonts w:ascii="Times New Roman" w:hAnsi="Times New Roman" w:cs="Times New Roman"/>
        </w:rPr>
      </w:pPr>
      <w:r w:rsidRPr="009B6DB1">
        <w:rPr>
          <w:rFonts w:ascii="Times New Roman" w:hAnsi="Times New Roman" w:cs="Times New Roman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02337" w:rsidRPr="009B6DB1" w:rsidRDefault="00202337" w:rsidP="00202337">
      <w:pPr>
        <w:pStyle w:val="ConsPlusNormal"/>
        <w:ind w:right="-1" w:firstLine="540"/>
        <w:contextualSpacing/>
        <w:rPr>
          <w:rFonts w:ascii="Times New Roman" w:hAnsi="Times New Roman" w:cs="Times New Roman"/>
        </w:rPr>
      </w:pPr>
      <w:proofErr w:type="gramStart"/>
      <w:r w:rsidRPr="009B6DB1">
        <w:rPr>
          <w:rFonts w:ascii="Times New Roman" w:hAnsi="Times New Roman" w:cs="Times New Roman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9B6DB1">
          <w:rPr>
            <w:rFonts w:ascii="Times New Roman" w:hAnsi="Times New Roman" w:cs="Times New Roman"/>
          </w:rPr>
          <w:t>частью 1.1 статьи 16</w:t>
        </w:r>
      </w:hyperlink>
      <w:r w:rsidRPr="009B6DB1">
        <w:rPr>
          <w:rFonts w:ascii="Times New Roman" w:hAnsi="Times New Roman" w:cs="Times New Roman"/>
        </w:rPr>
        <w:t xml:space="preserve"> Федерального закона от 27 июля 2010 года N 210-ФЗ «Об организации предоставления </w:t>
      </w:r>
      <w:r w:rsidRPr="009B6DB1">
        <w:rPr>
          <w:rFonts w:ascii="Times New Roman" w:hAnsi="Times New Roman" w:cs="Times New Roman"/>
        </w:rPr>
        <w:lastRenderedPageBreak/>
        <w:t>государственных и муниципальных услуг» (далее - Федеральный закон N 210-ФЗ), при первоначальном отказе в приеме документов, необходимых для предоставления муниципальной услуги</w:t>
      </w:r>
      <w:proofErr w:type="gramEnd"/>
      <w:r w:rsidRPr="009B6DB1">
        <w:rPr>
          <w:rFonts w:ascii="Times New Roman" w:hAnsi="Times New Roman" w:cs="Times New Roman"/>
        </w:rPr>
        <w:t xml:space="preserve">, </w:t>
      </w:r>
      <w:proofErr w:type="gramStart"/>
      <w:r w:rsidRPr="009B6DB1">
        <w:rPr>
          <w:rFonts w:ascii="Times New Roman" w:hAnsi="Times New Roman" w:cs="Times New Roman"/>
        </w:rPr>
        <w:t xml:space="preserve">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9B6DB1">
          <w:rPr>
            <w:rFonts w:ascii="Times New Roman" w:hAnsi="Times New Roman" w:cs="Times New Roman"/>
          </w:rPr>
          <w:t>частью 1.1 статьи 16</w:t>
        </w:r>
      </w:hyperlink>
      <w:r w:rsidRPr="009B6DB1">
        <w:rPr>
          <w:rFonts w:ascii="Times New Roman" w:hAnsi="Times New Roman" w:cs="Times New Roman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  <w:proofErr w:type="gramEnd"/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74277C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</w:t>
      </w:r>
      <w:r w:rsidR="00742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кой Федерации не предусмотрены.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2.10.1. Основания для приостановления предоставления муниципальной услуги законодательством не предусмотрены.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2.10.2. Основаниями для отказа в предоставлении муниципальной услуги являются: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невыполнение в полном объеме основных работ по строительству объекта индивидуального жилищного строительства (монтаж фундамента, возведение стен и кровли);</w:t>
      </w:r>
    </w:p>
    <w:p w:rsidR="0074277C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общая площадь жилого помещения после проведения работ по реконструкции объекта индивидуального жилищного строительства не увеличивается либо увеличивается менее чем на учетную норму площади жилого помещения, устанавливаемую в соответствии с жилищным законода</w:t>
      </w:r>
      <w:r w:rsidR="00742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тельством Российской Федерации.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4277C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</w:t>
      </w:r>
      <w:r w:rsidR="00742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 муниципальной услуги.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4277C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муниципальной услуги осуществляется бе</w:t>
      </w:r>
      <w:r w:rsidR="00742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сплатно.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4277C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связи с тем, что 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</w:t>
      </w:r>
      <w:r w:rsidR="00742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егламенте не предусматриваются.</w:t>
      </w:r>
      <w:proofErr w:type="gramEnd"/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2.14. Максимальный срок ожидания в очереди при подаче заявления о предоставлении муниципальной услуги</w:t>
      </w:r>
    </w:p>
    <w:p w:rsidR="0074277C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2.15. Срок и порядок регистрации запроса заявителя о предоставлении муниципальной услуги и услуги, предоставляемой иным органом или организацией, участвующей в предоставлении муниципальной услуги, в том числе в электронной форме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Регистрация заявления производится в день обращения заявителя (представителя заявителя) в соответствии с подпунктом 3.2.2 пункта 3.2 настоящего административного регламента.</w:t>
      </w:r>
    </w:p>
    <w:p w:rsidR="0074277C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связи с тем, что 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муниципальной услуги, в том числе в электронной форме, в административном регламенте не предусм</w:t>
      </w:r>
      <w:r w:rsidR="00742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атривается.</w:t>
      </w:r>
      <w:proofErr w:type="gramEnd"/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2.16. Требования к помещениям, в которых предоставляются муниципальная услуга, услуга, предоставляемая иным органом или организацией, участвующей в предоставлении муниципальной услуги, к месту ожидания и приема заявителей (представителей заявителей), размещению и оформлению визуальной, текстовой и мультимедийной информации о порядке предоставления таких услуг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2.16.1. Помещения для предоставления муниципальной услуги размещены на третьем этаже административного здания. Вход в здание оборудован информационной вывеской с указанием наименования учреждения. Административное здание расположено в непосредственной близости от остановок общественного транспорта, на территории имеется автостоянка для легкового автотранспорта.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2.16.2.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Здание, в котором расположен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оборудуется входом для свободного доступа заявителей, в том числе для инвалидов, </w:t>
      </w:r>
      <w:r w:rsidRP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включая инвалидов, использующих кресла-коляски и собак-проводников,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этом обеспечивается соблюдение требований, предусмотренных статьей 15 Федерального закона от 24.11.1995 N 181-ФЗ "О социальной защите инвалидов в Российской Федерации":</w:t>
      </w:r>
      <w:proofErr w:type="gramEnd"/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наличие условий для беспрепятственного доступа к зданию, в котором расположен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входа и выхода из него;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помещению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предоставляемым услугам с учетом ограничений их жизнедеятельности;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предоставление допуска в помещение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собаки-проводника при наличии документа, подтверждающего ее специальное обучение;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оказание сотрудниками, предоставляющими услуги, иной необходимой инвалидам помощи в преодолении барьеров, мешающих получению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 и использованию помещений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наравне с другими лицами.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2.16.3. Места ожидания приема при подаче заявления и документов, необходимых для предоставления муниципальной услуги, и получении результатов предоставления данной муниципальной услуги размещаются в здании, в котором расположен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обеспечены: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системой оповещения о возникновении чрезвычайной ситуации.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информационными стендами;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стульями и столами для возможности оформления заявления;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образцами заявлений.</w:t>
      </w:r>
    </w:p>
    <w:p w:rsidR="00A6074D" w:rsidRPr="000D0280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2.16.4. </w:t>
      </w:r>
      <w:r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информационных стендах </w:t>
      </w:r>
      <w:r w:rsidR="000D0280"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размещается следующая информация:</w:t>
      </w:r>
    </w:p>
    <w:p w:rsidR="00A6074D" w:rsidRPr="000D0280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информация о графике работы, справочных телефонах, адресе электронной почты </w:t>
      </w:r>
      <w:r w:rsidR="000D0280"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6074D" w:rsidRPr="000D0280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информация о порядке предоставления муниципальной услуги;</w:t>
      </w:r>
    </w:p>
    <w:p w:rsidR="00A6074D" w:rsidRPr="000D0280" w:rsidRDefault="000D0280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A6074D"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документов, необходимых для предоставления муниципальной услуги, и требования, предъявляемые к ним;</w:t>
      </w:r>
    </w:p>
    <w:p w:rsidR="0074277C" w:rsidRDefault="0074277C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образцы заполнения заявлений.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2.17.1. Показателями доступности муниципальной услуги являются: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степень открытости информации о муниципальной услуге;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создание комфортных условий для заявителей при предоставлении муниципальной услуги;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размещение в сети Интернет, средствах массовой информации, на информационном стенде сведений о месте нахождения, графике работы, справочных телефонах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специалистах, ответственных за предоставление муниципальной услуги, последовательности и сроках предоставления муниципальной услуги;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ресурсное обеспечение исполнения административного регламента;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2.17.2. Показателями качества муниципальной услуги являются:</w:t>
      </w:r>
    </w:p>
    <w:p w:rsidR="00A6074D" w:rsidRPr="00DD10D5" w:rsidRDefault="000D0280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степень удовлетворенности заявителей предоставленной муниципальной услугой;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минимизация количества взаимодействий заявителя с должностными лицами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предоставлении муниципальной услуги и их продолжительности;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обоснованность отказов в предоставлении муниципальной услуги;</w:t>
      </w:r>
    </w:p>
    <w:p w:rsid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отсутствие обоснованных жалоб на действия (бездействие) должностных лиц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принимаемые ими решения при предо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ставлении муниципальной услуги.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2.18.1. Прием заявления и необходимых документов для предоставления муниципальной услуги, информирование о порядке и ходе предоставления услуги и выдача результатов оказания муниципальной услуги могут осуществляться через многофункциональный центр предоставления государственных и муниципальных услуг после заключения соглашения.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2.18.2. Заявление и необходимые документы могут быть направлены в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электронной форме посредством портала государственных и муниципальных услуг. Прилагаемые к заявлению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документы в электронной форме должны быть заверены заявителем (представителем заявителя) в установленном законодательством порядке.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заявителя (представителя заявителя) обеспечивается возможность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использованием портала государственных и муниципальных услуг.</w:t>
      </w:r>
    </w:p>
    <w:p w:rsid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лнения, в том числе особенности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 административных процедур в электронной форме</w:t>
      </w:r>
    </w:p>
    <w:p w:rsid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Описание административных процедур по предоставлению информации заявителям и обеспечению доступа заявителей к сведениям о муниципальной услуге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 Перечень административных процедур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процедуры: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индивидуальное устное информирование;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письменное информирование;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3.1.2. Индивидуальное устное информирование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по индивидуальному устному информированию (далее - административная процедура) является устное обращение заявителя в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телефону или лично.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специалист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ходе личного приема с согласия заявителя специалистом, ответственным за предоставление муниципальной услуги, дается устный ответ.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ответе на телефонные звонки специалист, ответственный за предоставление муниципальной услуги, должен назвать фамилию, имя, отчество, занимаемую должность и наименование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Индивидуальное устное информирование каждого заявителя осуществляется не более 10 минут.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Критерием принятия решений является устное обращение заявителя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Результатом выполнения административной процедуры является предоставление заявителю устной информации о муниципальной услу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 лично или по телефону.</w:t>
      </w:r>
    </w:p>
    <w:p w:rsid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3.1.3. Письменное информирование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3.1.3.1. Перечень административных процедур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Письменное информирование включает в себя следующие административные действия (процедуры):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прием и регистрацию заявления;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рассмотрение заявления, подготовку ответа;</w:t>
      </w:r>
    </w:p>
    <w:p w:rsidR="00DD10D5" w:rsidRDefault="00DD10D5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выдачу (направление) ответа.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3.1.3.2. Прием и регистрация заявления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по приему и регистрации заявления (далее - административная процедура) является представление заявителем заявления о предоставлении информации о муниципальной услуге (далее - заявление) в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лично либо посредством почтовой или электронной связи.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специалист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регистрацию корреспонденции.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Заявление регистрируется специалистом, ответственным за регистрацию корреспонденции, в установленном порядке в день его поступления в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Зарегистрированное заявление передается специалистом, ответственным за регистра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цию корреспонденции, Главе муниципального района «Хилокский район» (далее – Глава)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который путем наложения письменной резолюции на заявлении поручает специалисту, ответственному за предоставление муниципальной услуги, подготовить ответ заявителю.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Специалист, ответственный за регистрацию корреспонденции, передает заявление с резолюцией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рассмотрение специалисту, ответственному за предоставление муниципальной услуги.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выполнения административной процедуры составляет не более одного дня со дня поступления заявления в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Критерием принятия решений при приеме и регистрации заявления является обращение заявителя в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заявлением.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</w:t>
      </w:r>
    </w:p>
    <w:p w:rsid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 фиксации административной процедуры является регистрация заявления в установленном порядке.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3.1.3.3. Рассмотрение заявления, подготовка ответа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по рассмотрению заявления, подготовке ответа (далее - административная процедура) является поступление заявления с резолюцией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Главы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рассмотрение специалисту, ответственному за предоставление муниципальной услуги.</w:t>
      </w:r>
    </w:p>
    <w:p w:rsidR="00A6074D" w:rsidRPr="00DD10D5" w:rsidRDefault="00A6074D" w:rsidP="007427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Должностным лицом, ответственным за выполнение административной процедуры, является специалист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Специалист, ответственный за предоставление муниципальной услуги, осуществляет подбор запрашиваемой информации.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Указанные проекты писем представляются на подписание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Подписанные </w:t>
      </w:r>
      <w:r w:rsidR="000D0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письма передаются специалистом, ответственным за предоставление государственной услуги, на регистрацию специалисту, ответственному за делопроизводство.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выполнения административной процедуры составляет не более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Pr="00BA4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дней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 дня регистрации заявления в установленном порядке.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Критерием принятия решений при рассмотрении заявления и подготовке ответа является наличие (отсутствие) информации, запрашиваемой заявителем.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ормации о муниципальной услуге.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3.1.3.4. Выдача (направление) ответа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начала административной процедуры по выдаче (направлению) ответа (далее -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регистрацию корреспонденции.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Письмо, содержащее информацию о муниципальной услуге, либо письмо об отсутствии информации о муниципальной услуге регистрируется специалистом, ответственным за регистрацию корреспонденции, в установленном порядке и вручается лично согласно графику работы </w:t>
      </w:r>
      <w:r w:rsidR="00BA4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муниципальной услуге, либо письмо об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отсутствии информации о муниципальной услуге направляется заявителю почтовым отправлением.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выполнения административной процедуры составляет не более 3 дней со дня поступления письма, содержащего информацию о муниципальной услуге, либо письма об отсутствии информации о муниципальной услуге, подписанного </w:t>
      </w:r>
      <w:r w:rsidR="00BA4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специалисту, ответственному за регистрацию корреспонденции.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Критерием принятия решений при осуществлении административной процедуры является подписание </w:t>
      </w:r>
      <w:r w:rsidR="00BA4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письма, содержащего информацию о муниципальной услуге, либо письма об отсутствии информации о муниципальной услуге.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выдача либо направление заявителю письма, содержащего информацию о муниципальной услуге, либо письма об отсутствии информации о муниципальной услуге.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ормации о муниципальной услуге.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Описание административных процедур по предоставлению муниципальной услуги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 Перечень административных процедур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прием и регистрацию заявления и прилагаемых к нему документов;</w:t>
      </w:r>
    </w:p>
    <w:p w:rsidR="00A6074D" w:rsidRPr="00DD10D5" w:rsidRDefault="00BA4235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истребование документов в рамках межведомственного взаимодействия;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рассмотрение заявления и прилагаемых к нему документов;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проведение осмотра объекта индивидуального жилищного строительства и подготовку документов, являющихся результатом предоставления муниципальной услуги;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выдачу (направление) заявителю документов, являющихся результатом предоставления муниципальной услуги.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Блок-схема последовательности действий предоставления муниципальной услуги приведена в приложении N 2 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административному регламенту.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 Прием и регистрация заявления и прилагаемых к нему документов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по приему и регистрации заявления и прилагаемых к нему документов (далее - административная процедура) является поступление в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документов, предусмотренных в пункте 2.6 административного регламента.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Должностными лицами, ответственными за выполнение административной процедуры, являются специалист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ответственный за регистрацию корреспонденции, и специалист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 обращении заявителя в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лично: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специалист, ответственный за предоставление муниципальной услуги, проверяет документы, удостоверяющие личность заявителя, а в случае обращения представителя заявителя - документ, удостоверяющий его личность, и документ, подтверждающий его полномочия действовать от имени заявителя при обращении за предоставлением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специалист, ответственный за регистрацию корреспонденции, регистрирует заявление и прилагаемые к нему документы и передает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который проставляет резолюцию на указанных документах и направляет их специалисту, ответственному за предоставление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обращении заявителя в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посредством почтовой или электронной связи специалист, ответственный за регистрацию корреспонденции: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регистрирует заявление и прилагаемые к нему документы в установленном порядке;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передает зарегистрированные заявление и прилагаемые к нему документы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который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путем наложения письменной резолюции на заявлении назначает специалиста, ответственного за предоставление муниципальной услуги;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передает заявление с резолюцией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прилагаемые к нему документы на рассмотрение специалисту, ответственному за предоставление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выполнения административной процедуры - 1 рабочий день со дня поступления заявления и прилагаемых к нему документов в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Критерием принятия решений при выполнении административной процедуры является обращение заявителя в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заявлением и прилагаемыми к нему документами.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административной процедуры является прием заявления и прилагаемых к нему документов.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регистрация зая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вления в установленном порядке.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 Истребование документов в рамках межведомственного взаимодействия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начала административной процедуры по истребованию документов в рамках межведомственного взаимодействия (далее - административная процедура) является прием документов к рассмотрению и необходимость истребования сведений в рамках межведомственного информационного электронного взаимодействия.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специалист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ответственный за направление запросов, формирует запрос в Федеральную службу государственной регистрации,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кадастра и картографии (</w:t>
      </w:r>
      <w:proofErr w:type="spell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Росреестр</w:t>
      </w:r>
      <w:proofErr w:type="spell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Пенсионного фонда России по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Забайкальскому краю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организацию, осуществляющую техническую инвентаризацию в целях получения документов, предусмотренных подпунктами 2, 3, 4 пункта 2.7 административного регламента.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Данный запрос удостоверяется электронной цифровой подписью и направляется в </w:t>
      </w:r>
      <w:proofErr w:type="spell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Росреестр</w:t>
      </w:r>
      <w:proofErr w:type="spell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использованием региональной системы межведомственного информационного электронного взаимодействия.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выполнения административной процедуры составляет 3 рабочих дня со дня приема документов, представленных заявителем к рассмотрению.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Критерием принятия решений при выполнении административной процедуры является прием документов к рассмотрению и необходимость получения сведений в рамках межведомственного информационного электронного взаимодействия.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административной процедуры является получение документов, необходимых для предоставления муниципальной услуги, находящихся в распоряжении государственных органов, но не представленных заявителем по собственной инициативе. Результат административной процедуры фиксируется в региональной системе межведомственного информационного электронног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взаимодействия.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3.2.4. Рассмотрение заявления и прилагаемых к нему документов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начала административной процедуры рассмотрения заявления и прилагаемых к нему документов (далее - административная процедура) является получение пакета документов в результате административных процедур, указанных в подпунктах 3.2.2 и 3.2.3 административного регламента.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специалист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Специалист, уполномоченный на предоставление муниципальной услуги, рассматривает пакет документов, проверяет комплектность и правильность их оформления, а также полноту и достоверность информации, содержащейся в них.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выполнения административной процедуры составляет не более 4 рабочих дней со дня поступления заявления и прилагаемых к нему документов в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Критерием принятия решений при выполнении административной процедуры является поступление специалисту, ответственному за предоставление муниципальной услуги, заявления и пакета документов на рассмотрение.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административной процедуры является рассмотрение документов и принятие решения о предоставлении муниципальной услуги либо об отказе в предоставлении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3.2.5. Проведение осмотра объекта индивидуального жилищного строительства и подготовка документов, являющихся результатом предоставления муниципальной услуги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по проведению осмотра объекта индивидуального жилищного строительства и подготовке документов, являющихся результатом предоставления муниципальной услуги (далее - административная процедура), является принятие решения о предоставлении муниципальной услуги специалистом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специалист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организует проведение осмотра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уполномоченного представителя. Специалист проверяет соответствие объекта индивидуального жилищного строительства следующим требованиям: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проведение основных работ по строительству объекта индивидуального жилищного строительства (монтаж фундамента, возведение стен и кровли) выполнено в полном объеме;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проведение работ по реконструкции объекта индивидуального жилищного строительства с результатом увеличения (либо </w:t>
      </w:r>
      <w:proofErr w:type="spell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неувеличения</w:t>
      </w:r>
      <w:proofErr w:type="spell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общей площади жилого помещения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проведении осмотра объекта индивидуального жилищного строительства могут осуществляться обмеры и обследования </w:t>
      </w:r>
      <w:proofErr w:type="spell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освидетельствуемого</w:t>
      </w:r>
      <w:proofErr w:type="spell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объекта.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услуги, предусмотренных пунктом 2.10 административного регламента, специалист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готовит проект акта освидетельствования по форме, утвержденной Приказом Министерства регионального развития Российской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Федерации от 17.06.2011 N 286 «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ательством Российской Федерации»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Документ подготавливается в трех экземплярах. Проекты акта освидетельствования направляются на подпись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наличия оснований для отказа в предоставлении муниципальной услуги, предусмотренных пунктом 2.10 административного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регламента, специалист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готовит проект решения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 с указанием причин отказа, который передает на подпись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выполнения административной процедуры составляет не более 8 рабочих дней со дня поступления заявления и прилагаемых к нему документов в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Критерием принятия решения для оказания муниципальной услуги является соответствие объекта индивидуального жилищного строительства требованиям.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административной процедуры является составление акта освидетельствования либо письма с решением об отказе в в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ыдаче акта освидетельствования.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3.2.6. Выдача (направление) заявителю документа, являющегося результатом предоставления муниципальной услуги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начала административной процедуры выдачи (направления) заявителю документа, являющегося результатом предоставления муниципальной услуги (далее - административная процедура), является поступление подписанного документа, подтверждающего решение о предоставлении муниципальной услуги либо об отказе в ее предоставлении.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специалист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регистрацию корреспонденции.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регистрирует акт освидетельствования в журнале выдачи актов освидетельствования, решение об отказе в выдаче акта освидетельствования регистрирует в системе электронного документооборота. Результат предоставления муниципальной услуги: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выдается заявителю лично в руки;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направляется по адресу, указанному заявителем, заказным письмом с уведомлением.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выполнения административной процедуры составляет не более 10 рабочих дней со дня поступления заявления и прилагаемых к нему документов в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Критерием принятия решений при выполнении административной процедуры является поступление специалисту, ответственному за регистрацию корреспонденции, документа, являющегося результатом предоставления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Формы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Текущий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ений осуществляется Главой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текущий контроль).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ходе текущего контроля проверяется: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соблюдение сроков исполнения административных процедур;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последовательность исполнения административных процедур;</w:t>
      </w:r>
    </w:p>
    <w:p w:rsidR="00A6074D" w:rsidRPr="00DD10D5" w:rsidRDefault="00C01407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правильность принятых решений при предоставлении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результатам текущего контроля в случае выявления нарушений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дает указания по устранению выявленных нарушений и контролирует их устранение.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Текущий контроль осуществляется в соответствии с периодичностью, устанавливаемой </w:t>
      </w:r>
      <w:r w:rsidR="00C01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но не реже одного раза в год.</w:t>
      </w:r>
    </w:p>
    <w:p w:rsidR="00A6074D" w:rsidRPr="00DD10D5" w:rsidRDefault="00A6074D" w:rsidP="00DD10D5">
      <w:pPr>
        <w:shd w:val="clear" w:color="auto" w:fill="E9ECF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должностных лиц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муниципальных служащих, принятие по данным обращениям решений и подготовку ответов заявителям по результатам рассмотрения обращений.</w:t>
      </w:r>
      <w:proofErr w:type="gramEnd"/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 района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 подписывается председателем и членами комиссии.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Плановые проверки осуществляются на основании годовых планов работы </w:t>
      </w:r>
      <w:r w:rsidR="00202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Внеплановая проверка проводится по конкретному письменному обращению заявителя в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решения, действия (бездействие)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должностных лиц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муниципальных служащих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мерах, принятых в отношении виновных лиц, в течение 10 дней со дня принятия таких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сообщает в письменной форме заявителю, права и (или) законные интересы которого нарушены.</w:t>
      </w:r>
    </w:p>
    <w:p w:rsidR="00DD10D5" w:rsidRDefault="0056015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административным регламентом.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Ответственность должностных лиц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Специалист, ответственный за предоставление муниципальной услуги, несет ответственность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соблюдение сроков и порядка предоставления информации заявителям и обеспечение доступа заявителей к сведениям о муниципальной услуге;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правильность принятия решений при предоставлении муниципальной услуги;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правильность и своевременность оформления результатов предоставления муниципальной услуги.</w:t>
      </w:r>
    </w:p>
    <w:p w:rsidR="00A6074D" w:rsidRPr="00DD10D5" w:rsidRDefault="00202337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несет ответственность за соблюдение специалистами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ответственными за предоставление муниципальной услуги, сроков и последовательности исполнения административных процедур, выделяемых в рамках административного регламента, а также за правильность принимаемых решений при предоставлении муниципальной услуги.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Должностные лица </w:t>
      </w:r>
      <w:r w:rsidR="00202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Ответственность должностных лиц </w:t>
      </w:r>
      <w:r w:rsidR="00202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решения, действия (бездействие), принимаемые (осуществляемые) в ходе предоставления муниципальной услуги, закрепляется в их должностных регламентах в соответствии с требованиями законод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ательства Российской Федерации.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предоставлением муниципальной услуги, в том числе со стороны заявителей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предоставлением муниципальной услуги включают в себя: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рассмотрение всех вопросов, связанных с предоставлением муниципальной услуги, при проведении текущего контроля и плановых проверок полноты и качества предоставления муниципальной услуги;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рассмотрение </w:t>
      </w:r>
      <w:r w:rsidR="00202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административных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вопросов при проведении внеплановых проверок полноты и качества предоставления муниципальной услуги;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выявление и устранение нарушений прав заявителей;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5601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</w:t>
      </w:r>
      <w:r w:rsidR="00202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Заявители в рамках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предоставлением муниципальной услуги: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вправе представлять дополнительные документы и материалы либо обращаться с просьбой об их истребовании;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обращаться с жалобой на принятое решение или на действие (бездействие)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должностных лиц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муниципальных служащих в ходе предоставления муниципальной услуги в досудебном (внесудебном) порядке в соответствии с законодательством.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Должностные лица обязаны: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принять и в установленные законодательством сроки рассмотреть жалобы заявителей на действия (бездействие)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должностных лиц </w:t>
      </w:r>
      <w:r w:rsidR="004632E6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муниципальных служащих, а также принимаемые ими решения 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 предоставлении муниципальной услуги;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предоставлять дополнительные документы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материалы при обращении заявителя с просьбой об их истребовании;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</w:t>
      </w:r>
      <w:r w:rsidR="00693BD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ее должностных лиц либо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5.1. Информация для заявителя о его праве подать жалобу на решения и (или) действия (бездействие) </w:t>
      </w:r>
      <w:r w:rsidR="00693BD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ее должностных лиц при предоставлении муниципальной услуги или муниципальных служащих</w:t>
      </w:r>
    </w:p>
    <w:p w:rsidR="00EB54D0" w:rsidRDefault="00A6074D" w:rsidP="00EB5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 (бездействие) и решения, принятые (осуществленные) в ходе предоставления муниципальной услуги, могут быть обжалованы заявителем в досудебном (внесудебном) порядке.</w:t>
      </w:r>
      <w:proofErr w:type="gramEnd"/>
    </w:p>
    <w:p w:rsidR="00A6074D" w:rsidRPr="00DD10D5" w:rsidRDefault="00A6074D" w:rsidP="00EB5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Предмет жалобы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Заявитель может обратиться с жалобой на решение и (или) действия (бездействие) </w:t>
      </w:r>
      <w:r w:rsidR="00693BD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ее должностных лиц либо муниципального служащего (далее - жалоба), в том числе в следующих случаях: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нарушение срока регистрации запроса о предоставлении муниципальной услуги;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требование у заявителя документов, не предусмотренных нормативными правовыми актами Российской Федерации, </w:t>
      </w:r>
      <w:r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нормативными правовыми актами </w:t>
      </w:r>
      <w:r w:rsidR="00EB54D0"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Забайкальского края</w:t>
      </w:r>
      <w:r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 правовыми актами для предоставления муниципальной услуги;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B54D0"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Забайкальского края,</w:t>
      </w:r>
      <w:r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 правовыми актами для предоставления государственной или муниципальной услуги, у заявителя;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B54D0"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Забайкальского края</w:t>
      </w:r>
      <w:r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 правовыми актами;</w:t>
      </w:r>
      <w:proofErr w:type="gramEnd"/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B54D0"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Забайкальского края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муниципальными правовыми актами;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A6074D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B54D0"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Забайкальского края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муниципальными правовыми актами.</w:t>
      </w:r>
      <w:proofErr w:type="gramEnd"/>
    </w:p>
    <w:p w:rsidR="00EB54D0" w:rsidRPr="00202337" w:rsidRDefault="00EB54D0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- требование у заявителя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EB54D0" w:rsidRPr="00202337" w:rsidRDefault="00EB54D0" w:rsidP="002023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 от 27.07.2010 N 210-ФЗ "Об организации предоставления государственных и муниципальных услуг".</w:t>
      </w:r>
    </w:p>
    <w:p w:rsidR="00A6074D" w:rsidRPr="00DD10D5" w:rsidRDefault="00A6074D" w:rsidP="00DD10D5">
      <w:pPr>
        <w:shd w:val="clear" w:color="auto" w:fill="E9ECF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 Должностные лица </w:t>
      </w:r>
      <w:r w:rsidR="00693BD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уполномоченные на рассмотрение жалобы, которым может быть направлена жалоба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Жалоба рассматривается </w:t>
      </w:r>
      <w:r w:rsidR="00202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Главой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действия (бездействие) и решения, принятые (осуществленные) в ходе предоставления муниципальной услуги </w:t>
      </w:r>
      <w:r w:rsidR="00693BD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должностными лицами 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предоставляющими муниципальную услугу или муниципальными служащими.</w:t>
      </w:r>
    </w:p>
    <w:p w:rsidR="00A6074D" w:rsidRPr="00D87597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Адрес </w:t>
      </w:r>
      <w:r w:rsidR="00693BD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="00D87597"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Забайкальский край, г. Хилок, ул. Ленина, 9</w:t>
      </w:r>
      <w:r w:rsidR="00693BD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тел.</w:t>
      </w:r>
      <w:r w:rsidR="00D87597" w:rsidRPr="00D87597">
        <w:t xml:space="preserve"> </w:t>
      </w:r>
      <w:r w:rsidR="00D87597" w:rsidRP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 (30237) 2-12-72</w:t>
      </w:r>
      <w:r w:rsidR="00D875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14" w:history="1">
        <w:r w:rsidR="00D87597" w:rsidRPr="00104C1F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admhilok@mail.ru</w:t>
        </w:r>
      </w:hyperlink>
    </w:p>
    <w:p w:rsidR="00A6074D" w:rsidRPr="00DD10D5" w:rsidRDefault="00A6074D" w:rsidP="00DD10D5">
      <w:pPr>
        <w:shd w:val="clear" w:color="auto" w:fill="E9ECF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 Порядок подачи и рассмотрения жалобы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</w:t>
      </w:r>
      <w:r w:rsidR="00693BD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Жалоба на решения и действия (бездействие) </w:t>
      </w:r>
      <w:r w:rsidR="00693BD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ее должностных лиц, или муниципального служащего, </w:t>
      </w:r>
      <w:r w:rsidR="00693BD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 района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интернет-сайта </w:t>
      </w:r>
      <w:r w:rsidR="00A76128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 должна содержать: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на который должен быть направлен ответ заявителю;</w:t>
      </w:r>
      <w:proofErr w:type="gramEnd"/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Рассмотрение жалобы осуществляется в порядке, установленном статьей 11.2 Федерального закона от 27.07.2010 N 210-ФЗ "Об организации предоставления государственных и муниципальных услуг"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5.5. Сроки рассмотрения жалобы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Жалоба, поступившая в 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 регистрации.</w:t>
      </w:r>
      <w:proofErr w:type="gramEnd"/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 для приостановления рассмотрения жалобы законодательством не предусмо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трены.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5.7. Результат рассмотрения жалобы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A6074D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B54D0" w:rsidRPr="00370C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Забайкальского края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муниципальными правовыми актами;</w:t>
      </w:r>
      <w:proofErr w:type="gramEnd"/>
    </w:p>
    <w:p w:rsidR="00CF6B2A" w:rsidRPr="00202337" w:rsidRDefault="00CF6B2A" w:rsidP="00CF6B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неудобства</w:t>
      </w:r>
      <w:proofErr w:type="gramEnd"/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6074D" w:rsidRPr="00202337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в удовлетворении жалобы отказывается.</w:t>
      </w:r>
    </w:p>
    <w:p w:rsidR="007F18B0" w:rsidRPr="00202337" w:rsidRDefault="007F18B0" w:rsidP="007F18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случае признания </w:t>
      </w:r>
      <w:proofErr w:type="gramStart"/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жалобы</w:t>
      </w:r>
      <w:proofErr w:type="gramEnd"/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признаков состава преступления, 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района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незамедлительно направляет имеющиеся материалы в 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правоохранительные органы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5.8. Порядок информирования заявителя о результатах рассмотрения жалобы</w:t>
      </w:r>
    </w:p>
    <w:p w:rsidR="00DD10D5" w:rsidRDefault="00A6074D" w:rsidP="00DD10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позднее дня, следующего за днем принятия решения, указанного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езультатах рассмотрения жалобы.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5.9. Порядок обжалования решения по жалобе</w:t>
      </w:r>
    </w:p>
    <w:p w:rsid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Обжалование решения по жалобе, принятого </w:t>
      </w:r>
      <w:r w:rsidR="00A76128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в со</w:t>
      </w:r>
      <w:r w:rsid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ответствии с законодательством.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FD60E0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ания и рассмотрения его жалобы.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5.11. Способы информирования заявителей о порядке подачи и рассмотрения жалобы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 о порядке подачи и рассмотрения жалобы предоставляется: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 личному обращению заявителя в </w:t>
      </w:r>
      <w:r w:rsidR="00A76128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 письменным обр</w:t>
      </w:r>
      <w:r w:rsidR="00A76128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ащениям заявителя в 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посредством почтовой и электронной связи;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 использованием средств телефонной связи.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Кроме того, заявитель может получить указанную информацию при обращении на портал.</w:t>
      </w:r>
    </w:p>
    <w:p w:rsidR="00667AD0" w:rsidRPr="00DD10D5" w:rsidRDefault="00667AD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7AD0" w:rsidRDefault="00667AD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7290" w:rsidRPr="00DD10D5" w:rsidRDefault="00B0729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667AD0" w:rsidRPr="00DD10D5" w:rsidRDefault="00667AD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7AD0" w:rsidRPr="00DD10D5" w:rsidRDefault="00667AD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60E0" w:rsidRDefault="00FD60E0" w:rsidP="00DD10D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50B14" w:rsidRDefault="00C50B14" w:rsidP="00DD10D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50B14" w:rsidRDefault="00C50B14" w:rsidP="00DD10D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50B14" w:rsidRDefault="00C50B14" w:rsidP="002023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1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муниципальной услуги "Выдача акта освидетельствования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проведения основных работ по строительству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(реконструкции) объекта индивидуального жилищного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строительства, осуществляемому с привлечением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средств материнского (семейного) капитала"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                  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    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«Хилокский район»</w:t>
      </w:r>
    </w:p>
    <w:p w:rsidR="00667AD0" w:rsidRPr="00DD10D5" w:rsidRDefault="00667AD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от___________________________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ЗАЯВЛЕНИЕ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________________________________________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(сведения о застройщике или заказчике фамилия, имя, отчество</w:t>
      </w:r>
      <w:r w:rsidR="007F1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F18B0" w:rsidRPr="002023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(при наличии)</w:t>
      </w:r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proofErr w:type="gramEnd"/>
    </w:p>
    <w:p w:rsidR="00A6074D" w:rsidRPr="00DD10D5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</w:t>
      </w: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паспортные данные, место проживания, телефон)</w:t>
      </w:r>
    </w:p>
    <w:p w:rsidR="00A6074D" w:rsidRPr="00DD10D5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Start"/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(должность, фамилия, инициалы, реквизиты документа о представительстве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</w:t>
      </w:r>
      <w:proofErr w:type="gramEnd"/>
    </w:p>
    <w:p w:rsidR="00A6074D" w:rsidRPr="00DD10D5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заполняется при наличии представителя застройщика или заказчика)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Прошу выдать акт освидетельствования (</w:t>
      </w:r>
      <w:proofErr w:type="gramStart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нужное</w:t>
      </w:r>
      <w:proofErr w:type="gramEnd"/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отметить):</w:t>
      </w:r>
    </w:p>
    <w:p w:rsidR="00A6074D" w:rsidRPr="00DD10D5" w:rsidRDefault="00667AD0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проведения  основных работ  по  строительству объекта индивидуального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 строительства (монтаж фундамента, возведение стен и кровли)</w:t>
      </w:r>
    </w:p>
    <w:p w:rsidR="00A6074D" w:rsidRPr="00DD10D5" w:rsidRDefault="00667AD0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проведения работ  по  реконструкции объекта индивидуального жилищного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  в результате  которых  общая площадь жилого помещения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(жилых  помещений)  реконструируемого объекта увеличивается не менее чем на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учетную  норму  площади  жилого помещения, устанавливаемую в соответствии с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жилищным законодательством Российской Федерации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Объект   капитального   строительства  (объекта  индивидуального  жилищного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строительства)</w:t>
      </w:r>
    </w:p>
    <w:p w:rsidR="00A6074D" w:rsidRPr="00DD10D5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A6074D" w:rsidRPr="00FD60E0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(наименование, полный адрес объекта капитального строительства</w:t>
      </w:r>
      <w:proofErr w:type="gramEnd"/>
    </w:p>
    <w:p w:rsidR="00A6074D" w:rsidRPr="00DD10D5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</w:t>
      </w:r>
    </w:p>
    <w:p w:rsidR="00A6074D" w:rsidRPr="00FD60E0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указанием субъекта Российской Федерации или строительный адрес</w:t>
      </w:r>
    </w:p>
    <w:p w:rsidR="00A6074D" w:rsidRPr="00DD10D5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объекта капитального строительства)</w:t>
      </w:r>
    </w:p>
    <w:p w:rsidR="00FD60E0" w:rsidRPr="00DD10D5" w:rsidRDefault="00A6074D" w:rsidP="00FD60E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Сведения о выданном разрешении на строительство ___________________________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(номер, дата выдачи разрешения,</w:t>
      </w:r>
      <w:proofErr w:type="gramEnd"/>
    </w:p>
    <w:p w:rsidR="00A6074D" w:rsidRPr="00DD10D5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       </w:t>
      </w: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органа исполнительной власти или органа местного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самоуправления, выдавшего разрешение)</w:t>
      </w:r>
    </w:p>
    <w:p w:rsidR="00A6074D" w:rsidRPr="00DD10D5" w:rsidRDefault="00667AD0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Сведения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лице, осуществляющем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строительство/представителе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осуществляющего строительство (нужное подчеркнуть) ________________________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(наименование, номер и дата</w:t>
      </w:r>
      <w:r w:rsidR="00667AD0"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выдачи свидетельства о государственной </w:t>
      </w:r>
      <w:proofErr w:type="gramEnd"/>
    </w:p>
    <w:p w:rsidR="00A6074D" w:rsidRPr="00DD10D5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667AD0" w:rsidRPr="00FD60E0" w:rsidRDefault="00667AD0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регистрации, ОГРН, </w:t>
      </w:r>
      <w:proofErr w:type="spellStart"/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ИНН</w:t>
      </w:r>
      <w:proofErr w:type="gramStart"/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,п</w:t>
      </w:r>
      <w:proofErr w:type="gramEnd"/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очтовые</w:t>
      </w:r>
      <w:proofErr w:type="spellEnd"/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реквизиты, телефон/факс - для юридических лиц</w:t>
      </w:r>
    </w:p>
    <w:p w:rsidR="00A6074D" w:rsidRPr="00DD10D5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фамилия имя, </w:t>
      </w:r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отчество</w:t>
      </w:r>
      <w:r w:rsidR="007F18B0" w:rsidRPr="002023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(при наличии)</w:t>
      </w:r>
      <w:r w:rsidRPr="0020233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Pr="007F18B0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паспортные данные, место проживания,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телефон/факс - для физических лиц,</w:t>
      </w:r>
    </w:p>
    <w:p w:rsidR="00A6074D" w:rsidRPr="00DD10D5" w:rsidRDefault="00A6074D" w:rsidP="00FD60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A6074D" w:rsidRPr="00FD60E0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</w:t>
      </w:r>
      <w:r w:rsidRPr="00FD60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номер и дата договора)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заявлению прилагаются следующие документы: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копия документа,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удостоверяющ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его 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личность заявителя либо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 представителя;</w:t>
      </w:r>
    </w:p>
    <w:p w:rsidR="00A6074D" w:rsidRPr="00DD10D5" w:rsidRDefault="00FD60E0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документа, удостоверяющего полномочия представителя заявителя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случае если в интересах заявителя действует представитель;</w:t>
      </w:r>
    </w:p>
    <w:p w:rsidR="00A6074D" w:rsidRPr="00DD10D5" w:rsidRDefault="00FD60E0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государственного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сертификата на 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материнский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(семейный)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капитал;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копия кадастрового пас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порта здания, сооружения, 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объекта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незавершенно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 строительства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копия кадастровой 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выписки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объекте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недвижимости;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копия разрешения на строительство;</w:t>
      </w:r>
    </w:p>
    <w:p w:rsidR="00A6074D" w:rsidRPr="00DD10D5" w:rsidRDefault="00FD60E0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технического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паспорта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(в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случае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реконструкции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 строительства);</w:t>
      </w:r>
    </w:p>
    <w:p w:rsidR="00A6074D" w:rsidRPr="00DD10D5" w:rsidRDefault="00A6074D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копия свидетельства о заключении бр</w:t>
      </w:r>
      <w:r w:rsidR="00667AD0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ака (в случае если разрешение на с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троительство (реконструкции) объекта индивидуального жилищного</w:t>
      </w:r>
    </w:p>
    <w:p w:rsidR="00A6074D" w:rsidRPr="00DD10D5" w:rsidRDefault="00667AD0" w:rsidP="00FD60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строительства 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оформлено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супруга 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лица, 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олучившего государственный</w:t>
      </w:r>
      <w:r w:rsidR="00FD60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74D"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сертификат на материнский (семейный) капитал).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Результат услуги прошу: ___________________________________________________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(выдать на руки, направить по почте)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Подпись лица, подавшего заявление: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"__" _____________ 200_ г. ______________  ________________________________</w:t>
      </w:r>
    </w:p>
    <w:p w:rsidR="00667AD0" w:rsidRDefault="00667AD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F18B0" w:rsidRPr="00DD10D5" w:rsidRDefault="007F18B0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2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муниципальной услуги "Выдача акта освидетельствования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проведения основных работ по строительству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(реконструкции) объекта индивидуального жилищного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строительства, осуществляемому с привлечением</w:t>
      </w: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средств материнского (семейного) капитала"</w:t>
      </w:r>
    </w:p>
    <w:p w:rsidR="00A6074D" w:rsidRPr="00DD10D5" w:rsidRDefault="00A6074D" w:rsidP="00DD10D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1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БЛОК-СХЕМА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</w:r>
    </w:p>
    <w:p w:rsidR="00082D05" w:rsidRPr="00DD10D5" w:rsidRDefault="00082D05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10D5" w:rsidRPr="00DD10D5" w:rsidTr="00082D05">
        <w:tc>
          <w:tcPr>
            <w:tcW w:w="9571" w:type="dxa"/>
          </w:tcPr>
          <w:p w:rsidR="00082D05" w:rsidRPr="00DD10D5" w:rsidRDefault="00082D05" w:rsidP="00FD60E0">
            <w:pPr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Консультирование по вопросам предоставления муниципальной услуги</w:t>
            </w:r>
          </w:p>
        </w:tc>
      </w:tr>
    </w:tbl>
    <w:p w:rsidR="00A6074D" w:rsidRPr="00DD10D5" w:rsidRDefault="00B07290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36.25pt;margin-top:7.1pt;width:0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" strokecolor="#4579b8 [3044]">
            <v:stroke endarrow="open"/>
          </v:shape>
        </w:pict>
      </w:r>
    </w:p>
    <w:p w:rsidR="00B94C62" w:rsidRPr="00DD10D5" w:rsidRDefault="00B94C62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10D5" w:rsidRPr="00DD10D5" w:rsidTr="00082D05">
        <w:tc>
          <w:tcPr>
            <w:tcW w:w="9571" w:type="dxa"/>
          </w:tcPr>
          <w:p w:rsidR="00082D05" w:rsidRPr="00DD10D5" w:rsidRDefault="00082D05" w:rsidP="00202337">
            <w:pPr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Лицо, заинтересованное в получении услуги, направляет в </w:t>
            </w:r>
            <w:r w:rsidR="002023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Администрацию </w:t>
            </w: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заявление о предоставлении муниципальной услуги и прилагаемые к нему документы</w:t>
            </w:r>
          </w:p>
        </w:tc>
      </w:tr>
    </w:tbl>
    <w:p w:rsidR="00A6074D" w:rsidRPr="00DD10D5" w:rsidRDefault="00B07290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рямая со стрелкой 3" o:spid="_x0000_s1035" type="#_x0000_t32" style="position:absolute;left:0;text-align:left;margin-left:239.25pt;margin-top:3pt;width:0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" strokecolor="#4579b8 [3044]">
            <v:stroke endarrow="open"/>
          </v:shape>
        </w:pict>
      </w:r>
    </w:p>
    <w:p w:rsidR="00B94C62" w:rsidRPr="00DD10D5" w:rsidRDefault="00B94C62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10D5" w:rsidRPr="00DD10D5" w:rsidTr="00082D05">
        <w:tc>
          <w:tcPr>
            <w:tcW w:w="9571" w:type="dxa"/>
          </w:tcPr>
          <w:p w:rsidR="00082D05" w:rsidRPr="00DD10D5" w:rsidRDefault="00082D05" w:rsidP="00202337">
            <w:pPr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Запрос документов в рамках межведомственного информационного взаимодействия</w:t>
            </w:r>
          </w:p>
        </w:tc>
      </w:tr>
    </w:tbl>
    <w:p w:rsidR="00082D05" w:rsidRPr="00DD10D5" w:rsidRDefault="00B07290" w:rsidP="00DD10D5">
      <w:pPr>
        <w:shd w:val="clear" w:color="auto" w:fill="FFFFFF"/>
        <w:tabs>
          <w:tab w:val="left" w:pos="141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рямая со стрелкой 4" o:spid="_x0000_s1034" type="#_x0000_t32" style="position:absolute;left:0;text-align:left;margin-left:239.25pt;margin-top:7.95pt;width:0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" strokecolor="#4579b8 [3044]">
            <v:stroke endarrow="open"/>
          </v:shape>
        </w:pict>
      </w:r>
    </w:p>
    <w:p w:rsidR="00B94C62" w:rsidRPr="00DD10D5" w:rsidRDefault="00B94C62" w:rsidP="00DD10D5">
      <w:pPr>
        <w:shd w:val="clear" w:color="auto" w:fill="FFFFFF"/>
        <w:tabs>
          <w:tab w:val="left" w:pos="141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10D5" w:rsidRPr="00DD10D5" w:rsidTr="00082D05">
        <w:tc>
          <w:tcPr>
            <w:tcW w:w="9571" w:type="dxa"/>
          </w:tcPr>
          <w:p w:rsidR="00082D05" w:rsidRPr="00DD10D5" w:rsidRDefault="00082D05" w:rsidP="00FD60E0">
            <w:pPr>
              <w:tabs>
                <w:tab w:val="left" w:pos="1416"/>
              </w:tabs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Заявление с прилагаемыми документами передается специалисту </w:t>
            </w:r>
            <w:r w:rsidR="002023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Администрации</w:t>
            </w:r>
          </w:p>
          <w:p w:rsidR="00082D05" w:rsidRPr="00DD10D5" w:rsidRDefault="00082D05" w:rsidP="00DD10D5">
            <w:pPr>
              <w:tabs>
                <w:tab w:val="left" w:pos="1416"/>
              </w:tabs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для проведения проверки наличия и правильности оформления представленных документов</w:t>
            </w:r>
          </w:p>
        </w:tc>
      </w:tr>
    </w:tbl>
    <w:p w:rsidR="00082D05" w:rsidRPr="00DD10D5" w:rsidRDefault="00B07290" w:rsidP="00DD10D5">
      <w:pPr>
        <w:shd w:val="clear" w:color="auto" w:fill="FFFFFF"/>
        <w:tabs>
          <w:tab w:val="left" w:pos="141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рямая со стрелкой 5" o:spid="_x0000_s1033" type="#_x0000_t32" style="position:absolute;left:0;text-align:left;margin-left:239.25pt;margin-top:2pt;width:0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" strokecolor="#4579b8 [3044]">
            <v:stroke endarrow="open"/>
          </v:shape>
        </w:pict>
      </w:r>
    </w:p>
    <w:p w:rsidR="00B94C62" w:rsidRPr="00DD10D5" w:rsidRDefault="00B94C62" w:rsidP="00DD10D5">
      <w:pPr>
        <w:shd w:val="clear" w:color="auto" w:fill="FFFFFF"/>
        <w:tabs>
          <w:tab w:val="left" w:pos="141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10D5" w:rsidRPr="00DD10D5" w:rsidTr="00082D05">
        <w:tc>
          <w:tcPr>
            <w:tcW w:w="9571" w:type="dxa"/>
          </w:tcPr>
          <w:p w:rsidR="00082D05" w:rsidRPr="00DD10D5" w:rsidRDefault="00082D05" w:rsidP="00FD60E0">
            <w:pPr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осмотра объекта индивидуального жилищного строительства</w:t>
            </w:r>
          </w:p>
        </w:tc>
      </w:tr>
    </w:tbl>
    <w:p w:rsidR="00A6074D" w:rsidRPr="00DD10D5" w:rsidRDefault="00B07290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рямая со стрелкой 7" o:spid="_x0000_s1032" type="#_x0000_t32" style="position:absolute;left:0;text-align:left;margin-left:163.6pt;margin-top:4pt;width:75.65pt;height:23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39.25pt;margin-top:4pt;width:65.9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" strokecolor="#4579b8 [3044]">
            <v:stroke endarrow="open"/>
          </v:shape>
        </w:pict>
      </w:r>
    </w:p>
    <w:p w:rsidR="00B94C62" w:rsidRPr="00DD10D5" w:rsidRDefault="00B94C62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10D5" w:rsidRPr="00DD10D5" w:rsidTr="0056015D">
        <w:tc>
          <w:tcPr>
            <w:tcW w:w="4785" w:type="dxa"/>
          </w:tcPr>
          <w:p w:rsidR="00082D05" w:rsidRPr="00DD10D5" w:rsidRDefault="00082D05" w:rsidP="00DD10D5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Принятие решения о выдаче акта освидетельствования</w:t>
            </w:r>
          </w:p>
        </w:tc>
        <w:tc>
          <w:tcPr>
            <w:tcW w:w="4786" w:type="dxa"/>
          </w:tcPr>
          <w:p w:rsidR="00082D05" w:rsidRPr="00DD10D5" w:rsidRDefault="00082D05" w:rsidP="00DD10D5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Принятие решения об отказе в выдаче акта освидетельствования</w:t>
            </w:r>
          </w:p>
        </w:tc>
      </w:tr>
    </w:tbl>
    <w:p w:rsidR="00FD60E0" w:rsidRDefault="00B07290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рямая со стрелкой 9" o:spid="_x0000_s1030" type="#_x0000_t32" style="position:absolute;left:0;text-align:left;margin-left:346.95pt;margin-top:.4pt;width:0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103.7pt;margin-top:.4pt;width:0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" strokecolor="#4579b8 [3044]">
            <v:stroke endarrow="open"/>
          </v:shape>
        </w:pict>
      </w:r>
    </w:p>
    <w:p w:rsidR="00082D05" w:rsidRPr="00DD10D5" w:rsidRDefault="00082D05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10D5" w:rsidRPr="00DD10D5" w:rsidTr="0056015D">
        <w:tc>
          <w:tcPr>
            <w:tcW w:w="4785" w:type="dxa"/>
          </w:tcPr>
          <w:p w:rsidR="00082D05" w:rsidRPr="00DD10D5" w:rsidRDefault="00082D05" w:rsidP="00DD10D5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Подготовка акта освидетельствования </w:t>
            </w:r>
          </w:p>
        </w:tc>
        <w:tc>
          <w:tcPr>
            <w:tcW w:w="4786" w:type="dxa"/>
          </w:tcPr>
          <w:p w:rsidR="00082D05" w:rsidRPr="00DD10D5" w:rsidRDefault="00082D05" w:rsidP="00DD10D5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Подготовка решения об отказе в</w:t>
            </w:r>
            <w:r w:rsidRPr="00DD1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выдаче акта освидетельствования</w:t>
            </w:r>
            <w:r w:rsidRPr="00DD1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 указанием причин отказа</w:t>
            </w:r>
          </w:p>
        </w:tc>
      </w:tr>
    </w:tbl>
    <w:p w:rsidR="00082D05" w:rsidRPr="00DD10D5" w:rsidRDefault="00B07290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pict>
          <v:shape id="Прямая со стрелкой 11" o:spid="_x0000_s1028" type="#_x0000_t32" style="position:absolute;left:0;text-align:left;margin-left:245.3pt;margin-top:1.55pt;width:98.6pt;height:28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104.95pt;margin-top:1.55pt;width:111.35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" strokecolor="#4579b8 [3044]">
            <v:stroke endarrow="open"/>
          </v:shape>
        </w:pict>
      </w:r>
    </w:p>
    <w:p w:rsidR="00B94C62" w:rsidRPr="00DD10D5" w:rsidRDefault="00B94C62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10D5" w:rsidRPr="00DD10D5" w:rsidTr="00082D05">
        <w:tc>
          <w:tcPr>
            <w:tcW w:w="9571" w:type="dxa"/>
          </w:tcPr>
          <w:p w:rsidR="00B94C62" w:rsidRPr="00DD10D5" w:rsidRDefault="00082D05" w:rsidP="00DD10D5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Выдача заявителю акта освидетельствования п</w:t>
            </w:r>
            <w:r w:rsidR="00B94C62"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роведения основных работ по</w:t>
            </w: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строительству (реконструкции) объекта </w:t>
            </w:r>
            <w:r w:rsidR="00B94C62"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индивидуального жилищного </w:t>
            </w: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строительства либо решения об отказе в выдаче акта освидетельствования проведения основных работ по строитель</w:t>
            </w:r>
            <w:r w:rsidR="00B94C62"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ству (реконструкции) объекта </w:t>
            </w:r>
          </w:p>
          <w:p w:rsidR="00082D05" w:rsidRPr="00DD10D5" w:rsidRDefault="00082D05" w:rsidP="00DD10D5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0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индивидуального жилищного строительства с указанием причин отказа</w:t>
            </w:r>
          </w:p>
        </w:tc>
      </w:tr>
    </w:tbl>
    <w:p w:rsidR="00063764" w:rsidRPr="00DD10D5" w:rsidRDefault="00063764" w:rsidP="00DD10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063764" w:rsidRPr="00DD10D5" w:rsidSect="003F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37" w:rsidRDefault="00202337" w:rsidP="00B94C62">
      <w:pPr>
        <w:spacing w:after="0" w:line="240" w:lineRule="auto"/>
      </w:pPr>
      <w:r>
        <w:separator/>
      </w:r>
    </w:p>
  </w:endnote>
  <w:endnote w:type="continuationSeparator" w:id="0">
    <w:p w:rsidR="00202337" w:rsidRDefault="00202337" w:rsidP="00B9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37" w:rsidRDefault="00202337" w:rsidP="00B94C62">
      <w:pPr>
        <w:spacing w:after="0" w:line="240" w:lineRule="auto"/>
      </w:pPr>
      <w:r>
        <w:separator/>
      </w:r>
    </w:p>
  </w:footnote>
  <w:footnote w:type="continuationSeparator" w:id="0">
    <w:p w:rsidR="00202337" w:rsidRDefault="00202337" w:rsidP="00B94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74D"/>
    <w:rsid w:val="00063764"/>
    <w:rsid w:val="00082D05"/>
    <w:rsid w:val="00091072"/>
    <w:rsid w:val="000D0280"/>
    <w:rsid w:val="00104C1F"/>
    <w:rsid w:val="001B5983"/>
    <w:rsid w:val="00202337"/>
    <w:rsid w:val="0023378A"/>
    <w:rsid w:val="00235D4D"/>
    <w:rsid w:val="0032501B"/>
    <w:rsid w:val="00370C5C"/>
    <w:rsid w:val="003F2B4D"/>
    <w:rsid w:val="003F53DB"/>
    <w:rsid w:val="00405CDD"/>
    <w:rsid w:val="004632E6"/>
    <w:rsid w:val="004742D2"/>
    <w:rsid w:val="0056015D"/>
    <w:rsid w:val="00602B49"/>
    <w:rsid w:val="00625E73"/>
    <w:rsid w:val="00667AD0"/>
    <w:rsid w:val="00687C0F"/>
    <w:rsid w:val="00693BDD"/>
    <w:rsid w:val="00702D55"/>
    <w:rsid w:val="0074277C"/>
    <w:rsid w:val="00763DFA"/>
    <w:rsid w:val="00791BBE"/>
    <w:rsid w:val="007F18B0"/>
    <w:rsid w:val="00801AEE"/>
    <w:rsid w:val="00A6074D"/>
    <w:rsid w:val="00A76128"/>
    <w:rsid w:val="00B07290"/>
    <w:rsid w:val="00B92FD3"/>
    <w:rsid w:val="00B94C62"/>
    <w:rsid w:val="00BA4235"/>
    <w:rsid w:val="00BC2026"/>
    <w:rsid w:val="00BE6BCA"/>
    <w:rsid w:val="00BF699D"/>
    <w:rsid w:val="00C01407"/>
    <w:rsid w:val="00C157B7"/>
    <w:rsid w:val="00C50B14"/>
    <w:rsid w:val="00C56B6F"/>
    <w:rsid w:val="00C92334"/>
    <w:rsid w:val="00CF6B2A"/>
    <w:rsid w:val="00CF746F"/>
    <w:rsid w:val="00D10A9F"/>
    <w:rsid w:val="00D34BA1"/>
    <w:rsid w:val="00D87597"/>
    <w:rsid w:val="00DD10D5"/>
    <w:rsid w:val="00EB54D0"/>
    <w:rsid w:val="00F45491"/>
    <w:rsid w:val="00F76BAE"/>
    <w:rsid w:val="00FD60E0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1" type="connector" idref="#Прямая со стрелкой 2"/>
        <o:r id="V:Rule12" type="connector" idref="#Прямая со стрелкой 4"/>
        <o:r id="V:Rule13" type="connector" idref="#Прямая со стрелкой 3"/>
        <o:r id="V:Rule14" type="connector" idref="#Прямая со стрелкой 9"/>
        <o:r id="V:Rule15" type="connector" idref="#Прямая со стрелкой 6"/>
        <o:r id="V:Rule16" type="connector" idref="#Прямая со стрелкой 5"/>
        <o:r id="V:Rule17" type="connector" idref="#Прямая со стрелкой 7"/>
        <o:r id="V:Rule18" type="connector" idref="#Прямая со стрелкой 10"/>
        <o:r id="V:Rule19" type="connector" idref="#Прямая со стрелкой 8"/>
        <o:r id="V:Rule20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C62"/>
  </w:style>
  <w:style w:type="paragraph" w:styleId="a6">
    <w:name w:val="footer"/>
    <w:basedOn w:val="a"/>
    <w:link w:val="a7"/>
    <w:uiPriority w:val="99"/>
    <w:unhideWhenUsed/>
    <w:rsid w:val="00B9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C62"/>
  </w:style>
  <w:style w:type="paragraph" w:customStyle="1" w:styleId="ConsPlusTitle">
    <w:name w:val="ConsPlusTitle"/>
    <w:uiPriority w:val="99"/>
    <w:rsid w:val="00104C1F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8">
    <w:name w:val="Hyperlink"/>
    <w:basedOn w:val="a0"/>
    <w:uiPriority w:val="99"/>
    <w:unhideWhenUsed/>
    <w:rsid w:val="00104C1F"/>
    <w:rPr>
      <w:color w:val="0000FF" w:themeColor="hyperlink"/>
      <w:u w:val="single"/>
    </w:rPr>
  </w:style>
  <w:style w:type="paragraph" w:customStyle="1" w:styleId="ConsPlusNormal">
    <w:name w:val="ConsPlusNormal"/>
    <w:rsid w:val="002023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C62"/>
  </w:style>
  <w:style w:type="paragraph" w:styleId="a6">
    <w:name w:val="footer"/>
    <w:basedOn w:val="a"/>
    <w:link w:val="a7"/>
    <w:uiPriority w:val="99"/>
    <w:unhideWhenUsed/>
    <w:rsid w:val="00B9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C62"/>
  </w:style>
  <w:style w:type="paragraph" w:customStyle="1" w:styleId="ConsPlusTitle">
    <w:name w:val="ConsPlusTitle"/>
    <w:uiPriority w:val="99"/>
    <w:rsid w:val="00104C1F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8">
    <w:name w:val="Hyperlink"/>
    <w:basedOn w:val="a0"/>
    <w:uiPriority w:val="99"/>
    <w:unhideWhenUsed/>
    <w:rsid w:val="00104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hilok@mail.ru" TargetMode="External"/><Relationship Id="rId13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12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D1968474F12EF7F52970643B8E1CCCEC2F8EB48F6C7B8C5ADDC66C03D7445A193ADAC2E488C18B5574AC8B2656EDA8279AE242p668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863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hilok@mail.ru" TargetMode="External"/><Relationship Id="rId14" Type="http://schemas.openxmlformats.org/officeDocument/2006/relationships/hyperlink" Target="mailto:admhil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29</Pages>
  <Words>9791</Words>
  <Characters>55810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admhilok1@mail.ru</cp:lastModifiedBy>
  <cp:revision>15</cp:revision>
  <dcterms:created xsi:type="dcterms:W3CDTF">2020-05-31T06:56:00Z</dcterms:created>
  <dcterms:modified xsi:type="dcterms:W3CDTF">2020-06-22T01:18:00Z</dcterms:modified>
</cp:coreProperties>
</file>