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744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 «МОГЗОНСКОЕ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9717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6020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41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744365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A8336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034A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 2020</w:t>
      </w:r>
      <w:r w:rsidRPr="0097171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</w:t>
      </w:r>
      <w:r w:rsidR="005C45E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Pr="009717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№</w:t>
      </w:r>
      <w:r w:rsidR="001B41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1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4365">
        <w:rPr>
          <w:rFonts w:ascii="Times New Roman" w:eastAsia="Times New Roman" w:hAnsi="Times New Roman" w:cs="Times New Roman"/>
          <w:bCs/>
          <w:sz w:val="28"/>
          <w:szCs w:val="28"/>
        </w:rPr>
        <w:t>85</w:t>
      </w: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7171F" w:rsidRPr="0097171F" w:rsidSect="00C667D6">
          <w:headerReference w:type="default" r:id="rId7"/>
          <w:pgSz w:w="11909" w:h="16838"/>
          <w:pgMar w:top="968" w:right="710" w:bottom="1255" w:left="851" w:header="0" w:footer="3" w:gutter="0"/>
          <w:cols w:space="720"/>
          <w:noEndnote/>
          <w:docGrid w:linePitch="360"/>
        </w:sectPr>
      </w:pPr>
    </w:p>
    <w:p w:rsidR="0097171F" w:rsidRPr="0097171F" w:rsidRDefault="0097171F" w:rsidP="0097171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7171F" w:rsidRPr="0097171F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97171F" w:rsidRPr="0097171F" w:rsidRDefault="0097171F" w:rsidP="0097171F">
      <w:pPr>
        <w:widowControl w:val="0"/>
        <w:spacing w:before="15" w:after="15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97171F" w:rsidRPr="0097171F" w:rsidRDefault="0097171F" w:rsidP="0097171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7171F" w:rsidRPr="0097171F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97171F" w:rsidRPr="0097171F" w:rsidRDefault="00744365" w:rsidP="0097171F">
      <w:pPr>
        <w:widowControl w:val="0"/>
        <w:spacing w:after="208" w:line="230" w:lineRule="exact"/>
        <w:ind w:left="45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пгт. Могзон</w:t>
      </w:r>
    </w:p>
    <w:p w:rsidR="0097171F" w:rsidRDefault="0097171F" w:rsidP="001B41E3">
      <w:pPr>
        <w:widowControl w:val="0"/>
        <w:spacing w:after="562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41E3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нормативов состава сточных вод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город</w:t>
      </w:r>
      <w:r w:rsidR="00744365">
        <w:rPr>
          <w:rFonts w:ascii="Times New Roman" w:eastAsia="Times New Roman" w:hAnsi="Times New Roman" w:cs="Times New Roman"/>
          <w:b/>
          <w:bCs/>
          <w:sz w:val="28"/>
          <w:szCs w:val="28"/>
        </w:rPr>
        <w:t>ском поселении «Могзонское</w:t>
      </w:r>
      <w:r w:rsidR="00602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1B41E3" w:rsidRPr="006521AA" w:rsidRDefault="001B41E3" w:rsidP="001B41E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6521A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федеральными законами от 07 декабря 2011 г. N 416-ФЗ "О водоснабжении и водоотведении", от 06 октября 2003 г. N 131-ФЗ "Об общих принципах организации местного самоуправления в Российской Федерации",  администрация</w:t>
      </w:r>
      <w:r w:rsidR="00604599" w:rsidRPr="006521A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«Могзонское</w:t>
      </w:r>
      <w:r w:rsidRPr="006521AA">
        <w:rPr>
          <w:rFonts w:ascii="Times New Roman" w:eastAsia="Times New Roman" w:hAnsi="Times New Roman" w:cs="Times New Roman"/>
          <w:bCs/>
          <w:sz w:val="28"/>
          <w:szCs w:val="28"/>
        </w:rPr>
        <w:t>» постановляет:</w:t>
      </w:r>
    </w:p>
    <w:p w:rsidR="001B41E3" w:rsidRPr="006521AA" w:rsidRDefault="001B41E3" w:rsidP="001B41E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41E3" w:rsidRPr="006521AA" w:rsidRDefault="001B41E3" w:rsidP="001B41E3">
      <w:pPr>
        <w:pStyle w:val="a3"/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1AA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прилагаемые нормативы состава сточных вод.</w:t>
      </w:r>
    </w:p>
    <w:p w:rsidR="001B41E3" w:rsidRPr="006521AA" w:rsidRDefault="0097171F" w:rsidP="001B41E3">
      <w:pPr>
        <w:pStyle w:val="a3"/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521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21A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</w:t>
      </w:r>
      <w:r w:rsidR="00604599" w:rsidRPr="006521AA">
        <w:rPr>
          <w:rFonts w:ascii="Times New Roman" w:eastAsia="Times New Roman" w:hAnsi="Times New Roman" w:cs="Times New Roman"/>
          <w:sz w:val="28"/>
          <w:szCs w:val="28"/>
        </w:rPr>
        <w:t>ния оставляю за собой.</w:t>
      </w:r>
    </w:p>
    <w:p w:rsidR="001B41E3" w:rsidRPr="006521AA" w:rsidRDefault="006521AA" w:rsidP="00652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1A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сайте:  </w:t>
      </w:r>
      <w:hyperlink r:id="rId8" w:history="1">
        <w:r w:rsidRPr="000F32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http://хилок</w:t>
        </w:r>
        <w:proofErr w:type="gramStart"/>
        <w:r w:rsidRPr="000F32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.з</w:t>
        </w:r>
        <w:proofErr w:type="gramEnd"/>
        <w:r w:rsidRPr="000F32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абайкальскийкрай.рф</w:t>
        </w:r>
      </w:hyperlink>
      <w:r w:rsidRPr="006521AA">
        <w:rPr>
          <w:rFonts w:ascii="Times New Roman" w:hAnsi="Times New Roman" w:cs="Times New Roman"/>
          <w:sz w:val="28"/>
          <w:szCs w:val="28"/>
        </w:rPr>
        <w:t>→ г/</w:t>
      </w:r>
      <w:proofErr w:type="spellStart"/>
      <w:r w:rsidRPr="006521A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521AA">
        <w:rPr>
          <w:rFonts w:ascii="Times New Roman" w:hAnsi="Times New Roman" w:cs="Times New Roman"/>
          <w:sz w:val="28"/>
          <w:szCs w:val="28"/>
        </w:rPr>
        <w:t xml:space="preserve"> «</w:t>
      </w:r>
      <w:r w:rsidR="000F32D8">
        <w:rPr>
          <w:rFonts w:ascii="Times New Roman" w:hAnsi="Times New Roman" w:cs="Times New Roman"/>
          <w:sz w:val="28"/>
          <w:szCs w:val="28"/>
        </w:rPr>
        <w:t>Могзонское»  и на информационном</w:t>
      </w:r>
      <w:r w:rsidRPr="006521AA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0F32D8">
        <w:rPr>
          <w:rFonts w:ascii="Times New Roman" w:hAnsi="Times New Roman" w:cs="Times New Roman"/>
          <w:sz w:val="28"/>
          <w:szCs w:val="28"/>
        </w:rPr>
        <w:t>е</w:t>
      </w:r>
      <w:r w:rsidRPr="006521A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«Могзонское».</w:t>
      </w:r>
    </w:p>
    <w:p w:rsidR="0097171F" w:rsidRPr="006521AA" w:rsidRDefault="0097171F" w:rsidP="001B41E3">
      <w:pPr>
        <w:pStyle w:val="a3"/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1AA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обнародования на специально оборудованном стенде или в информационно-телекоммуникационной сети «Интернет» на официальном сайте.</w:t>
      </w:r>
    </w:p>
    <w:p w:rsidR="0097171F" w:rsidRPr="0097171F" w:rsidRDefault="0097171F" w:rsidP="0097171F">
      <w:pPr>
        <w:widowControl w:val="0"/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171F" w:rsidRPr="0097171F" w:rsidRDefault="0097171F" w:rsidP="0097171F">
      <w:pPr>
        <w:widowControl w:val="0"/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171F" w:rsidRPr="0097171F" w:rsidRDefault="0097171F" w:rsidP="0097171F">
      <w:pPr>
        <w:widowControl w:val="0"/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97171F" w:rsidRPr="0097171F" w:rsidSect="00515F0D">
          <w:type w:val="continuous"/>
          <w:pgSz w:w="11909" w:h="16838"/>
          <w:pgMar w:top="968" w:right="756" w:bottom="1255" w:left="1134" w:header="0" w:footer="3" w:gutter="0"/>
          <w:cols w:space="720"/>
          <w:noEndnote/>
          <w:docGrid w:linePitch="360"/>
        </w:sectPr>
      </w:pPr>
    </w:p>
    <w:p w:rsidR="0097171F" w:rsidRPr="0097171F" w:rsidRDefault="0097171F" w:rsidP="0097171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97171F" w:rsidRPr="0097171F" w:rsidRDefault="0097171F" w:rsidP="0097171F">
      <w:pPr>
        <w:widowControl w:val="0"/>
        <w:spacing w:after="0" w:line="240" w:lineRule="auto"/>
        <w:ind w:left="1560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7171F" w:rsidRPr="0097171F" w:rsidSect="00515F0D">
          <w:type w:val="continuous"/>
          <w:pgSz w:w="11909" w:h="16838"/>
          <w:pgMar w:top="968" w:right="569" w:bottom="0" w:left="0" w:header="0" w:footer="3" w:gutter="0"/>
          <w:cols w:space="720"/>
          <w:noEndnote/>
          <w:docGrid w:linePitch="360"/>
        </w:sectPr>
      </w:pPr>
    </w:p>
    <w:p w:rsidR="0097171F" w:rsidRPr="0097171F" w:rsidRDefault="0097171F" w:rsidP="0097171F">
      <w:pPr>
        <w:widowControl w:val="0"/>
        <w:spacing w:after="0" w:line="270" w:lineRule="exact"/>
        <w:ind w:left="1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Глава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97171F">
        <w:rPr>
          <w:rFonts w:ascii="Times New Roman" w:eastAsia="Times New Roman" w:hAnsi="Times New Roman" w:cs="Times New Roman"/>
          <w:sz w:val="27"/>
          <w:szCs w:val="27"/>
        </w:rPr>
        <w:t>городского</w:t>
      </w:r>
      <w:proofErr w:type="gramEnd"/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364B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8285B">
        <w:rPr>
          <w:rFonts w:ascii="Times New Roman" w:eastAsia="Times New Roman" w:hAnsi="Times New Roman" w:cs="Times New Roman"/>
          <w:sz w:val="27"/>
          <w:szCs w:val="27"/>
        </w:rPr>
        <w:t xml:space="preserve">                    М.А. </w:t>
      </w:r>
      <w:proofErr w:type="spellStart"/>
      <w:r w:rsidR="0098285B">
        <w:rPr>
          <w:rFonts w:ascii="Times New Roman" w:eastAsia="Times New Roman" w:hAnsi="Times New Roman" w:cs="Times New Roman"/>
          <w:sz w:val="27"/>
          <w:szCs w:val="27"/>
        </w:rPr>
        <w:t>Чмир</w:t>
      </w:r>
      <w:proofErr w:type="spellEnd"/>
    </w:p>
    <w:p w:rsidR="0097171F" w:rsidRPr="0097171F" w:rsidRDefault="0098285B" w:rsidP="0097171F">
      <w:pPr>
        <w:widowControl w:val="0"/>
        <w:spacing w:after="0" w:line="270" w:lineRule="exact"/>
        <w:ind w:hanging="28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поселения    « Могзонское</w:t>
      </w:r>
      <w:r w:rsidR="0097171F" w:rsidRPr="0097171F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97171F" w:rsidRPr="0097171F" w:rsidRDefault="0097171F" w:rsidP="0097171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B64A7" w:rsidRDefault="00CB64A7"/>
    <w:sectPr w:rsidR="00CB64A7" w:rsidSect="00911F16">
      <w:type w:val="continuous"/>
      <w:pgSz w:w="11909" w:h="16838"/>
      <w:pgMar w:top="968" w:right="852" w:bottom="1255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03" w:rsidRDefault="00C34603">
      <w:pPr>
        <w:spacing w:after="0" w:line="240" w:lineRule="auto"/>
      </w:pPr>
      <w:r>
        <w:separator/>
      </w:r>
    </w:p>
  </w:endnote>
  <w:endnote w:type="continuationSeparator" w:id="0">
    <w:p w:rsidR="00C34603" w:rsidRDefault="00C3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03" w:rsidRDefault="00C34603">
      <w:pPr>
        <w:spacing w:after="0" w:line="240" w:lineRule="auto"/>
      </w:pPr>
      <w:r>
        <w:separator/>
      </w:r>
    </w:p>
  </w:footnote>
  <w:footnote w:type="continuationSeparator" w:id="0">
    <w:p w:rsidR="00C34603" w:rsidRDefault="00C3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2D" w:rsidRDefault="00D22ADB">
    <w:pPr>
      <w:rPr>
        <w:sz w:val="2"/>
        <w:szCs w:val="2"/>
      </w:rPr>
    </w:pPr>
    <w:r w:rsidRPr="00D22ADB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105.25pt;margin-top:57.5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" filled="f" stroked="f">
          <v:textbox style="mso-fit-shape-to-text:t" inset="0,0,0,0">
            <w:txbxContent>
              <w:p w:rsidR="00F42F2D" w:rsidRPr="00911F16" w:rsidRDefault="00C34603" w:rsidP="00911F1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4276"/>
    <w:multiLevelType w:val="hybridMultilevel"/>
    <w:tmpl w:val="EB0E26CC"/>
    <w:lvl w:ilvl="0" w:tplc="66FA07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54B31665"/>
    <w:multiLevelType w:val="multilevel"/>
    <w:tmpl w:val="A1AE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30F84"/>
    <w:rsid w:val="000414A6"/>
    <w:rsid w:val="000F32D8"/>
    <w:rsid w:val="001B41E3"/>
    <w:rsid w:val="001E4458"/>
    <w:rsid w:val="001E5BEF"/>
    <w:rsid w:val="002034AC"/>
    <w:rsid w:val="00345436"/>
    <w:rsid w:val="00364B20"/>
    <w:rsid w:val="003944EE"/>
    <w:rsid w:val="00430F84"/>
    <w:rsid w:val="005C45E8"/>
    <w:rsid w:val="0060207D"/>
    <w:rsid w:val="00604599"/>
    <w:rsid w:val="006521AA"/>
    <w:rsid w:val="00744365"/>
    <w:rsid w:val="007756CA"/>
    <w:rsid w:val="007E6481"/>
    <w:rsid w:val="00816BED"/>
    <w:rsid w:val="00834D77"/>
    <w:rsid w:val="0097171F"/>
    <w:rsid w:val="0098285B"/>
    <w:rsid w:val="00A31BD7"/>
    <w:rsid w:val="00A53C6A"/>
    <w:rsid w:val="00A74559"/>
    <w:rsid w:val="00A83366"/>
    <w:rsid w:val="00A94C42"/>
    <w:rsid w:val="00BF35CF"/>
    <w:rsid w:val="00C34603"/>
    <w:rsid w:val="00CB64A7"/>
    <w:rsid w:val="00D15510"/>
    <w:rsid w:val="00D22ADB"/>
    <w:rsid w:val="00DC0FFB"/>
    <w:rsid w:val="00DC20D1"/>
    <w:rsid w:val="00E05318"/>
    <w:rsid w:val="00F7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1E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Mogzon</cp:lastModifiedBy>
  <cp:revision>6</cp:revision>
  <cp:lastPrinted>2020-07-06T07:07:00Z</cp:lastPrinted>
  <dcterms:created xsi:type="dcterms:W3CDTF">2020-06-23T00:41:00Z</dcterms:created>
  <dcterms:modified xsi:type="dcterms:W3CDTF">2020-07-06T07:09:00Z</dcterms:modified>
</cp:coreProperties>
</file>