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21" w:rsidRPr="003F2E21" w:rsidRDefault="00071CA7" w:rsidP="001A037E">
      <w:pPr>
        <w:spacing w:before="210" w:after="420" w:line="480" w:lineRule="atLeast"/>
        <w:jc w:val="both"/>
        <w:outlineLvl w:val="0"/>
        <w:rPr>
          <w:rFonts w:ascii="Arial" w:eastAsia="Times New Roman" w:hAnsi="Arial" w:cs="Arial"/>
          <w:b/>
          <w:iCs w:val="0"/>
          <w:kern w:val="36"/>
          <w:sz w:val="22"/>
          <w:szCs w:val="22"/>
          <w:lang w:val="ru-RU" w:eastAsia="ru-RU" w:bidi="ar-SA"/>
        </w:rPr>
      </w:pPr>
      <w:r w:rsidRPr="003F2E21">
        <w:rPr>
          <w:rFonts w:ascii="Arial" w:eastAsia="Times New Roman" w:hAnsi="Arial" w:cs="Arial"/>
          <w:b/>
          <w:iCs w:val="0"/>
          <w:kern w:val="36"/>
          <w:sz w:val="22"/>
          <w:szCs w:val="22"/>
          <w:lang w:val="ru-RU" w:eastAsia="ru-RU" w:bidi="ar-SA"/>
        </w:rPr>
        <w:t>Бизнес-сообщество добилось принятия закона о самозанятых в Забайкалье</w:t>
      </w:r>
    </w:p>
    <w:p w:rsidR="0071301F" w:rsidRPr="003F2E21" w:rsidRDefault="003F2E21" w:rsidP="001A037E">
      <w:pPr>
        <w:spacing w:before="210" w:after="420" w:line="480" w:lineRule="atLeast"/>
        <w:jc w:val="both"/>
        <w:outlineLvl w:val="0"/>
        <w:rPr>
          <w:rFonts w:ascii="Arial" w:eastAsia="Times New Roman" w:hAnsi="Arial" w:cs="Arial"/>
          <w:b/>
          <w:iCs w:val="0"/>
          <w:kern w:val="36"/>
          <w:sz w:val="22"/>
          <w:szCs w:val="22"/>
          <w:lang w:val="ru-RU" w:eastAsia="ru-RU" w:bidi="ar-SA"/>
        </w:rPr>
      </w:pPr>
      <w:r w:rsidRPr="003F2E21">
        <w:rPr>
          <w:rFonts w:ascii="Arial" w:eastAsia="Times New Roman" w:hAnsi="Arial" w:cs="Arial"/>
          <w:b/>
          <w:iCs w:val="0"/>
          <w:kern w:val="36"/>
          <w:sz w:val="22"/>
          <w:szCs w:val="22"/>
          <w:lang w:val="ru-RU" w:eastAsia="ru-RU" w:bidi="ar-SA"/>
        </w:rPr>
        <w:t>1</w:t>
      </w:r>
      <w:r w:rsidR="00DE5533" w:rsidRPr="003F2E21">
        <w:rPr>
          <w:rFonts w:ascii="Arial" w:eastAsia="Times New Roman" w:hAnsi="Arial" w:cs="Arial"/>
          <w:b/>
          <w:iCs w:val="0"/>
          <w:kern w:val="36"/>
          <w:sz w:val="22"/>
          <w:szCs w:val="22"/>
          <w:lang w:val="ru-RU" w:eastAsia="ru-RU" w:bidi="ar-SA"/>
        </w:rPr>
        <w:t xml:space="preserve">0 июля Депутаты Законодательного собрания Забайкальского края приняли </w:t>
      </w:r>
      <w:r w:rsidR="002E20A0" w:rsidRPr="003F2E21">
        <w:rPr>
          <w:rFonts w:ascii="Arial" w:eastAsia="Times New Roman" w:hAnsi="Arial" w:cs="Arial"/>
          <w:b/>
          <w:iCs w:val="0"/>
          <w:kern w:val="36"/>
          <w:sz w:val="22"/>
          <w:szCs w:val="22"/>
          <w:lang w:val="ru-RU" w:eastAsia="ru-RU" w:bidi="ar-SA"/>
        </w:rPr>
        <w:t>в двух чтениях</w:t>
      </w:r>
      <w:r w:rsidR="0071301F" w:rsidRPr="003F2E21">
        <w:rPr>
          <w:rFonts w:ascii="Arial" w:eastAsia="Times New Roman" w:hAnsi="Arial" w:cs="Arial"/>
          <w:b/>
          <w:iCs w:val="0"/>
          <w:kern w:val="36"/>
          <w:sz w:val="22"/>
          <w:szCs w:val="22"/>
          <w:lang w:val="ru-RU" w:eastAsia="ru-RU" w:bidi="ar-SA"/>
        </w:rPr>
        <w:t xml:space="preserve"> закон о специальном налоговом режиме для самозанятых.</w:t>
      </w:r>
      <w:r w:rsidR="00213DFD" w:rsidRPr="003F2E21">
        <w:rPr>
          <w:rFonts w:ascii="Arial" w:eastAsia="Times New Roman" w:hAnsi="Arial" w:cs="Arial"/>
          <w:b/>
          <w:iCs w:val="0"/>
          <w:kern w:val="36"/>
          <w:sz w:val="22"/>
          <w:szCs w:val="22"/>
          <w:lang w:val="ru-RU" w:eastAsia="ru-RU" w:bidi="ar-SA"/>
        </w:rPr>
        <w:t xml:space="preserve"> </w:t>
      </w:r>
    </w:p>
    <w:p w:rsidR="00D26BD1" w:rsidRPr="003F2E21" w:rsidRDefault="003E134E" w:rsidP="001A037E">
      <w:pPr>
        <w:spacing w:before="210" w:after="420" w:line="480" w:lineRule="atLeast"/>
        <w:jc w:val="both"/>
        <w:outlineLvl w:val="0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 xml:space="preserve">Бизнес-защитник Забайкалья Виктория Бессонова неоднократно говорила о необходимости скорейшего принятия закона и той пользе, что он принесет региону. </w:t>
      </w:r>
      <w:r w:rsidR="00D26BD1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 xml:space="preserve">По </w:t>
      </w:r>
      <w:r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 xml:space="preserve">ее </w:t>
      </w:r>
      <w:r w:rsidR="00D26BD1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>словам, на поддержку частной предпринимательской инициативы направлено много средств и программ</w:t>
      </w:r>
      <w:r w:rsidR="00AE3D57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>,</w:t>
      </w:r>
      <w:r w:rsidR="00D26BD1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 xml:space="preserve"> и закон о самозанятых также как раз об этом. Зарегистрировавшись в </w:t>
      </w:r>
      <w:proofErr w:type="gramStart"/>
      <w:r w:rsidR="00D26BD1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>качестве</w:t>
      </w:r>
      <w:proofErr w:type="gramEnd"/>
      <w:r w:rsidR="00D26BD1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 xml:space="preserve"> </w:t>
      </w:r>
      <w:proofErr w:type="spellStart"/>
      <w:r w:rsidR="00D26BD1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>самозанятого</w:t>
      </w:r>
      <w:proofErr w:type="spellEnd"/>
      <w:r w:rsidR="00AE3D57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>,</w:t>
      </w:r>
      <w:r w:rsidR="00D26BD1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 xml:space="preserve"> забайкальцы смогут легально осуществлять свою деятельность и выйти из теневого сектора экономики. Также вв</w:t>
      </w:r>
      <w:r w:rsidR="00D26BD1" w:rsidRPr="003F2E21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едение закона дает возможность тем индивидуальным предпринимателям, кому сейчас трудно удержаться на </w:t>
      </w:r>
      <w:proofErr w:type="gramStart"/>
      <w:r w:rsidR="00D26BD1" w:rsidRPr="003F2E21">
        <w:rPr>
          <w:rFonts w:ascii="Arial" w:hAnsi="Arial" w:cs="Arial"/>
          <w:sz w:val="22"/>
          <w:szCs w:val="22"/>
          <w:shd w:val="clear" w:color="auto" w:fill="FFFFFF"/>
          <w:lang w:val="ru-RU"/>
        </w:rPr>
        <w:t>плаву</w:t>
      </w:r>
      <w:proofErr w:type="gramEnd"/>
      <w:r w:rsidR="00D26BD1" w:rsidRPr="003F2E21">
        <w:rPr>
          <w:rFonts w:ascii="Arial" w:hAnsi="Arial" w:cs="Arial"/>
          <w:sz w:val="22"/>
          <w:szCs w:val="22"/>
          <w:shd w:val="clear" w:color="auto" w:fill="FFFFFF"/>
          <w:lang w:val="ru-RU"/>
        </w:rPr>
        <w:t>, перейти в иной статус, уплачивая налог по льготной ставке.</w:t>
      </w:r>
    </w:p>
    <w:p w:rsidR="00213DFD" w:rsidRPr="003F2E21" w:rsidRDefault="00D26BD1" w:rsidP="00213DFD">
      <w:pPr>
        <w:spacing w:before="210" w:after="420" w:line="480" w:lineRule="atLeast"/>
        <w:jc w:val="both"/>
        <w:outlineLvl w:val="0"/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</w:pPr>
      <w:r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 xml:space="preserve">- </w:t>
      </w:r>
      <w:r w:rsidR="003E134E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 xml:space="preserve">После отклонения законопроекта в </w:t>
      </w:r>
      <w:proofErr w:type="gramStart"/>
      <w:r w:rsidR="003E134E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>начале</w:t>
      </w:r>
      <w:proofErr w:type="gramEnd"/>
      <w:r w:rsidR="003E134E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 xml:space="preserve"> июня, м</w:t>
      </w:r>
      <w:r w:rsidR="00213DFD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 xml:space="preserve">ы проделали </w:t>
      </w:r>
      <w:r w:rsidR="00AE3D57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 xml:space="preserve">большую совместную </w:t>
      </w:r>
      <w:r w:rsidR="00213DFD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>работу с депутатским корпусом</w:t>
      </w:r>
      <w:r w:rsidR="003E134E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>. Р</w:t>
      </w:r>
      <w:r w:rsidR="00213DFD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>азъясн</w:t>
      </w:r>
      <w:r w:rsidR="003E134E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>или</w:t>
      </w:r>
      <w:r w:rsidR="00213DFD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 xml:space="preserve"> необходимост</w:t>
      </w:r>
      <w:r w:rsidR="003E134E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>ь</w:t>
      </w:r>
      <w:r w:rsidR="00213DFD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 xml:space="preserve"> этого закона и его пол</w:t>
      </w:r>
      <w:r w:rsidR="003E134E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>ьзу</w:t>
      </w:r>
      <w:r w:rsidR="00213DFD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 xml:space="preserve">, </w:t>
      </w:r>
      <w:r w:rsidR="003E134E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 xml:space="preserve">поскольку информированность о том, о чем этот закон, какие плюсы </w:t>
      </w:r>
      <w:proofErr w:type="gramStart"/>
      <w:r w:rsidR="003E134E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 xml:space="preserve">дает, </w:t>
      </w:r>
      <w:r w:rsidR="00213DFD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>есть ли опасения по его принятию и насколько они обоснованы</w:t>
      </w:r>
      <w:proofErr w:type="gramEnd"/>
      <w:r w:rsidR="003F2E21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 xml:space="preserve">, </w:t>
      </w:r>
      <w:r w:rsidR="00213DFD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>был</w:t>
      </w:r>
      <w:r w:rsidR="009421E5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>а низкой</w:t>
      </w:r>
      <w:r w:rsidR="00213DFD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 xml:space="preserve">. </w:t>
      </w:r>
      <w:r w:rsidR="003E134E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 xml:space="preserve">Отклонение принятия закона привело к тому, что около 1000 забайкальцев зарегистрировались в </w:t>
      </w:r>
      <w:proofErr w:type="gramStart"/>
      <w:r w:rsidR="003E134E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>качестве</w:t>
      </w:r>
      <w:proofErr w:type="gramEnd"/>
      <w:r w:rsidR="003E134E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 xml:space="preserve"> самозанятых в других регионах и эта цифра росла с каждым днем.</w:t>
      </w:r>
      <w:r w:rsidR="009421E5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 xml:space="preserve"> </w:t>
      </w:r>
      <w:proofErr w:type="gramStart"/>
      <w:r w:rsidR="009421E5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 xml:space="preserve">Теперь </w:t>
      </w:r>
      <w:r w:rsidR="00AE3D57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 xml:space="preserve">и </w:t>
      </w:r>
      <w:r w:rsidR="009421E5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>граждан</w:t>
      </w:r>
      <w:r w:rsidR="003F2E21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>е</w:t>
      </w:r>
      <w:r w:rsidR="009421E5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 xml:space="preserve"> нашего края </w:t>
      </w:r>
      <w:r w:rsidR="003F2E21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>смогут</w:t>
      </w:r>
      <w:r w:rsidR="009421E5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 xml:space="preserve"> выбрать для себя режим </w:t>
      </w:r>
      <w:proofErr w:type="spellStart"/>
      <w:r w:rsidR="009421E5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>самозанятого</w:t>
      </w:r>
      <w:proofErr w:type="spellEnd"/>
      <w:r w:rsidR="009421E5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>.</w:t>
      </w:r>
      <w:proofErr w:type="gramEnd"/>
      <w:r w:rsidR="009421E5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 xml:space="preserve"> Это даст возможность </w:t>
      </w:r>
      <w:r w:rsidR="009421E5" w:rsidRPr="003F2E21">
        <w:rPr>
          <w:rFonts w:ascii="Arial" w:hAnsi="Arial" w:cs="Arial"/>
          <w:sz w:val="22"/>
          <w:szCs w:val="22"/>
          <w:shd w:val="clear" w:color="auto" w:fill="FFFFFF"/>
          <w:lang w:val="ru-RU"/>
        </w:rPr>
        <w:t>людям официально и спокойно работать</w:t>
      </w:r>
      <w:r w:rsidR="00AE3D57">
        <w:rPr>
          <w:rFonts w:ascii="Arial" w:hAnsi="Arial" w:cs="Arial"/>
          <w:sz w:val="22"/>
          <w:szCs w:val="22"/>
          <w:shd w:val="clear" w:color="auto" w:fill="FFFFFF"/>
          <w:lang w:val="ru-RU"/>
        </w:rPr>
        <w:t>, что</w:t>
      </w:r>
      <w:r w:rsidR="009421E5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 xml:space="preserve"> благоприятно скажется на экономике </w:t>
      </w:r>
      <w:r w:rsidR="00AE3D57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 xml:space="preserve">и социальной сфере </w:t>
      </w:r>
      <w:r w:rsidR="009421E5" w:rsidRPr="003F2E21">
        <w:rPr>
          <w:rFonts w:ascii="Arial" w:eastAsia="Times New Roman" w:hAnsi="Arial" w:cs="Arial"/>
          <w:iCs w:val="0"/>
          <w:kern w:val="36"/>
          <w:sz w:val="22"/>
          <w:szCs w:val="22"/>
          <w:lang w:val="ru-RU" w:eastAsia="ru-RU" w:bidi="ar-SA"/>
        </w:rPr>
        <w:t>региона</w:t>
      </w:r>
      <w:r w:rsidR="009421E5" w:rsidRPr="003F2E21">
        <w:rPr>
          <w:rFonts w:ascii="Arial" w:hAnsi="Arial" w:cs="Arial"/>
          <w:sz w:val="22"/>
          <w:szCs w:val="22"/>
          <w:shd w:val="clear" w:color="auto" w:fill="FFFFFF"/>
          <w:lang w:val="ru-RU"/>
        </w:rPr>
        <w:t>, - добавила Бессонова.</w:t>
      </w:r>
    </w:p>
    <w:p w:rsidR="007B3253" w:rsidRPr="003F2E21" w:rsidRDefault="009421E5" w:rsidP="003F2E21">
      <w:pPr>
        <w:spacing w:before="210" w:after="420" w:line="480" w:lineRule="atLeast"/>
        <w:jc w:val="both"/>
        <w:outlineLvl w:val="0"/>
        <w:rPr>
          <w:rFonts w:ascii="Arial" w:hAnsi="Arial" w:cs="Arial"/>
          <w:szCs w:val="24"/>
          <w:lang w:val="ru-RU"/>
        </w:rPr>
      </w:pPr>
      <w:r w:rsidRPr="003F2E21">
        <w:rPr>
          <w:rFonts w:ascii="Arial" w:hAnsi="Arial" w:cs="Arial"/>
          <w:sz w:val="22"/>
          <w:szCs w:val="22"/>
          <w:lang w:val="ru-RU"/>
        </w:rPr>
        <w:t xml:space="preserve">Отметим, что с </w:t>
      </w:r>
      <w:r w:rsidR="003E134E" w:rsidRPr="003F2E21">
        <w:rPr>
          <w:rFonts w:ascii="Arial" w:hAnsi="Arial" w:cs="Arial"/>
          <w:sz w:val="22"/>
          <w:szCs w:val="22"/>
          <w:lang w:val="ru-RU"/>
        </w:rPr>
        <w:t>принятием специального</w:t>
      </w:r>
      <w:r w:rsidR="0071301F" w:rsidRPr="003F2E21">
        <w:rPr>
          <w:rFonts w:ascii="Arial" w:hAnsi="Arial" w:cs="Arial"/>
          <w:sz w:val="22"/>
          <w:szCs w:val="22"/>
          <w:lang w:val="ru-RU"/>
        </w:rPr>
        <w:t xml:space="preserve"> налогово</w:t>
      </w:r>
      <w:r w:rsidRPr="003F2E21">
        <w:rPr>
          <w:rFonts w:ascii="Arial" w:hAnsi="Arial" w:cs="Arial"/>
          <w:sz w:val="22"/>
          <w:szCs w:val="22"/>
          <w:lang w:val="ru-RU"/>
        </w:rPr>
        <w:t xml:space="preserve">го </w:t>
      </w:r>
      <w:r w:rsidR="0071301F" w:rsidRPr="003F2E21">
        <w:rPr>
          <w:rFonts w:ascii="Arial" w:hAnsi="Arial" w:cs="Arial"/>
          <w:sz w:val="22"/>
          <w:szCs w:val="22"/>
          <w:lang w:val="ru-RU"/>
        </w:rPr>
        <w:t>режим</w:t>
      </w:r>
      <w:r w:rsidRPr="003F2E21">
        <w:rPr>
          <w:rFonts w:ascii="Arial" w:hAnsi="Arial" w:cs="Arial"/>
          <w:sz w:val="22"/>
          <w:szCs w:val="22"/>
          <w:lang w:val="ru-RU"/>
        </w:rPr>
        <w:t>а</w:t>
      </w:r>
      <w:r w:rsidR="0071301F" w:rsidRPr="003F2E21">
        <w:rPr>
          <w:rFonts w:ascii="Arial" w:hAnsi="Arial" w:cs="Arial"/>
          <w:sz w:val="22"/>
          <w:szCs w:val="22"/>
          <w:lang w:val="ru-RU"/>
        </w:rPr>
        <w:t xml:space="preserve"> для физических лиц размер налога составит 4% от полученного дохода, для индивидуальных пред</w:t>
      </w:r>
      <w:r w:rsidR="002E20A0" w:rsidRPr="003F2E21">
        <w:rPr>
          <w:rFonts w:ascii="Arial" w:hAnsi="Arial" w:cs="Arial"/>
          <w:sz w:val="22"/>
          <w:szCs w:val="22"/>
          <w:lang w:val="ru-RU"/>
        </w:rPr>
        <w:t>принимателей и юридических лиц -</w:t>
      </w:r>
      <w:r w:rsidR="0071301F" w:rsidRPr="003F2E21">
        <w:rPr>
          <w:rFonts w:ascii="Arial" w:hAnsi="Arial" w:cs="Arial"/>
          <w:sz w:val="22"/>
          <w:szCs w:val="22"/>
          <w:lang w:val="ru-RU"/>
        </w:rPr>
        <w:t xml:space="preserve"> 6%.</w:t>
      </w:r>
      <w:r w:rsidRPr="003F2E21">
        <w:rPr>
          <w:rFonts w:ascii="Arial" w:hAnsi="Arial" w:cs="Arial"/>
          <w:sz w:val="22"/>
          <w:szCs w:val="22"/>
          <w:lang w:val="ru-RU"/>
        </w:rPr>
        <w:t xml:space="preserve"> </w:t>
      </w:r>
      <w:r w:rsidRPr="003F2E21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Статус </w:t>
      </w:r>
      <w:proofErr w:type="spellStart"/>
      <w:r w:rsidRPr="003F2E21">
        <w:rPr>
          <w:rFonts w:ascii="Arial" w:hAnsi="Arial" w:cs="Arial"/>
          <w:sz w:val="22"/>
          <w:szCs w:val="22"/>
          <w:shd w:val="clear" w:color="auto" w:fill="FFFFFF"/>
          <w:lang w:val="ru-RU"/>
        </w:rPr>
        <w:t>самозанятого</w:t>
      </w:r>
      <w:proofErr w:type="spellEnd"/>
      <w:r w:rsidRPr="003F2E21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AE3D57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вскоре </w:t>
      </w:r>
      <w:r w:rsidRPr="003F2E21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можно будет получить не с 18, а с 16 лет. При этом </w:t>
      </w:r>
      <w:r w:rsidR="00AE3D57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также граждане </w:t>
      </w:r>
      <w:r w:rsidRPr="003F2E21">
        <w:rPr>
          <w:rFonts w:ascii="Arial" w:hAnsi="Arial" w:cs="Arial"/>
          <w:sz w:val="22"/>
          <w:szCs w:val="22"/>
          <w:shd w:val="clear" w:color="auto" w:fill="FFFFFF"/>
          <w:lang w:val="ru-RU"/>
        </w:rPr>
        <w:t>получат дополнительные льготы: налоговый капитал в размере одного МРОТ, чтобы не отвлекать ресурсы от развития своего дела на уплату налога.</w:t>
      </w:r>
    </w:p>
    <w:sectPr w:rsidR="007B3253" w:rsidRPr="003F2E21" w:rsidSect="00AC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037E"/>
    <w:rsid w:val="000373A5"/>
    <w:rsid w:val="00071CA7"/>
    <w:rsid w:val="001A037E"/>
    <w:rsid w:val="001A0481"/>
    <w:rsid w:val="00213DFD"/>
    <w:rsid w:val="00254E76"/>
    <w:rsid w:val="00256B7E"/>
    <w:rsid w:val="002D2884"/>
    <w:rsid w:val="002E0EB0"/>
    <w:rsid w:val="002E20A0"/>
    <w:rsid w:val="0037763F"/>
    <w:rsid w:val="003E134E"/>
    <w:rsid w:val="003F2E21"/>
    <w:rsid w:val="007122F2"/>
    <w:rsid w:val="0071301F"/>
    <w:rsid w:val="00722231"/>
    <w:rsid w:val="008D5037"/>
    <w:rsid w:val="009421E5"/>
    <w:rsid w:val="009D710B"/>
    <w:rsid w:val="00AC0E59"/>
    <w:rsid w:val="00AE3D57"/>
    <w:rsid w:val="00C05633"/>
    <w:rsid w:val="00C40CFA"/>
    <w:rsid w:val="00D26BD1"/>
    <w:rsid w:val="00D27C4C"/>
    <w:rsid w:val="00D97BD0"/>
    <w:rsid w:val="00DE5533"/>
    <w:rsid w:val="00E8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  <w:style w:type="paragraph" w:styleId="af5">
    <w:name w:val="Normal (Web)"/>
    <w:basedOn w:val="a"/>
    <w:uiPriority w:val="99"/>
    <w:semiHidden/>
    <w:unhideWhenUsed/>
    <w:rsid w:val="001A037E"/>
    <w:pPr>
      <w:spacing w:before="100" w:beforeAutospacing="1" w:after="100" w:afterAutospacing="1" w:line="240" w:lineRule="auto"/>
      <w:jc w:val="left"/>
    </w:pPr>
    <w:rPr>
      <w:rFonts w:eastAsia="Times New Roman" w:cs="Times New Roman"/>
      <w:iCs w:val="0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Бизнес-сообщество добилось принятия закона о самозанятых в Забайкалье</vt:lpstr>
      <vt:lpstr>10 июля Депутаты Законодательного собрания Забайкальского края приняли в двух чт</vt:lpstr>
      <vt:lpstr>Бизнес-защитник Забайкалья Виктория Бессонова неоднократно говорила о необходимо</vt:lpstr>
      <vt:lpstr>- После отклонения законопроекта в начале июня, мы проделали большую совместную </vt:lpstr>
      <vt:lpstr>Отметим, что с принятием специального налогового режима для физических лиц разме</vt:lpstr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2020-07-10T06:42:00Z</cp:lastPrinted>
  <dcterms:created xsi:type="dcterms:W3CDTF">2020-07-10T05:14:00Z</dcterms:created>
  <dcterms:modified xsi:type="dcterms:W3CDTF">2020-07-10T08:05:00Z</dcterms:modified>
</cp:coreProperties>
</file>